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0725" w14:textId="77777777" w:rsidR="007C2B07" w:rsidRDefault="007C2B07">
      <w:r>
        <w:rPr>
          <w:rFonts w:hint="eastAsia"/>
        </w:rPr>
        <w:t>様式第</w:t>
      </w:r>
      <w:r w:rsidR="00933182">
        <w:t>2</w:t>
      </w:r>
      <w:r w:rsidR="00504C5A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04C5A">
        <w:t>9</w:t>
      </w:r>
      <w:r>
        <w:rPr>
          <w:rFonts w:hint="eastAsia"/>
        </w:rPr>
        <w:t>条関係</w:t>
      </w:r>
      <w:r>
        <w:t>)</w:t>
      </w:r>
    </w:p>
    <w:p w14:paraId="432BDFA5" w14:textId="77777777" w:rsidR="007C2B07" w:rsidRDefault="007C2B07"/>
    <w:p w14:paraId="052FA88B" w14:textId="77777777" w:rsidR="007C2B07" w:rsidRDefault="007C2B07">
      <w:pPr>
        <w:jc w:val="center"/>
      </w:pPr>
      <w:r>
        <w:rPr>
          <w:rFonts w:hint="eastAsia"/>
          <w:spacing w:val="105"/>
        </w:rPr>
        <w:t>立入検査計画</w:t>
      </w:r>
      <w:r>
        <w:rPr>
          <w:rFonts w:hint="eastAsia"/>
        </w:rPr>
        <w:t>表</w:t>
      </w:r>
      <w:r w:rsidR="0064797E">
        <w:rPr>
          <w:rFonts w:hint="eastAsia"/>
        </w:rPr>
        <w:t>（防火対象物）</w:t>
      </w:r>
    </w:p>
    <w:p w14:paraId="106189AE" w14:textId="77777777" w:rsidR="007C2B07" w:rsidRDefault="007C2B07">
      <w:pPr>
        <w:spacing w:after="120"/>
        <w:jc w:val="right"/>
      </w:pPr>
      <w:r>
        <w:t>(</w:t>
      </w:r>
      <w:r>
        <w:rPr>
          <w:rFonts w:hint="eastAsia"/>
        </w:rPr>
        <w:t xml:space="preserve">　　月分</w:t>
      </w:r>
      <w:r>
        <w:t>)</w:t>
      </w:r>
      <w:r>
        <w:rPr>
          <w:rFonts w:hint="eastAsia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974"/>
        <w:gridCol w:w="2379"/>
        <w:gridCol w:w="1274"/>
        <w:gridCol w:w="1189"/>
      </w:tblGrid>
      <w:tr w:rsidR="007C2B07" w14:paraId="5FE25A9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8EB9FFF" w14:textId="77777777" w:rsidR="007C2B07" w:rsidRDefault="007C2B07">
            <w:pPr>
              <w:jc w:val="center"/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65AD90" w14:textId="77777777" w:rsidR="007C2B07" w:rsidRDefault="007C2B07">
            <w:pPr>
              <w:jc w:val="distribute"/>
            </w:pPr>
            <w:r>
              <w:rPr>
                <w:rFonts w:hint="eastAsia"/>
                <w:spacing w:val="30"/>
              </w:rPr>
              <w:t>対象物所在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25"/>
              </w:rPr>
              <w:t>関係連絡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1C0426F" w14:textId="77777777" w:rsidR="007C2B07" w:rsidRDefault="007C2B07">
            <w:pPr>
              <w:jc w:val="distribute"/>
            </w:pPr>
            <w:r>
              <w:rPr>
                <w:rFonts w:hint="eastAsia"/>
                <w:spacing w:val="40"/>
              </w:rPr>
              <w:t>防火対象物名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40"/>
              </w:rPr>
              <w:t>代表者職氏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7C15CFC" w14:textId="77777777" w:rsidR="007C2B07" w:rsidRDefault="007C2B07">
            <w:pPr>
              <w:jc w:val="center"/>
            </w:pPr>
            <w:r>
              <w:rPr>
                <w:rFonts w:hint="eastAsia"/>
                <w:spacing w:val="5"/>
              </w:rPr>
              <w:t>令別表</w:t>
            </w:r>
            <w:r>
              <w:rPr>
                <w:rFonts w:hint="eastAsia"/>
              </w:rPr>
              <w:t>項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192663" w14:textId="77777777" w:rsidR="007C2B07" w:rsidRDefault="007C2B07">
            <w:pPr>
              <w:jc w:val="center"/>
            </w:pPr>
            <w:r>
              <w:rPr>
                <w:rFonts w:hint="eastAsia"/>
              </w:rPr>
              <w:t>査察員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C2B07" w14:paraId="28FE7232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9BA164C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42F60EA4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vAlign w:val="bottom"/>
          </w:tcPr>
          <w:p w14:paraId="749C89C8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  <w:tcBorders>
              <w:top w:val="single" w:sz="12" w:space="0" w:color="auto"/>
            </w:tcBorders>
          </w:tcPr>
          <w:p w14:paraId="345EC68D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32F3E3AB" w14:textId="77777777" w:rsidR="007C2B07" w:rsidRDefault="007C2B07">
            <w:pPr>
              <w:spacing w:after="120"/>
              <w:jc w:val="center"/>
            </w:pPr>
          </w:p>
          <w:p w14:paraId="5171E5CC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933182">
              <w:rPr>
                <w:rFonts w:hint="eastAsia"/>
              </w:rPr>
              <w:t xml:space="preserve">項　</w:t>
            </w:r>
          </w:p>
          <w:p w14:paraId="19899250" w14:textId="77777777" w:rsidR="007C2B07" w:rsidRDefault="007C2B07" w:rsidP="00933182"/>
        </w:tc>
        <w:tc>
          <w:tcPr>
            <w:tcW w:w="1189" w:type="dxa"/>
            <w:tcBorders>
              <w:top w:val="single" w:sz="12" w:space="0" w:color="auto"/>
              <w:right w:val="single" w:sz="12" w:space="0" w:color="auto"/>
            </w:tcBorders>
          </w:tcPr>
          <w:p w14:paraId="4DBEBA50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0745D3D3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</w:tcBorders>
            <w:vAlign w:val="bottom"/>
          </w:tcPr>
          <w:p w14:paraId="446FA78E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0A7BBFB1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vAlign w:val="bottom"/>
          </w:tcPr>
          <w:p w14:paraId="48759941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</w:tcPr>
          <w:p w14:paraId="6285360B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2B771F43" w14:textId="77777777" w:rsidR="007C2B07" w:rsidRDefault="00933182" w:rsidP="00933182">
            <w:pPr>
              <w:jc w:val="right"/>
            </w:pPr>
            <w:r>
              <w:rPr>
                <w:rFonts w:hint="eastAsia"/>
              </w:rPr>
              <w:t xml:space="preserve">項　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13F709F6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1901235A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</w:tcBorders>
            <w:vAlign w:val="bottom"/>
          </w:tcPr>
          <w:p w14:paraId="1CDBF4A3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3D44C06C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vAlign w:val="bottom"/>
          </w:tcPr>
          <w:p w14:paraId="1196B359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</w:tcPr>
          <w:p w14:paraId="5D6B1514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70147F7F" w14:textId="77777777" w:rsidR="007C2B07" w:rsidRDefault="00933182">
            <w:pPr>
              <w:jc w:val="center"/>
            </w:pPr>
            <w:r>
              <w:rPr>
                <w:rFonts w:hint="eastAsia"/>
              </w:rPr>
              <w:t xml:space="preserve">　　項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5D6C262B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12F7D803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</w:tcBorders>
            <w:vAlign w:val="bottom"/>
          </w:tcPr>
          <w:p w14:paraId="5BB60477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70D64216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vAlign w:val="bottom"/>
          </w:tcPr>
          <w:p w14:paraId="66B245AB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</w:tcPr>
          <w:p w14:paraId="60279EBD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6B01AEE5" w14:textId="77777777" w:rsidR="007C2B07" w:rsidRDefault="00933182">
            <w:pPr>
              <w:jc w:val="center"/>
            </w:pPr>
            <w:r>
              <w:rPr>
                <w:rFonts w:hint="eastAsia"/>
              </w:rPr>
              <w:t xml:space="preserve">　　項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3A9F7928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706EE2AF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</w:tcBorders>
            <w:vAlign w:val="bottom"/>
          </w:tcPr>
          <w:p w14:paraId="4926B4D2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6CF3ABEF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vAlign w:val="bottom"/>
          </w:tcPr>
          <w:p w14:paraId="5B17F33F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</w:tcPr>
          <w:p w14:paraId="40DBA8CE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45E7B669" w14:textId="77777777" w:rsidR="007C2B07" w:rsidRDefault="00933182">
            <w:pPr>
              <w:jc w:val="center"/>
            </w:pPr>
            <w:r>
              <w:rPr>
                <w:rFonts w:hint="eastAsia"/>
              </w:rPr>
              <w:t xml:space="preserve">　　項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654DB03C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50A2F6FF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</w:tcBorders>
            <w:vAlign w:val="bottom"/>
          </w:tcPr>
          <w:p w14:paraId="68FB3B33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091AF576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vAlign w:val="bottom"/>
          </w:tcPr>
          <w:p w14:paraId="6A4772DA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</w:tcPr>
          <w:p w14:paraId="520DFDDF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7DD12455" w14:textId="77777777" w:rsidR="007C2B07" w:rsidRDefault="00933182">
            <w:pPr>
              <w:jc w:val="center"/>
            </w:pPr>
            <w:r>
              <w:rPr>
                <w:rFonts w:hint="eastAsia"/>
              </w:rPr>
              <w:t xml:space="preserve">　　項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5B6BC64A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37642469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</w:tcBorders>
            <w:vAlign w:val="bottom"/>
          </w:tcPr>
          <w:p w14:paraId="16EA86FB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3E4905B4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vAlign w:val="bottom"/>
          </w:tcPr>
          <w:p w14:paraId="126C9EEA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</w:tcPr>
          <w:p w14:paraId="6C192649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1BDEAFF7" w14:textId="77777777" w:rsidR="007C2B07" w:rsidRDefault="00933182">
            <w:pPr>
              <w:jc w:val="center"/>
            </w:pPr>
            <w:r>
              <w:rPr>
                <w:rFonts w:hint="eastAsia"/>
              </w:rPr>
              <w:t xml:space="preserve">　　項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49114A81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14B40F2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</w:tcBorders>
            <w:vAlign w:val="bottom"/>
          </w:tcPr>
          <w:p w14:paraId="17D5990D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785D5771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vAlign w:val="bottom"/>
          </w:tcPr>
          <w:p w14:paraId="2FF09472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</w:tcPr>
          <w:p w14:paraId="3B7B9FC6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10AD37EA" w14:textId="77777777" w:rsidR="007C2B07" w:rsidRDefault="00933182">
            <w:pPr>
              <w:jc w:val="center"/>
            </w:pPr>
            <w:r>
              <w:rPr>
                <w:rFonts w:hint="eastAsia"/>
              </w:rPr>
              <w:t xml:space="preserve">　　項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6046BC56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42F81DE6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</w:tcBorders>
            <w:vAlign w:val="bottom"/>
          </w:tcPr>
          <w:p w14:paraId="5AB611D3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15D6B082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vAlign w:val="bottom"/>
          </w:tcPr>
          <w:p w14:paraId="683E316F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</w:tcPr>
          <w:p w14:paraId="34FB50BB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2854F4DF" w14:textId="77777777" w:rsidR="007C2B07" w:rsidRDefault="00933182">
            <w:pPr>
              <w:jc w:val="center"/>
            </w:pPr>
            <w:r>
              <w:rPr>
                <w:rFonts w:hint="eastAsia"/>
              </w:rPr>
              <w:t xml:space="preserve">　　項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5E42C7CE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0C5948B0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</w:tcBorders>
            <w:vAlign w:val="bottom"/>
          </w:tcPr>
          <w:p w14:paraId="439FE841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689DEE70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vAlign w:val="bottom"/>
          </w:tcPr>
          <w:p w14:paraId="0DD11CF3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</w:tcPr>
          <w:p w14:paraId="2A505D16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680FE16B" w14:textId="77777777" w:rsidR="007C2B07" w:rsidRDefault="00933182">
            <w:pPr>
              <w:jc w:val="center"/>
            </w:pPr>
            <w:r>
              <w:rPr>
                <w:rFonts w:hint="eastAsia"/>
              </w:rPr>
              <w:t xml:space="preserve">　　項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4447AA33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  <w:tr w:rsidR="007C2B07" w14:paraId="30EB7195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8463977" w14:textId="77777777" w:rsidR="007C2B07" w:rsidRDefault="007C2B07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1917668B" w14:textId="77777777" w:rsidR="007C2B07" w:rsidRDefault="007C2B07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974" w:type="dxa"/>
            <w:tcBorders>
              <w:bottom w:val="single" w:sz="12" w:space="0" w:color="auto"/>
            </w:tcBorders>
            <w:vAlign w:val="bottom"/>
          </w:tcPr>
          <w:p w14:paraId="31C5B3F2" w14:textId="77777777" w:rsidR="007C2B07" w:rsidRDefault="007C2B07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79" w:type="dxa"/>
            <w:tcBorders>
              <w:bottom w:val="single" w:sz="12" w:space="0" w:color="auto"/>
            </w:tcBorders>
          </w:tcPr>
          <w:p w14:paraId="08950F67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597C96A4" w14:textId="77777777" w:rsidR="007C2B07" w:rsidRDefault="00933182">
            <w:pPr>
              <w:jc w:val="center"/>
            </w:pPr>
            <w:r>
              <w:rPr>
                <w:rFonts w:hint="eastAsia"/>
              </w:rPr>
              <w:t xml:space="preserve">　　項</w:t>
            </w:r>
          </w:p>
        </w:tc>
        <w:tc>
          <w:tcPr>
            <w:tcW w:w="1189" w:type="dxa"/>
            <w:tcBorders>
              <w:bottom w:val="single" w:sz="12" w:space="0" w:color="auto"/>
              <w:right w:val="single" w:sz="12" w:space="0" w:color="auto"/>
            </w:tcBorders>
          </w:tcPr>
          <w:p w14:paraId="1BAC0293" w14:textId="77777777" w:rsidR="007C2B07" w:rsidRDefault="007C2B07">
            <w:r>
              <w:rPr>
                <w:rFonts w:hint="eastAsia"/>
              </w:rPr>
              <w:t xml:space="preserve">　</w:t>
            </w:r>
          </w:p>
        </w:tc>
      </w:tr>
    </w:tbl>
    <w:p w14:paraId="53713319" w14:textId="77777777" w:rsidR="007C2B07" w:rsidRDefault="007C2B07"/>
    <w:p w14:paraId="38C23B58" w14:textId="77777777" w:rsidR="008C673B" w:rsidRDefault="008C673B" w:rsidP="008C673B"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0E6B8314" w14:textId="77777777" w:rsidR="008C673B" w:rsidRDefault="008C673B" w:rsidP="008C673B"/>
    <w:p w14:paraId="4D903D27" w14:textId="77777777" w:rsidR="008C673B" w:rsidRDefault="008C673B" w:rsidP="008C673B">
      <w:pPr>
        <w:jc w:val="center"/>
      </w:pPr>
      <w:r>
        <w:rPr>
          <w:rFonts w:hint="eastAsia"/>
          <w:spacing w:val="105"/>
        </w:rPr>
        <w:t>立入検査計画</w:t>
      </w:r>
      <w:r>
        <w:rPr>
          <w:rFonts w:hint="eastAsia"/>
        </w:rPr>
        <w:t>表（危険物関係）</w:t>
      </w:r>
    </w:p>
    <w:p w14:paraId="3186E56C" w14:textId="77777777" w:rsidR="008C673B" w:rsidRDefault="008C673B" w:rsidP="008C673B">
      <w:pPr>
        <w:spacing w:after="120"/>
        <w:jc w:val="right"/>
      </w:pPr>
      <w:r>
        <w:t>(</w:t>
      </w:r>
      <w:r>
        <w:rPr>
          <w:rFonts w:hint="eastAsia"/>
        </w:rPr>
        <w:t xml:space="preserve">　　月分</w:t>
      </w:r>
      <w:r>
        <w:t>)</w:t>
      </w:r>
      <w:r>
        <w:rPr>
          <w:rFonts w:hint="eastAsia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6"/>
        <w:gridCol w:w="1820"/>
        <w:gridCol w:w="2337"/>
        <w:gridCol w:w="1554"/>
        <w:gridCol w:w="1217"/>
      </w:tblGrid>
      <w:tr w:rsidR="008C673B" w14:paraId="1C1B86D4" w14:textId="77777777" w:rsidTr="008C673B">
        <w:trPr>
          <w:trHeight w:val="720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  <w:hideMark/>
          </w:tcPr>
          <w:p w14:paraId="1F1C3B6D" w14:textId="77777777" w:rsidR="008C673B" w:rsidRDefault="008C673B">
            <w:pPr>
              <w:jc w:val="center"/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vAlign w:val="bottom"/>
            <w:hideMark/>
          </w:tcPr>
          <w:p w14:paraId="19207A40" w14:textId="77777777" w:rsidR="008C673B" w:rsidRDefault="008C673B">
            <w:pPr>
              <w:jc w:val="distribute"/>
            </w:pPr>
            <w:r>
              <w:rPr>
                <w:rFonts w:hint="eastAsia"/>
                <w:spacing w:val="15"/>
              </w:rPr>
              <w:t>対象物所在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10"/>
              </w:rPr>
              <w:t>関係連絡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  <w:vAlign w:val="bottom"/>
            <w:hideMark/>
          </w:tcPr>
          <w:p w14:paraId="0DFE9ED4" w14:textId="77777777" w:rsidR="008C673B" w:rsidRDefault="008C673B">
            <w:pPr>
              <w:jc w:val="distribute"/>
            </w:pPr>
            <w:r>
              <w:rPr>
                <w:rFonts w:hint="eastAsia"/>
                <w:spacing w:val="35"/>
              </w:rPr>
              <w:t>防火対象物名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35"/>
              </w:rPr>
              <w:t>代表者職氏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C1FD99E" w14:textId="77777777" w:rsidR="008C673B" w:rsidRDefault="008C673B">
            <w:pPr>
              <w:ind w:left="-57" w:right="-57"/>
              <w:jc w:val="center"/>
            </w:pPr>
            <w:r>
              <w:rPr>
                <w:rFonts w:hint="eastAsia"/>
              </w:rPr>
              <w:t>製造所等の区分</w:t>
            </w:r>
          </w:p>
          <w:p w14:paraId="6CEC81D9" w14:textId="77777777" w:rsidR="008C673B" w:rsidRDefault="008C673B">
            <w:pPr>
              <w:ind w:left="-57" w:right="-57"/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83E60FC" w14:textId="77777777" w:rsidR="008C673B" w:rsidRDefault="008C673B">
            <w:pPr>
              <w:jc w:val="center"/>
            </w:pPr>
            <w:r>
              <w:rPr>
                <w:rFonts w:hint="eastAsia"/>
              </w:rPr>
              <w:t>査察員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C673B" w14:paraId="16F92A23" w14:textId="77777777" w:rsidTr="008C673B">
        <w:trPr>
          <w:trHeight w:val="960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  <w:vAlign w:val="bottom"/>
            <w:hideMark/>
          </w:tcPr>
          <w:p w14:paraId="67104057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758134D3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tcBorders>
              <w:top w:val="single" w:sz="12" w:space="0" w:color="auto"/>
            </w:tcBorders>
            <w:vAlign w:val="bottom"/>
            <w:hideMark/>
          </w:tcPr>
          <w:p w14:paraId="78D48014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tcBorders>
              <w:top w:val="single" w:sz="12" w:space="0" w:color="auto"/>
            </w:tcBorders>
            <w:hideMark/>
          </w:tcPr>
          <w:p w14:paraId="0B42822B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vAlign w:val="bottom"/>
            <w:hideMark/>
          </w:tcPr>
          <w:p w14:paraId="11886BB0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3997FE07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4229F353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</w:tcBorders>
            <w:vAlign w:val="bottom"/>
            <w:hideMark/>
          </w:tcPr>
          <w:p w14:paraId="6FD24127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701A5719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vAlign w:val="bottom"/>
            <w:hideMark/>
          </w:tcPr>
          <w:p w14:paraId="3D8C4382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hideMark/>
          </w:tcPr>
          <w:p w14:paraId="49069B95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bottom"/>
            <w:hideMark/>
          </w:tcPr>
          <w:p w14:paraId="1D8B764D" w14:textId="77777777" w:rsidR="008C673B" w:rsidRDefault="008C673B">
            <w:pPr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hideMark/>
          </w:tcPr>
          <w:p w14:paraId="0A463347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49F7D3BC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</w:tcBorders>
            <w:vAlign w:val="bottom"/>
            <w:hideMark/>
          </w:tcPr>
          <w:p w14:paraId="5E688A65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6B923D53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vAlign w:val="bottom"/>
            <w:hideMark/>
          </w:tcPr>
          <w:p w14:paraId="644783EC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hideMark/>
          </w:tcPr>
          <w:p w14:paraId="269CEECB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bottom"/>
            <w:hideMark/>
          </w:tcPr>
          <w:p w14:paraId="6D81B776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hideMark/>
          </w:tcPr>
          <w:p w14:paraId="24682247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6AA0BBB1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</w:tcBorders>
            <w:vAlign w:val="bottom"/>
            <w:hideMark/>
          </w:tcPr>
          <w:p w14:paraId="4382BA40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092FF2C2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vAlign w:val="bottom"/>
            <w:hideMark/>
          </w:tcPr>
          <w:p w14:paraId="0F80B739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hideMark/>
          </w:tcPr>
          <w:p w14:paraId="5801C8C4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bottom"/>
            <w:hideMark/>
          </w:tcPr>
          <w:p w14:paraId="577FF6D8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hideMark/>
          </w:tcPr>
          <w:p w14:paraId="632DAF08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7EC02D63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</w:tcBorders>
            <w:vAlign w:val="bottom"/>
            <w:hideMark/>
          </w:tcPr>
          <w:p w14:paraId="334D63D2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3AFB460F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vAlign w:val="bottom"/>
            <w:hideMark/>
          </w:tcPr>
          <w:p w14:paraId="54BB6DF6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hideMark/>
          </w:tcPr>
          <w:p w14:paraId="35765F45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bottom"/>
            <w:hideMark/>
          </w:tcPr>
          <w:p w14:paraId="193198EF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hideMark/>
          </w:tcPr>
          <w:p w14:paraId="1EC4CB83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621561CF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</w:tcBorders>
            <w:vAlign w:val="bottom"/>
            <w:hideMark/>
          </w:tcPr>
          <w:p w14:paraId="2D9A3623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101BAA45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vAlign w:val="bottom"/>
            <w:hideMark/>
          </w:tcPr>
          <w:p w14:paraId="105FCC78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hideMark/>
          </w:tcPr>
          <w:p w14:paraId="4633E24C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bottom"/>
            <w:hideMark/>
          </w:tcPr>
          <w:p w14:paraId="4F7D5B1F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hideMark/>
          </w:tcPr>
          <w:p w14:paraId="171D821D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170E46E8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</w:tcBorders>
            <w:vAlign w:val="bottom"/>
            <w:hideMark/>
          </w:tcPr>
          <w:p w14:paraId="695622C8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288131AB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vAlign w:val="bottom"/>
            <w:hideMark/>
          </w:tcPr>
          <w:p w14:paraId="7F5B2CE2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hideMark/>
          </w:tcPr>
          <w:p w14:paraId="67D5CA0B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bottom"/>
            <w:hideMark/>
          </w:tcPr>
          <w:p w14:paraId="0FB4F03A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hideMark/>
          </w:tcPr>
          <w:p w14:paraId="2B708796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5F130585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</w:tcBorders>
            <w:vAlign w:val="bottom"/>
            <w:hideMark/>
          </w:tcPr>
          <w:p w14:paraId="19C2FBB7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683F4F41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vAlign w:val="bottom"/>
            <w:hideMark/>
          </w:tcPr>
          <w:p w14:paraId="5FD05E28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hideMark/>
          </w:tcPr>
          <w:p w14:paraId="57B913CC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bottom"/>
            <w:hideMark/>
          </w:tcPr>
          <w:p w14:paraId="72396F32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hideMark/>
          </w:tcPr>
          <w:p w14:paraId="206BB532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7F70A0B8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</w:tcBorders>
            <w:vAlign w:val="bottom"/>
            <w:hideMark/>
          </w:tcPr>
          <w:p w14:paraId="77C7AEA8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42846016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vAlign w:val="bottom"/>
            <w:hideMark/>
          </w:tcPr>
          <w:p w14:paraId="6B670BF9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hideMark/>
          </w:tcPr>
          <w:p w14:paraId="6B434372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bottom"/>
            <w:hideMark/>
          </w:tcPr>
          <w:p w14:paraId="0E7F4D26" w14:textId="77777777" w:rsidR="008C673B" w:rsidRDefault="008C673B">
            <w:pPr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hideMark/>
          </w:tcPr>
          <w:p w14:paraId="44BF7176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4645DEDB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</w:tcBorders>
            <w:vAlign w:val="bottom"/>
            <w:hideMark/>
          </w:tcPr>
          <w:p w14:paraId="1ED29F6B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113A86FE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vAlign w:val="bottom"/>
            <w:hideMark/>
          </w:tcPr>
          <w:p w14:paraId="0D597DD1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hideMark/>
          </w:tcPr>
          <w:p w14:paraId="3D3C6F9A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bottom"/>
            <w:hideMark/>
          </w:tcPr>
          <w:p w14:paraId="52923505" w14:textId="77777777" w:rsidR="008C673B" w:rsidRDefault="008C673B">
            <w:pPr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  <w:hideMark/>
          </w:tcPr>
          <w:p w14:paraId="4E08E4FF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  <w:tr w:rsidR="008C673B" w14:paraId="7BB4CA5B" w14:textId="77777777" w:rsidTr="008C673B">
        <w:trPr>
          <w:trHeight w:val="960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vAlign w:val="bottom"/>
            <w:hideMark/>
          </w:tcPr>
          <w:p w14:paraId="018357B2" w14:textId="77777777" w:rsidR="008C673B" w:rsidRDefault="008C673B">
            <w:pPr>
              <w:jc w:val="right"/>
            </w:pPr>
            <w:r>
              <w:rPr>
                <w:rFonts w:hint="eastAsia"/>
              </w:rPr>
              <w:t xml:space="preserve">月　　日　</w:t>
            </w:r>
          </w:p>
          <w:p w14:paraId="26C7FCDD" w14:textId="77777777" w:rsidR="008C673B" w:rsidRDefault="008C673B">
            <w:pPr>
              <w:jc w:val="right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bottom"/>
            <w:hideMark/>
          </w:tcPr>
          <w:p w14:paraId="613C82C6" w14:textId="77777777" w:rsidR="008C673B" w:rsidRDefault="008C673B">
            <w:r>
              <w:t>TEL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337" w:type="dxa"/>
            <w:tcBorders>
              <w:bottom w:val="single" w:sz="12" w:space="0" w:color="auto"/>
            </w:tcBorders>
            <w:hideMark/>
          </w:tcPr>
          <w:p w14:paraId="6971DF20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bottom w:val="single" w:sz="12" w:space="0" w:color="auto"/>
            </w:tcBorders>
            <w:vAlign w:val="bottom"/>
            <w:hideMark/>
          </w:tcPr>
          <w:p w14:paraId="5089B414" w14:textId="77777777" w:rsidR="008C673B" w:rsidRDefault="008C673B">
            <w:pPr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4DCE3ADB" w14:textId="77777777" w:rsidR="008C673B" w:rsidRDefault="008C673B">
            <w:r>
              <w:rPr>
                <w:rFonts w:hint="eastAsia"/>
              </w:rPr>
              <w:t xml:space="preserve">　</w:t>
            </w:r>
          </w:p>
        </w:tc>
      </w:tr>
    </w:tbl>
    <w:p w14:paraId="61C40D5A" w14:textId="77777777" w:rsidR="002D2CEC" w:rsidRDefault="002D2CEC"/>
    <w:sectPr w:rsidR="002D2C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4F60" w14:textId="77777777" w:rsidR="00F86BA8" w:rsidRDefault="00F86BA8" w:rsidP="00181110">
      <w:r>
        <w:separator/>
      </w:r>
    </w:p>
  </w:endnote>
  <w:endnote w:type="continuationSeparator" w:id="0">
    <w:p w14:paraId="5253FA64" w14:textId="77777777" w:rsidR="00F86BA8" w:rsidRDefault="00F86BA8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B18B" w14:textId="77777777" w:rsidR="00F86BA8" w:rsidRDefault="00F86BA8" w:rsidP="00181110">
      <w:r>
        <w:separator/>
      </w:r>
    </w:p>
  </w:footnote>
  <w:footnote w:type="continuationSeparator" w:id="0">
    <w:p w14:paraId="3081BB74" w14:textId="77777777" w:rsidR="00F86BA8" w:rsidRDefault="00F86BA8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2B07"/>
    <w:rsid w:val="00181110"/>
    <w:rsid w:val="001F403C"/>
    <w:rsid w:val="002D1F58"/>
    <w:rsid w:val="002D2CEC"/>
    <w:rsid w:val="00326136"/>
    <w:rsid w:val="004976C3"/>
    <w:rsid w:val="00504C5A"/>
    <w:rsid w:val="0064797E"/>
    <w:rsid w:val="007C2B07"/>
    <w:rsid w:val="008C673B"/>
    <w:rsid w:val="00933182"/>
    <w:rsid w:val="00A8648B"/>
    <w:rsid w:val="00D178BC"/>
    <w:rsid w:val="00F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544F4"/>
  <w14:defaultImageDpi w14:val="0"/>
  <w15:docId w15:val="{84929653-FE27-4382-B7C5-852722FA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様式第3号の2(第6条関係)</dc:title>
  <dc:subject/>
  <dc:creator>(株)ぎょうせい</dc:creator>
  <cp:keywords/>
  <dc:description/>
  <cp:lastModifiedBy>Hidenori Suzuki</cp:lastModifiedBy>
  <cp:revision>2</cp:revision>
  <dcterms:created xsi:type="dcterms:W3CDTF">2025-06-11T05:55:00Z</dcterms:created>
  <dcterms:modified xsi:type="dcterms:W3CDTF">2025-06-11T05:55:00Z</dcterms:modified>
</cp:coreProperties>
</file>