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0611" w14:textId="77777777" w:rsidR="009801E2" w:rsidRDefault="009801E2">
      <w:pPr>
        <w:pStyle w:val="a3"/>
        <w:tabs>
          <w:tab w:val="clear" w:pos="4252"/>
          <w:tab w:val="clear" w:pos="8504"/>
        </w:tabs>
        <w:overflowPunct w:val="0"/>
        <w:adjustRightInd/>
        <w:snapToGrid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505B32">
        <w:rPr>
          <w:kern w:val="0"/>
        </w:rPr>
        <w:t>9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60BEA4DF" w14:textId="77777777" w:rsidR="009801E2" w:rsidRDefault="009801E2">
      <w:pPr>
        <w:pStyle w:val="a3"/>
        <w:tabs>
          <w:tab w:val="clear" w:pos="4252"/>
          <w:tab w:val="clear" w:pos="8504"/>
        </w:tabs>
        <w:overflowPunct w:val="0"/>
        <w:adjustRightInd/>
        <w:snapToGrid/>
        <w:jc w:val="center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年間査察計画</w:t>
      </w:r>
      <w:r w:rsidR="00285F53">
        <w:rPr>
          <w:rFonts w:hint="eastAsia"/>
          <w:kern w:val="0"/>
        </w:rPr>
        <w:t>書</w:t>
      </w:r>
    </w:p>
    <w:p w14:paraId="0CC7F208" w14:textId="77777777" w:rsidR="009801E2" w:rsidRDefault="0039607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>予防課（</w:t>
      </w:r>
      <w:r w:rsidR="009801E2">
        <w:rPr>
          <w:rFonts w:hint="eastAsia"/>
          <w:kern w:val="0"/>
        </w:rPr>
        <w:t>消防署</w:t>
      </w:r>
      <w:r>
        <w:rPr>
          <w:rFonts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680"/>
        <w:gridCol w:w="2043"/>
        <w:gridCol w:w="2052"/>
      </w:tblGrid>
      <w:tr w:rsidR="009C03D8" w14:paraId="08968217" w14:textId="77777777" w:rsidTr="000948CE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1050" w:type="dxa"/>
            <w:tcBorders>
              <w:tl2br w:val="single" w:sz="4" w:space="0" w:color="auto"/>
            </w:tcBorders>
            <w:textDirection w:val="tbRlV"/>
            <w:vAlign w:val="center"/>
          </w:tcPr>
          <w:p w14:paraId="6D9CC969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種別　　　</w:t>
            </w:r>
          </w:p>
          <w:p w14:paraId="32E7BD4D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7F560C0F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before="100" w:line="240" w:lineRule="exact"/>
              <w:jc w:val="center"/>
            </w:pPr>
            <w:r>
              <w:rPr>
                <w:rFonts w:hint="eastAsia"/>
              </w:rPr>
              <w:t xml:space="preserve">　　　月別</w:t>
            </w:r>
          </w:p>
        </w:tc>
        <w:tc>
          <w:tcPr>
            <w:tcW w:w="3360" w:type="dxa"/>
            <w:gridSpan w:val="2"/>
            <w:vAlign w:val="center"/>
          </w:tcPr>
          <w:p w14:paraId="23199A88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157"/>
              </w:rPr>
            </w:pPr>
          </w:p>
          <w:p w14:paraId="284A0948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pacing w:val="157"/>
              </w:rPr>
            </w:pPr>
          </w:p>
          <w:p w14:paraId="3B52D9A3" w14:textId="77777777" w:rsidR="009C03D8" w:rsidRDefault="009C03D8" w:rsidP="009C03D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1048"/>
            </w:pPr>
            <w:r>
              <w:rPr>
                <w:rFonts w:hint="eastAsia"/>
                <w:spacing w:val="157"/>
              </w:rPr>
              <w:t>対象</w:t>
            </w:r>
            <w:r>
              <w:rPr>
                <w:rFonts w:hint="eastAsia"/>
              </w:rPr>
              <w:t>物</w:t>
            </w:r>
          </w:p>
          <w:p w14:paraId="74740AD1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件数</w:t>
            </w:r>
            <w:r>
              <w:t>)</w:t>
            </w:r>
          </w:p>
          <w:p w14:paraId="22CFF481" w14:textId="77777777" w:rsidR="009C03D8" w:rsidRDefault="009C03D8" w:rsidP="009C03D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43" w:type="dxa"/>
            <w:vAlign w:val="center"/>
          </w:tcPr>
          <w:p w14:paraId="1EE3C704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危険物製造所等</w:t>
            </w:r>
          </w:p>
          <w:p w14:paraId="2356A93D" w14:textId="77777777" w:rsidR="009C03D8" w:rsidRDefault="009C03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  <w:r>
              <w:t>)</w:t>
            </w:r>
          </w:p>
        </w:tc>
        <w:tc>
          <w:tcPr>
            <w:tcW w:w="2052" w:type="dxa"/>
            <w:vAlign w:val="center"/>
          </w:tcPr>
          <w:p w14:paraId="4EA75942" w14:textId="77777777" w:rsidR="009C03D8" w:rsidRDefault="009C03D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一般住宅等</w:t>
            </w:r>
          </w:p>
          <w:p w14:paraId="0518197D" w14:textId="77777777" w:rsidR="009C03D8" w:rsidRDefault="009C03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eastAsia"/>
              </w:rPr>
              <w:t>数</w:t>
            </w:r>
            <w:r>
              <w:t>)</w:t>
            </w:r>
          </w:p>
        </w:tc>
      </w:tr>
      <w:tr w:rsidR="009801E2" w14:paraId="2CAB55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1109703E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3223C3BB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118A22B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9121F2A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57427C67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039A88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4403D5DF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6230B309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151571C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88783CC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71D7EC8B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4C4D0C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5A64D39E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691743BD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C8EA6B7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79E9A63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2A95B4FD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79D1F1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42E191A0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629C8888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A2EA858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5AFCF0C3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34AD5CE8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7EC99A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062F233A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5967200A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44513C5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9145B3C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2CFCF181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137E06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172AF401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65DF8255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A97EB04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11FE71F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7FF274F6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2AD81C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64C70782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4277EB61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D8DCA53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13977CB7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3598328D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39DFD4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3FC2579E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1DA8113B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53A9CD30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34319297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6CD170C3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3A129A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5AF11FB7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6F5A8D23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FE579DD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18100C2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6D06D47C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59142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76B35C3D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spacing w:val="420"/>
                <w:kern w:val="0"/>
              </w:rPr>
              <w:t>0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59E680B4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7AE44CA2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35CDB7D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3C5D0EF8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2887F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745BCA2C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spacing w:val="420"/>
                <w:kern w:val="0"/>
              </w:rPr>
              <w:t>1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0067F745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F85BA28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38434AD4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089A7505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27A496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03350D1A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spacing w:val="420"/>
                <w:kern w:val="0"/>
              </w:rPr>
              <w:t>2</w:t>
            </w: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680" w:type="dxa"/>
          </w:tcPr>
          <w:p w14:paraId="254457D8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49EAB231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4BC2DF89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0E066D87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2B1844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703FF058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680" w:type="dxa"/>
          </w:tcPr>
          <w:p w14:paraId="5FF45AC6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C4B530B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30BDA32A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762957BF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5AB344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14:paraId="5CFF53D8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査察回数</w:t>
            </w:r>
          </w:p>
        </w:tc>
        <w:tc>
          <w:tcPr>
            <w:tcW w:w="1680" w:type="dxa"/>
          </w:tcPr>
          <w:p w14:paraId="4A406454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355C2B5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</w:tcPr>
          <w:p w14:paraId="2C1B6B94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</w:tcPr>
          <w:p w14:paraId="32FACDBB" w14:textId="77777777" w:rsidR="009801E2" w:rsidRDefault="009801E2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801E2" w14:paraId="354F4A1A" w14:textId="77777777" w:rsidTr="007A34A3">
        <w:tblPrEx>
          <w:tblCellMar>
            <w:top w:w="0" w:type="dxa"/>
            <w:bottom w:w="0" w:type="dxa"/>
          </w:tblCellMar>
        </w:tblPrEx>
        <w:trPr>
          <w:cantSplit/>
          <w:trHeight w:hRule="exact" w:val="1857"/>
        </w:trPr>
        <w:tc>
          <w:tcPr>
            <w:tcW w:w="8505" w:type="dxa"/>
            <w:gridSpan w:val="5"/>
          </w:tcPr>
          <w:p w14:paraId="2A67B7E0" w14:textId="77777777" w:rsidR="009801E2" w:rsidRDefault="009801E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  <w:p w14:paraId="6805D14F" w14:textId="77777777" w:rsidR="007A34A3" w:rsidRDefault="007A34A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</w:p>
          <w:p w14:paraId="423BA1BC" w14:textId="77777777" w:rsidR="007A34A3" w:rsidRDefault="007A34A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</w:p>
          <w:p w14:paraId="04B88191" w14:textId="77777777" w:rsidR="007A34A3" w:rsidRDefault="007A34A3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textAlignment w:val="auto"/>
              <w:rPr>
                <w:kern w:val="0"/>
              </w:rPr>
            </w:pPr>
          </w:p>
        </w:tc>
      </w:tr>
    </w:tbl>
    <w:p w14:paraId="3DDAAAA7" w14:textId="77777777" w:rsidR="009801E2" w:rsidRDefault="009801E2">
      <w:pPr>
        <w:wordWrap w:val="0"/>
        <w:overflowPunct w:val="0"/>
        <w:autoSpaceDE w:val="0"/>
        <w:autoSpaceDN w:val="0"/>
      </w:pPr>
    </w:p>
    <w:sectPr w:rsidR="009801E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EBC1" w14:textId="77777777" w:rsidR="009801E2" w:rsidRDefault="009801E2" w:rsidP="005C7C55">
      <w:r>
        <w:separator/>
      </w:r>
    </w:p>
  </w:endnote>
  <w:endnote w:type="continuationSeparator" w:id="0">
    <w:p w14:paraId="09A369F5" w14:textId="77777777" w:rsidR="009801E2" w:rsidRDefault="009801E2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8C885" w14:textId="77777777" w:rsidR="009801E2" w:rsidRDefault="009801E2" w:rsidP="005C7C55">
      <w:r>
        <w:separator/>
      </w:r>
    </w:p>
  </w:footnote>
  <w:footnote w:type="continuationSeparator" w:id="0">
    <w:p w14:paraId="78DF836B" w14:textId="77777777" w:rsidR="009801E2" w:rsidRDefault="009801E2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01E2"/>
    <w:rsid w:val="000948CE"/>
    <w:rsid w:val="00285F53"/>
    <w:rsid w:val="0039607D"/>
    <w:rsid w:val="00505B32"/>
    <w:rsid w:val="005543DB"/>
    <w:rsid w:val="005C7C55"/>
    <w:rsid w:val="007A34A3"/>
    <w:rsid w:val="009801E2"/>
    <w:rsid w:val="009C03D8"/>
    <w:rsid w:val="00C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FFFCE"/>
  <w14:defaultImageDpi w14:val="0"/>
  <w15:docId w15:val="{F78228BC-AE57-48BC-ABA9-F7361636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2016-02-05T00:09:00Z</cp:lastPrinted>
  <dcterms:created xsi:type="dcterms:W3CDTF">2025-06-11T05:55:00Z</dcterms:created>
  <dcterms:modified xsi:type="dcterms:W3CDTF">2025-06-11T05:55:00Z</dcterms:modified>
</cp:coreProperties>
</file>