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66B4" w:rsidRDefault="006C38A3" w:rsidP="00FB66B4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</w:t>
      </w:r>
      <w:r w:rsidR="00BB29F6">
        <w:rPr>
          <w:rFonts w:ascii="ＭＳ 明朝" w:hAnsi="ＭＳ 明朝" w:hint="eastAsia"/>
        </w:rPr>
        <w:t>３</w:t>
      </w:r>
      <w:r w:rsidR="00FB66B4" w:rsidRPr="00FB66B4">
        <w:rPr>
          <w:rFonts w:ascii="ＭＳ 明朝" w:hAnsi="ＭＳ 明朝" w:hint="eastAsia"/>
        </w:rPr>
        <w:t>号（第</w:t>
      </w:r>
      <w:r w:rsidR="00154BB1">
        <w:rPr>
          <w:rFonts w:ascii="ＭＳ 明朝" w:hAnsi="ＭＳ 明朝" w:hint="eastAsia"/>
        </w:rPr>
        <w:t>５</w:t>
      </w:r>
      <w:r w:rsidR="00FB66B4" w:rsidRPr="00FB66B4">
        <w:rPr>
          <w:rFonts w:ascii="ＭＳ 明朝" w:hAnsi="ＭＳ 明朝" w:hint="eastAsia"/>
        </w:rPr>
        <w:t>条関係）</w:t>
      </w:r>
    </w:p>
    <w:p w:rsidR="00BB29F6" w:rsidRPr="00FB66B4" w:rsidRDefault="00BB29F6" w:rsidP="00FB66B4">
      <w:pPr>
        <w:ind w:left="210" w:hangingChars="100" w:hanging="210"/>
        <w:rPr>
          <w:rFonts w:ascii="ＭＳ 明朝" w:hAnsi="ＭＳ 明朝" w:hint="eastAsia"/>
        </w:rPr>
      </w:pPr>
    </w:p>
    <w:p w:rsidR="00FB66B4" w:rsidRPr="005F75F4" w:rsidRDefault="001769FF" w:rsidP="005F75F4">
      <w:pPr>
        <w:ind w:left="280" w:hangingChars="100" w:hanging="280"/>
        <w:jc w:val="center"/>
        <w:rPr>
          <w:rFonts w:ascii="ＭＳ 明朝" w:hAnsi="ＭＳ 明朝" w:hint="eastAsia"/>
          <w:sz w:val="28"/>
          <w:szCs w:val="28"/>
        </w:rPr>
      </w:pPr>
      <w:r w:rsidRPr="005F75F4">
        <w:rPr>
          <w:rFonts w:hint="eastAsia"/>
          <w:sz w:val="28"/>
          <w:szCs w:val="28"/>
        </w:rPr>
        <w:t>ロードサポーター</w:t>
      </w:r>
      <w:r w:rsidR="00BB29F6">
        <w:rPr>
          <w:rFonts w:hint="eastAsia"/>
          <w:sz w:val="28"/>
          <w:szCs w:val="28"/>
        </w:rPr>
        <w:t>名簿</w:t>
      </w:r>
    </w:p>
    <w:p w:rsidR="00835E35" w:rsidRPr="00BB29F6" w:rsidRDefault="00835E35" w:rsidP="00BB29F6">
      <w:pPr>
        <w:rPr>
          <w:rFonts w:ascii="ＭＳ 明朝" w:hAnsi="ＭＳ 明朝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2310"/>
        <w:gridCol w:w="3465"/>
        <w:gridCol w:w="1988"/>
      </w:tblGrid>
      <w:tr w:rsidR="00BB29F6" w:rsidTr="00372DF7">
        <w:trPr>
          <w:trHeight w:val="672"/>
          <w:jc w:val="center"/>
        </w:trPr>
        <w:tc>
          <w:tcPr>
            <w:tcW w:w="3249" w:type="dxa"/>
            <w:gridSpan w:val="2"/>
            <w:shd w:val="clear" w:color="auto" w:fill="auto"/>
            <w:vAlign w:val="center"/>
          </w:tcPr>
          <w:p w:rsidR="00BB29F6" w:rsidRDefault="002D634F" w:rsidP="00BB29F6">
            <w:pPr>
              <w:jc w:val="center"/>
            </w:pPr>
            <w:r>
              <w:rPr>
                <w:rFonts w:hint="eastAsia"/>
              </w:rPr>
              <w:t xml:space="preserve">団　体　</w:t>
            </w:r>
            <w:r w:rsidR="00BB29F6">
              <w:rPr>
                <w:rFonts w:hint="eastAsia"/>
              </w:rPr>
              <w:t>名</w:t>
            </w:r>
          </w:p>
        </w:tc>
        <w:tc>
          <w:tcPr>
            <w:tcW w:w="5453" w:type="dxa"/>
            <w:gridSpan w:val="2"/>
            <w:shd w:val="clear" w:color="auto" w:fill="auto"/>
          </w:tcPr>
          <w:p w:rsidR="00BB29F6" w:rsidRDefault="00BB29F6" w:rsidP="00BB29F6"/>
        </w:tc>
      </w:tr>
      <w:tr w:rsidR="004D717D" w:rsidTr="00372DF7">
        <w:trPr>
          <w:trHeight w:val="44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29F6" w:rsidRDefault="00044443" w:rsidP="00BB29F6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316E17" w:rsidRDefault="00BB29F6" w:rsidP="00BB29F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4D717D" w:rsidRDefault="00BB29F6" w:rsidP="00BB29F6">
            <w:pPr>
              <w:wordWrap w:val="0"/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4D717D" w:rsidRDefault="00BB29F6" w:rsidP="00BB29F6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5F75F4" w:rsidTr="00372DF7">
        <w:trPr>
          <w:trHeight w:val="44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5F75F4" w:rsidRDefault="00044443" w:rsidP="00BB29F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10" w:type="dxa"/>
            <w:shd w:val="clear" w:color="auto" w:fill="auto"/>
          </w:tcPr>
          <w:p w:rsidR="005F75F4" w:rsidRDefault="005F75F4">
            <w:pPr>
              <w:rPr>
                <w:rFonts w:hint="eastAsia"/>
              </w:rPr>
            </w:pPr>
          </w:p>
          <w:p w:rsidR="005F75F4" w:rsidRDefault="005F75F4">
            <w:pPr>
              <w:rPr>
                <w:rFonts w:hint="eastAsia"/>
              </w:rPr>
            </w:pPr>
          </w:p>
        </w:tc>
        <w:tc>
          <w:tcPr>
            <w:tcW w:w="3465" w:type="dxa"/>
            <w:shd w:val="clear" w:color="auto" w:fill="auto"/>
          </w:tcPr>
          <w:p w:rsidR="005F75F4" w:rsidRDefault="005F75F4" w:rsidP="003979CE">
            <w:pPr>
              <w:wordWrap w:val="0"/>
              <w:jc w:val="right"/>
            </w:pPr>
          </w:p>
        </w:tc>
        <w:tc>
          <w:tcPr>
            <w:tcW w:w="1988" w:type="dxa"/>
            <w:shd w:val="clear" w:color="auto" w:fill="auto"/>
          </w:tcPr>
          <w:p w:rsidR="005F75F4" w:rsidRDefault="005F75F4"/>
        </w:tc>
      </w:tr>
      <w:tr w:rsidR="00BB29F6" w:rsidTr="00372DF7">
        <w:trPr>
          <w:trHeight w:val="44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29F6" w:rsidRDefault="00044443" w:rsidP="0004444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10" w:type="dxa"/>
            <w:shd w:val="clear" w:color="auto" w:fill="auto"/>
          </w:tcPr>
          <w:p w:rsidR="00BB29F6" w:rsidRDefault="00BB29F6">
            <w:pPr>
              <w:rPr>
                <w:rFonts w:hint="eastAsia"/>
              </w:rPr>
            </w:pPr>
          </w:p>
          <w:p w:rsidR="00BB29F6" w:rsidRDefault="00BB29F6">
            <w:pPr>
              <w:rPr>
                <w:rFonts w:hint="eastAsia"/>
              </w:rPr>
            </w:pPr>
          </w:p>
        </w:tc>
        <w:tc>
          <w:tcPr>
            <w:tcW w:w="3465" w:type="dxa"/>
            <w:shd w:val="clear" w:color="auto" w:fill="auto"/>
          </w:tcPr>
          <w:p w:rsidR="00BB29F6" w:rsidRDefault="00BB29F6" w:rsidP="003979CE">
            <w:pPr>
              <w:wordWrap w:val="0"/>
              <w:jc w:val="right"/>
            </w:pPr>
          </w:p>
        </w:tc>
        <w:tc>
          <w:tcPr>
            <w:tcW w:w="1988" w:type="dxa"/>
            <w:shd w:val="clear" w:color="auto" w:fill="auto"/>
          </w:tcPr>
          <w:p w:rsidR="00BB29F6" w:rsidRDefault="00BB29F6"/>
        </w:tc>
      </w:tr>
      <w:tr w:rsidR="00BB29F6" w:rsidTr="00372DF7">
        <w:trPr>
          <w:trHeight w:val="44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29F6" w:rsidRDefault="00044443" w:rsidP="0004444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10" w:type="dxa"/>
            <w:shd w:val="clear" w:color="auto" w:fill="auto"/>
          </w:tcPr>
          <w:p w:rsidR="00BB29F6" w:rsidRDefault="00BB29F6">
            <w:pPr>
              <w:rPr>
                <w:rFonts w:hint="eastAsia"/>
              </w:rPr>
            </w:pPr>
          </w:p>
          <w:p w:rsidR="00BB29F6" w:rsidRDefault="00BB29F6">
            <w:pPr>
              <w:rPr>
                <w:rFonts w:hint="eastAsia"/>
              </w:rPr>
            </w:pPr>
          </w:p>
        </w:tc>
        <w:tc>
          <w:tcPr>
            <w:tcW w:w="3465" w:type="dxa"/>
            <w:shd w:val="clear" w:color="auto" w:fill="auto"/>
          </w:tcPr>
          <w:p w:rsidR="00BB29F6" w:rsidRDefault="00BB29F6" w:rsidP="003979CE">
            <w:pPr>
              <w:wordWrap w:val="0"/>
              <w:jc w:val="right"/>
            </w:pPr>
          </w:p>
        </w:tc>
        <w:tc>
          <w:tcPr>
            <w:tcW w:w="1988" w:type="dxa"/>
            <w:shd w:val="clear" w:color="auto" w:fill="auto"/>
          </w:tcPr>
          <w:p w:rsidR="00BB29F6" w:rsidRDefault="00BB29F6"/>
        </w:tc>
      </w:tr>
      <w:tr w:rsidR="00BB29F6" w:rsidTr="00372DF7">
        <w:trPr>
          <w:trHeight w:val="44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29F6" w:rsidRDefault="00044443" w:rsidP="0004444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10" w:type="dxa"/>
            <w:shd w:val="clear" w:color="auto" w:fill="auto"/>
          </w:tcPr>
          <w:p w:rsidR="00BB29F6" w:rsidRDefault="00BB29F6">
            <w:pPr>
              <w:rPr>
                <w:rFonts w:hint="eastAsia"/>
              </w:rPr>
            </w:pPr>
          </w:p>
          <w:p w:rsidR="00BB29F6" w:rsidRDefault="00BB29F6">
            <w:pPr>
              <w:rPr>
                <w:rFonts w:hint="eastAsia"/>
              </w:rPr>
            </w:pPr>
          </w:p>
        </w:tc>
        <w:tc>
          <w:tcPr>
            <w:tcW w:w="3465" w:type="dxa"/>
            <w:shd w:val="clear" w:color="auto" w:fill="auto"/>
          </w:tcPr>
          <w:p w:rsidR="00BB29F6" w:rsidRDefault="00BB29F6" w:rsidP="003979CE">
            <w:pPr>
              <w:wordWrap w:val="0"/>
              <w:jc w:val="right"/>
            </w:pPr>
          </w:p>
        </w:tc>
        <w:tc>
          <w:tcPr>
            <w:tcW w:w="1988" w:type="dxa"/>
            <w:shd w:val="clear" w:color="auto" w:fill="auto"/>
          </w:tcPr>
          <w:p w:rsidR="00BB29F6" w:rsidRDefault="00BB29F6"/>
        </w:tc>
      </w:tr>
      <w:tr w:rsidR="00BB29F6" w:rsidTr="00372DF7">
        <w:trPr>
          <w:trHeight w:val="44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29F6" w:rsidRDefault="00044443" w:rsidP="0004444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10" w:type="dxa"/>
            <w:shd w:val="clear" w:color="auto" w:fill="auto"/>
          </w:tcPr>
          <w:p w:rsidR="00BB29F6" w:rsidRDefault="00BB29F6">
            <w:pPr>
              <w:rPr>
                <w:rFonts w:hint="eastAsia"/>
              </w:rPr>
            </w:pPr>
          </w:p>
          <w:p w:rsidR="00BB29F6" w:rsidRDefault="00BB29F6">
            <w:pPr>
              <w:rPr>
                <w:rFonts w:hint="eastAsia"/>
              </w:rPr>
            </w:pPr>
          </w:p>
        </w:tc>
        <w:tc>
          <w:tcPr>
            <w:tcW w:w="3465" w:type="dxa"/>
            <w:shd w:val="clear" w:color="auto" w:fill="auto"/>
          </w:tcPr>
          <w:p w:rsidR="00BB29F6" w:rsidRDefault="00BB29F6" w:rsidP="003979CE">
            <w:pPr>
              <w:wordWrap w:val="0"/>
              <w:jc w:val="right"/>
            </w:pPr>
          </w:p>
        </w:tc>
        <w:tc>
          <w:tcPr>
            <w:tcW w:w="1988" w:type="dxa"/>
            <w:shd w:val="clear" w:color="auto" w:fill="auto"/>
          </w:tcPr>
          <w:p w:rsidR="00BB29F6" w:rsidRDefault="00BB29F6"/>
        </w:tc>
      </w:tr>
      <w:tr w:rsidR="00BB29F6" w:rsidTr="00372DF7">
        <w:trPr>
          <w:trHeight w:val="44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29F6" w:rsidRDefault="00044443" w:rsidP="0004444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10" w:type="dxa"/>
            <w:shd w:val="clear" w:color="auto" w:fill="auto"/>
          </w:tcPr>
          <w:p w:rsidR="00BB29F6" w:rsidRDefault="00BB29F6">
            <w:pPr>
              <w:rPr>
                <w:rFonts w:hint="eastAsia"/>
              </w:rPr>
            </w:pPr>
          </w:p>
          <w:p w:rsidR="00BB29F6" w:rsidRDefault="00BB29F6">
            <w:pPr>
              <w:rPr>
                <w:rFonts w:hint="eastAsia"/>
              </w:rPr>
            </w:pPr>
          </w:p>
        </w:tc>
        <w:tc>
          <w:tcPr>
            <w:tcW w:w="3465" w:type="dxa"/>
            <w:shd w:val="clear" w:color="auto" w:fill="auto"/>
          </w:tcPr>
          <w:p w:rsidR="00BB29F6" w:rsidRDefault="00BB29F6" w:rsidP="003979CE">
            <w:pPr>
              <w:wordWrap w:val="0"/>
              <w:jc w:val="right"/>
            </w:pPr>
          </w:p>
        </w:tc>
        <w:tc>
          <w:tcPr>
            <w:tcW w:w="1988" w:type="dxa"/>
            <w:shd w:val="clear" w:color="auto" w:fill="auto"/>
          </w:tcPr>
          <w:p w:rsidR="00BB29F6" w:rsidRDefault="00BB29F6"/>
        </w:tc>
      </w:tr>
      <w:tr w:rsidR="005F75F4" w:rsidTr="00372DF7">
        <w:trPr>
          <w:trHeight w:val="44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5F75F4" w:rsidRDefault="00044443" w:rsidP="0004444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10" w:type="dxa"/>
            <w:shd w:val="clear" w:color="auto" w:fill="auto"/>
          </w:tcPr>
          <w:p w:rsidR="005F75F4" w:rsidRDefault="005F75F4">
            <w:pPr>
              <w:rPr>
                <w:rFonts w:hint="eastAsia"/>
              </w:rPr>
            </w:pPr>
          </w:p>
          <w:p w:rsidR="005F75F4" w:rsidRDefault="005F75F4">
            <w:pPr>
              <w:rPr>
                <w:rFonts w:hint="eastAsia"/>
              </w:rPr>
            </w:pPr>
          </w:p>
        </w:tc>
        <w:tc>
          <w:tcPr>
            <w:tcW w:w="3465" w:type="dxa"/>
            <w:shd w:val="clear" w:color="auto" w:fill="auto"/>
          </w:tcPr>
          <w:p w:rsidR="005F75F4" w:rsidRDefault="005F75F4" w:rsidP="003979CE">
            <w:pPr>
              <w:wordWrap w:val="0"/>
              <w:jc w:val="right"/>
            </w:pPr>
          </w:p>
        </w:tc>
        <w:tc>
          <w:tcPr>
            <w:tcW w:w="1988" w:type="dxa"/>
            <w:shd w:val="clear" w:color="auto" w:fill="auto"/>
          </w:tcPr>
          <w:p w:rsidR="005F75F4" w:rsidRDefault="005F75F4"/>
        </w:tc>
      </w:tr>
      <w:tr w:rsidR="005F75F4" w:rsidTr="00372DF7">
        <w:trPr>
          <w:trHeight w:val="44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5F75F4" w:rsidRDefault="00044443" w:rsidP="0004444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10" w:type="dxa"/>
            <w:shd w:val="clear" w:color="auto" w:fill="auto"/>
          </w:tcPr>
          <w:p w:rsidR="005F75F4" w:rsidRDefault="005F75F4">
            <w:pPr>
              <w:rPr>
                <w:rFonts w:hint="eastAsia"/>
              </w:rPr>
            </w:pPr>
          </w:p>
          <w:p w:rsidR="005F75F4" w:rsidRDefault="005F75F4">
            <w:pPr>
              <w:rPr>
                <w:rFonts w:hint="eastAsia"/>
              </w:rPr>
            </w:pPr>
          </w:p>
        </w:tc>
        <w:tc>
          <w:tcPr>
            <w:tcW w:w="3465" w:type="dxa"/>
            <w:shd w:val="clear" w:color="auto" w:fill="auto"/>
          </w:tcPr>
          <w:p w:rsidR="005F75F4" w:rsidRDefault="005F75F4" w:rsidP="003979CE">
            <w:pPr>
              <w:wordWrap w:val="0"/>
              <w:jc w:val="right"/>
            </w:pPr>
          </w:p>
        </w:tc>
        <w:tc>
          <w:tcPr>
            <w:tcW w:w="1988" w:type="dxa"/>
            <w:shd w:val="clear" w:color="auto" w:fill="auto"/>
          </w:tcPr>
          <w:p w:rsidR="005F75F4" w:rsidRDefault="005F75F4"/>
        </w:tc>
      </w:tr>
      <w:tr w:rsidR="004D717D" w:rsidTr="00372DF7">
        <w:trPr>
          <w:trHeight w:val="44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4D717D" w:rsidRDefault="00044443" w:rsidP="0004444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10" w:type="dxa"/>
            <w:shd w:val="clear" w:color="auto" w:fill="auto"/>
          </w:tcPr>
          <w:p w:rsidR="004D717D" w:rsidRDefault="004D717D">
            <w:pPr>
              <w:rPr>
                <w:rFonts w:hint="eastAsia"/>
              </w:rPr>
            </w:pPr>
          </w:p>
          <w:p w:rsidR="00316E17" w:rsidRDefault="00316E17"/>
        </w:tc>
        <w:tc>
          <w:tcPr>
            <w:tcW w:w="3465" w:type="dxa"/>
            <w:shd w:val="clear" w:color="auto" w:fill="auto"/>
          </w:tcPr>
          <w:p w:rsidR="004D717D" w:rsidRDefault="004D717D" w:rsidP="003979CE">
            <w:pPr>
              <w:wordWrap w:val="0"/>
              <w:jc w:val="right"/>
            </w:pPr>
          </w:p>
        </w:tc>
        <w:tc>
          <w:tcPr>
            <w:tcW w:w="1988" w:type="dxa"/>
            <w:shd w:val="clear" w:color="auto" w:fill="auto"/>
          </w:tcPr>
          <w:p w:rsidR="004D717D" w:rsidRDefault="004D717D"/>
        </w:tc>
      </w:tr>
      <w:tr w:rsidR="004D717D" w:rsidTr="00372DF7">
        <w:trPr>
          <w:trHeight w:val="44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4D717D" w:rsidRDefault="00044443" w:rsidP="0004444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10" w:type="dxa"/>
            <w:shd w:val="clear" w:color="auto" w:fill="auto"/>
          </w:tcPr>
          <w:p w:rsidR="004D717D" w:rsidRDefault="004D717D">
            <w:pPr>
              <w:rPr>
                <w:rFonts w:hint="eastAsia"/>
              </w:rPr>
            </w:pPr>
          </w:p>
          <w:p w:rsidR="00316E17" w:rsidRDefault="00316E17"/>
        </w:tc>
        <w:tc>
          <w:tcPr>
            <w:tcW w:w="3465" w:type="dxa"/>
            <w:shd w:val="clear" w:color="auto" w:fill="auto"/>
          </w:tcPr>
          <w:p w:rsidR="004D717D" w:rsidRDefault="004D717D" w:rsidP="003979CE">
            <w:pPr>
              <w:wordWrap w:val="0"/>
              <w:jc w:val="right"/>
            </w:pPr>
          </w:p>
        </w:tc>
        <w:tc>
          <w:tcPr>
            <w:tcW w:w="1988" w:type="dxa"/>
            <w:shd w:val="clear" w:color="auto" w:fill="auto"/>
          </w:tcPr>
          <w:p w:rsidR="004D717D" w:rsidRDefault="004D717D"/>
        </w:tc>
      </w:tr>
      <w:tr w:rsidR="00316E17" w:rsidTr="00372DF7">
        <w:trPr>
          <w:trHeight w:val="44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316E17" w:rsidRDefault="00044443" w:rsidP="0004444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10" w:type="dxa"/>
            <w:shd w:val="clear" w:color="auto" w:fill="auto"/>
          </w:tcPr>
          <w:p w:rsidR="00316E17" w:rsidRDefault="00316E17">
            <w:pPr>
              <w:rPr>
                <w:rFonts w:hint="eastAsia"/>
              </w:rPr>
            </w:pPr>
          </w:p>
          <w:p w:rsidR="00316E17" w:rsidRDefault="00316E17">
            <w:pPr>
              <w:rPr>
                <w:rFonts w:hint="eastAsia"/>
              </w:rPr>
            </w:pPr>
          </w:p>
        </w:tc>
        <w:tc>
          <w:tcPr>
            <w:tcW w:w="3465" w:type="dxa"/>
            <w:shd w:val="clear" w:color="auto" w:fill="auto"/>
          </w:tcPr>
          <w:p w:rsidR="00316E17" w:rsidRDefault="00316E17" w:rsidP="003979CE">
            <w:pPr>
              <w:wordWrap w:val="0"/>
              <w:jc w:val="right"/>
            </w:pPr>
          </w:p>
        </w:tc>
        <w:tc>
          <w:tcPr>
            <w:tcW w:w="1988" w:type="dxa"/>
            <w:shd w:val="clear" w:color="auto" w:fill="auto"/>
          </w:tcPr>
          <w:p w:rsidR="00316E17" w:rsidRDefault="00316E17"/>
        </w:tc>
      </w:tr>
      <w:tr w:rsidR="004D717D" w:rsidTr="00372DF7">
        <w:trPr>
          <w:trHeight w:val="44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4D717D" w:rsidRDefault="00044443" w:rsidP="0004444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10" w:type="dxa"/>
            <w:shd w:val="clear" w:color="auto" w:fill="auto"/>
          </w:tcPr>
          <w:p w:rsidR="004D717D" w:rsidRDefault="004D717D">
            <w:pPr>
              <w:rPr>
                <w:rFonts w:hint="eastAsia"/>
              </w:rPr>
            </w:pPr>
          </w:p>
          <w:p w:rsidR="00316E17" w:rsidRDefault="00316E17"/>
        </w:tc>
        <w:tc>
          <w:tcPr>
            <w:tcW w:w="3465" w:type="dxa"/>
            <w:shd w:val="clear" w:color="auto" w:fill="auto"/>
          </w:tcPr>
          <w:p w:rsidR="004D717D" w:rsidRDefault="004D717D" w:rsidP="003979CE">
            <w:pPr>
              <w:wordWrap w:val="0"/>
              <w:jc w:val="right"/>
            </w:pPr>
          </w:p>
        </w:tc>
        <w:tc>
          <w:tcPr>
            <w:tcW w:w="1988" w:type="dxa"/>
            <w:shd w:val="clear" w:color="auto" w:fill="auto"/>
          </w:tcPr>
          <w:p w:rsidR="004D717D" w:rsidRDefault="004D717D"/>
        </w:tc>
      </w:tr>
      <w:tr w:rsidR="00BB29F6" w:rsidTr="00372DF7">
        <w:trPr>
          <w:trHeight w:val="44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29F6" w:rsidRDefault="00044443" w:rsidP="0004444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310" w:type="dxa"/>
            <w:shd w:val="clear" w:color="auto" w:fill="auto"/>
          </w:tcPr>
          <w:p w:rsidR="00BB29F6" w:rsidRDefault="00BB29F6">
            <w:pPr>
              <w:rPr>
                <w:rFonts w:hint="eastAsia"/>
              </w:rPr>
            </w:pPr>
          </w:p>
          <w:p w:rsidR="00BB29F6" w:rsidRDefault="00BB29F6">
            <w:pPr>
              <w:rPr>
                <w:rFonts w:hint="eastAsia"/>
              </w:rPr>
            </w:pPr>
          </w:p>
        </w:tc>
        <w:tc>
          <w:tcPr>
            <w:tcW w:w="3465" w:type="dxa"/>
            <w:shd w:val="clear" w:color="auto" w:fill="auto"/>
          </w:tcPr>
          <w:p w:rsidR="00BB29F6" w:rsidRDefault="00BB29F6" w:rsidP="003979CE">
            <w:pPr>
              <w:wordWrap w:val="0"/>
              <w:jc w:val="right"/>
            </w:pPr>
          </w:p>
        </w:tc>
        <w:tc>
          <w:tcPr>
            <w:tcW w:w="1988" w:type="dxa"/>
            <w:shd w:val="clear" w:color="auto" w:fill="auto"/>
          </w:tcPr>
          <w:p w:rsidR="00BB29F6" w:rsidRDefault="00BB29F6"/>
        </w:tc>
      </w:tr>
      <w:tr w:rsidR="00BB29F6" w:rsidTr="00372DF7">
        <w:trPr>
          <w:trHeight w:val="44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29F6" w:rsidRDefault="00044443" w:rsidP="0004444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310" w:type="dxa"/>
            <w:shd w:val="clear" w:color="auto" w:fill="auto"/>
          </w:tcPr>
          <w:p w:rsidR="00BB29F6" w:rsidRDefault="00BB29F6">
            <w:pPr>
              <w:rPr>
                <w:rFonts w:hint="eastAsia"/>
              </w:rPr>
            </w:pPr>
          </w:p>
          <w:p w:rsidR="00BB29F6" w:rsidRDefault="00BB29F6">
            <w:pPr>
              <w:rPr>
                <w:rFonts w:hint="eastAsia"/>
              </w:rPr>
            </w:pPr>
          </w:p>
        </w:tc>
        <w:tc>
          <w:tcPr>
            <w:tcW w:w="3465" w:type="dxa"/>
            <w:shd w:val="clear" w:color="auto" w:fill="auto"/>
          </w:tcPr>
          <w:p w:rsidR="00BB29F6" w:rsidRDefault="00BB29F6" w:rsidP="003979CE">
            <w:pPr>
              <w:wordWrap w:val="0"/>
              <w:jc w:val="right"/>
            </w:pPr>
          </w:p>
        </w:tc>
        <w:tc>
          <w:tcPr>
            <w:tcW w:w="1988" w:type="dxa"/>
            <w:shd w:val="clear" w:color="auto" w:fill="auto"/>
          </w:tcPr>
          <w:p w:rsidR="00BB29F6" w:rsidRDefault="00BB29F6"/>
        </w:tc>
      </w:tr>
      <w:tr w:rsidR="004D717D" w:rsidTr="00372DF7">
        <w:trPr>
          <w:trHeight w:val="44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4D717D" w:rsidRDefault="00044443" w:rsidP="0004444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310" w:type="dxa"/>
            <w:shd w:val="clear" w:color="auto" w:fill="auto"/>
          </w:tcPr>
          <w:p w:rsidR="004D717D" w:rsidRDefault="004D717D">
            <w:pPr>
              <w:rPr>
                <w:rFonts w:hint="eastAsia"/>
              </w:rPr>
            </w:pPr>
          </w:p>
          <w:p w:rsidR="00316E17" w:rsidRDefault="00316E17"/>
        </w:tc>
        <w:tc>
          <w:tcPr>
            <w:tcW w:w="3465" w:type="dxa"/>
            <w:shd w:val="clear" w:color="auto" w:fill="auto"/>
          </w:tcPr>
          <w:p w:rsidR="004D717D" w:rsidRDefault="004D717D" w:rsidP="003979CE">
            <w:pPr>
              <w:wordWrap w:val="0"/>
              <w:jc w:val="right"/>
            </w:pPr>
          </w:p>
        </w:tc>
        <w:tc>
          <w:tcPr>
            <w:tcW w:w="1988" w:type="dxa"/>
            <w:shd w:val="clear" w:color="auto" w:fill="auto"/>
          </w:tcPr>
          <w:p w:rsidR="004D717D" w:rsidRDefault="004D717D"/>
        </w:tc>
      </w:tr>
      <w:tr w:rsidR="00BB29F6" w:rsidTr="00372DF7">
        <w:trPr>
          <w:trHeight w:val="44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29F6" w:rsidRDefault="00044443" w:rsidP="0004444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310" w:type="dxa"/>
            <w:shd w:val="clear" w:color="auto" w:fill="auto"/>
          </w:tcPr>
          <w:p w:rsidR="00BB29F6" w:rsidRDefault="00BB29F6">
            <w:pPr>
              <w:rPr>
                <w:rFonts w:hint="eastAsia"/>
              </w:rPr>
            </w:pPr>
          </w:p>
          <w:p w:rsidR="00BB29F6" w:rsidRDefault="00BB29F6">
            <w:pPr>
              <w:rPr>
                <w:rFonts w:hint="eastAsia"/>
              </w:rPr>
            </w:pPr>
          </w:p>
        </w:tc>
        <w:tc>
          <w:tcPr>
            <w:tcW w:w="3465" w:type="dxa"/>
            <w:shd w:val="clear" w:color="auto" w:fill="auto"/>
          </w:tcPr>
          <w:p w:rsidR="00BB29F6" w:rsidRDefault="00BB29F6" w:rsidP="003979CE">
            <w:pPr>
              <w:wordWrap w:val="0"/>
              <w:jc w:val="right"/>
            </w:pPr>
          </w:p>
        </w:tc>
        <w:tc>
          <w:tcPr>
            <w:tcW w:w="1988" w:type="dxa"/>
            <w:shd w:val="clear" w:color="auto" w:fill="auto"/>
          </w:tcPr>
          <w:p w:rsidR="00BB29F6" w:rsidRDefault="00BB29F6"/>
        </w:tc>
      </w:tr>
      <w:tr w:rsidR="00BB29F6" w:rsidTr="00372DF7">
        <w:trPr>
          <w:trHeight w:val="44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B29F6" w:rsidRDefault="00044443" w:rsidP="0004444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310" w:type="dxa"/>
            <w:shd w:val="clear" w:color="auto" w:fill="auto"/>
          </w:tcPr>
          <w:p w:rsidR="00BB29F6" w:rsidRDefault="00BB29F6">
            <w:pPr>
              <w:rPr>
                <w:rFonts w:hint="eastAsia"/>
              </w:rPr>
            </w:pPr>
          </w:p>
          <w:p w:rsidR="00BB29F6" w:rsidRDefault="00BB29F6">
            <w:pPr>
              <w:rPr>
                <w:rFonts w:hint="eastAsia"/>
              </w:rPr>
            </w:pPr>
          </w:p>
        </w:tc>
        <w:tc>
          <w:tcPr>
            <w:tcW w:w="3465" w:type="dxa"/>
            <w:shd w:val="clear" w:color="auto" w:fill="auto"/>
          </w:tcPr>
          <w:p w:rsidR="00BB29F6" w:rsidRDefault="00BB29F6" w:rsidP="003979CE">
            <w:pPr>
              <w:wordWrap w:val="0"/>
              <w:jc w:val="right"/>
            </w:pPr>
          </w:p>
        </w:tc>
        <w:tc>
          <w:tcPr>
            <w:tcW w:w="1988" w:type="dxa"/>
            <w:shd w:val="clear" w:color="auto" w:fill="auto"/>
          </w:tcPr>
          <w:p w:rsidR="00BB29F6" w:rsidRDefault="00BB29F6"/>
        </w:tc>
      </w:tr>
      <w:tr w:rsidR="00044443" w:rsidTr="00372DF7">
        <w:trPr>
          <w:trHeight w:val="44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044443" w:rsidRDefault="00044443" w:rsidP="000444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310" w:type="dxa"/>
            <w:shd w:val="clear" w:color="auto" w:fill="auto"/>
          </w:tcPr>
          <w:p w:rsidR="00044443" w:rsidRDefault="00044443">
            <w:pPr>
              <w:rPr>
                <w:rFonts w:hint="eastAsia"/>
              </w:rPr>
            </w:pPr>
          </w:p>
        </w:tc>
        <w:tc>
          <w:tcPr>
            <w:tcW w:w="3465" w:type="dxa"/>
            <w:shd w:val="clear" w:color="auto" w:fill="auto"/>
          </w:tcPr>
          <w:p w:rsidR="00044443" w:rsidRDefault="00044443" w:rsidP="003979CE">
            <w:pPr>
              <w:wordWrap w:val="0"/>
              <w:jc w:val="right"/>
            </w:pPr>
          </w:p>
        </w:tc>
        <w:tc>
          <w:tcPr>
            <w:tcW w:w="1988" w:type="dxa"/>
            <w:shd w:val="clear" w:color="auto" w:fill="auto"/>
          </w:tcPr>
          <w:p w:rsidR="00044443" w:rsidRDefault="00044443"/>
        </w:tc>
      </w:tr>
      <w:tr w:rsidR="00044443" w:rsidTr="00372DF7">
        <w:trPr>
          <w:trHeight w:val="44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044443" w:rsidRDefault="00044443" w:rsidP="000444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310" w:type="dxa"/>
            <w:shd w:val="clear" w:color="auto" w:fill="auto"/>
          </w:tcPr>
          <w:p w:rsidR="00044443" w:rsidRDefault="00044443">
            <w:pPr>
              <w:rPr>
                <w:rFonts w:hint="eastAsia"/>
              </w:rPr>
            </w:pPr>
          </w:p>
        </w:tc>
        <w:tc>
          <w:tcPr>
            <w:tcW w:w="3465" w:type="dxa"/>
            <w:shd w:val="clear" w:color="auto" w:fill="auto"/>
          </w:tcPr>
          <w:p w:rsidR="00044443" w:rsidRDefault="00044443" w:rsidP="003979CE">
            <w:pPr>
              <w:wordWrap w:val="0"/>
              <w:jc w:val="right"/>
            </w:pPr>
          </w:p>
        </w:tc>
        <w:tc>
          <w:tcPr>
            <w:tcW w:w="1988" w:type="dxa"/>
            <w:shd w:val="clear" w:color="auto" w:fill="auto"/>
          </w:tcPr>
          <w:p w:rsidR="00044443" w:rsidRDefault="00044443"/>
        </w:tc>
      </w:tr>
      <w:tr w:rsidR="004D717D" w:rsidTr="00372DF7">
        <w:trPr>
          <w:trHeight w:val="44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4D717D" w:rsidRDefault="00044443" w:rsidP="0004444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310" w:type="dxa"/>
            <w:shd w:val="clear" w:color="auto" w:fill="auto"/>
          </w:tcPr>
          <w:p w:rsidR="004D717D" w:rsidRDefault="004D717D">
            <w:pPr>
              <w:rPr>
                <w:rFonts w:hint="eastAsia"/>
              </w:rPr>
            </w:pPr>
          </w:p>
          <w:p w:rsidR="00316E17" w:rsidRDefault="00316E17"/>
        </w:tc>
        <w:tc>
          <w:tcPr>
            <w:tcW w:w="3465" w:type="dxa"/>
            <w:shd w:val="clear" w:color="auto" w:fill="auto"/>
          </w:tcPr>
          <w:p w:rsidR="004D717D" w:rsidRDefault="004D717D" w:rsidP="003979CE">
            <w:pPr>
              <w:wordWrap w:val="0"/>
              <w:jc w:val="right"/>
            </w:pPr>
          </w:p>
        </w:tc>
        <w:tc>
          <w:tcPr>
            <w:tcW w:w="1988" w:type="dxa"/>
            <w:shd w:val="clear" w:color="auto" w:fill="auto"/>
          </w:tcPr>
          <w:p w:rsidR="004D717D" w:rsidRDefault="004D717D"/>
        </w:tc>
      </w:tr>
    </w:tbl>
    <w:p w:rsidR="00A52502" w:rsidRPr="00FB66B4" w:rsidRDefault="00A52502" w:rsidP="00BB29F6"/>
    <w:sectPr w:rsidR="00A52502" w:rsidRPr="00FB66B4" w:rsidSect="00044443">
      <w:pgSz w:w="11906" w:h="16838" w:code="9"/>
      <w:pgMar w:top="1191" w:right="1701" w:bottom="1134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72BC" w:rsidRDefault="007F72BC" w:rsidP="00E34D64">
      <w:r>
        <w:separator/>
      </w:r>
    </w:p>
  </w:endnote>
  <w:endnote w:type="continuationSeparator" w:id="0">
    <w:p w:rsidR="007F72BC" w:rsidRDefault="007F72BC" w:rsidP="00E3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72BC" w:rsidRDefault="007F72BC" w:rsidP="00E34D64">
      <w:r>
        <w:separator/>
      </w:r>
    </w:p>
  </w:footnote>
  <w:footnote w:type="continuationSeparator" w:id="0">
    <w:p w:rsidR="007F72BC" w:rsidRDefault="007F72BC" w:rsidP="00E34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004E6"/>
    <w:multiLevelType w:val="hybridMultilevel"/>
    <w:tmpl w:val="35C63974"/>
    <w:lvl w:ilvl="0" w:tplc="0E1236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EE52BD"/>
    <w:multiLevelType w:val="hybridMultilevel"/>
    <w:tmpl w:val="0702522E"/>
    <w:lvl w:ilvl="0" w:tplc="617E7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6105383">
    <w:abstractNumId w:val="0"/>
  </w:num>
  <w:num w:numId="2" w16cid:durableId="2055039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6B4"/>
    <w:rsid w:val="00044443"/>
    <w:rsid w:val="000B247B"/>
    <w:rsid w:val="000F41B7"/>
    <w:rsid w:val="0013789F"/>
    <w:rsid w:val="001460C6"/>
    <w:rsid w:val="00154BB1"/>
    <w:rsid w:val="001769FF"/>
    <w:rsid w:val="00297730"/>
    <w:rsid w:val="002A382F"/>
    <w:rsid w:val="002D634F"/>
    <w:rsid w:val="00316E17"/>
    <w:rsid w:val="00324167"/>
    <w:rsid w:val="00372DF7"/>
    <w:rsid w:val="003979CE"/>
    <w:rsid w:val="004916D6"/>
    <w:rsid w:val="00494301"/>
    <w:rsid w:val="004B73A5"/>
    <w:rsid w:val="004C46C6"/>
    <w:rsid w:val="004D717D"/>
    <w:rsid w:val="0055369A"/>
    <w:rsid w:val="005F75F4"/>
    <w:rsid w:val="0064670B"/>
    <w:rsid w:val="00650618"/>
    <w:rsid w:val="00662B75"/>
    <w:rsid w:val="006C38A3"/>
    <w:rsid w:val="00760CFC"/>
    <w:rsid w:val="007F72BC"/>
    <w:rsid w:val="00835E35"/>
    <w:rsid w:val="0088263D"/>
    <w:rsid w:val="008D64F0"/>
    <w:rsid w:val="008E779B"/>
    <w:rsid w:val="008F4AC7"/>
    <w:rsid w:val="009312CE"/>
    <w:rsid w:val="009443E3"/>
    <w:rsid w:val="00A52502"/>
    <w:rsid w:val="00A80414"/>
    <w:rsid w:val="00A95A48"/>
    <w:rsid w:val="00AD5E95"/>
    <w:rsid w:val="00BB29F6"/>
    <w:rsid w:val="00C014D0"/>
    <w:rsid w:val="00C23ACF"/>
    <w:rsid w:val="00C60B7D"/>
    <w:rsid w:val="00C9574C"/>
    <w:rsid w:val="00D46F7B"/>
    <w:rsid w:val="00D81CBB"/>
    <w:rsid w:val="00E34D64"/>
    <w:rsid w:val="00E60F02"/>
    <w:rsid w:val="00E61535"/>
    <w:rsid w:val="00F717D4"/>
    <w:rsid w:val="00F82088"/>
    <w:rsid w:val="00FA0FFB"/>
    <w:rsid w:val="00FB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627776-F0E4-4B23-8AFA-EC9415FF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34D6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34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34D6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957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574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D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1C890-A544-43E6-81C2-69913101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2015-06-04T23:37:00Z</cp:lastPrinted>
  <dcterms:created xsi:type="dcterms:W3CDTF">2025-06-11T05:54:00Z</dcterms:created>
  <dcterms:modified xsi:type="dcterms:W3CDTF">2025-06-11T05:54:00Z</dcterms:modified>
</cp:coreProperties>
</file>