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72EE" w14:textId="77777777" w:rsidR="000C4085" w:rsidRPr="008F57D4" w:rsidRDefault="006F57A1" w:rsidP="000C4085">
      <w:pPr>
        <w:adjustRightInd/>
        <w:spacing w:line="490" w:lineRule="exact"/>
      </w:pPr>
      <w:r>
        <w:rPr>
          <w:rFonts w:cs="ＭＳ 明朝" w:hint="eastAsia"/>
        </w:rPr>
        <w:t xml:space="preserve">　様式第5号(第12条関係)</w:t>
      </w:r>
    </w:p>
    <w:p w14:paraId="5775103E" w14:textId="77777777" w:rsidR="00E3108F" w:rsidRPr="008F57D4" w:rsidRDefault="00E3108F">
      <w:pPr>
        <w:adjustRightInd/>
        <w:spacing w:line="240" w:lineRule="exact"/>
        <w:rPr>
          <w:spacing w:val="6"/>
        </w:rPr>
      </w:pPr>
    </w:p>
    <w:p w14:paraId="40FCF70F" w14:textId="77777777" w:rsidR="00E3108F" w:rsidRPr="008F57D4" w:rsidRDefault="00E3108F">
      <w:pPr>
        <w:adjustRightInd/>
        <w:spacing w:line="250" w:lineRule="exact"/>
        <w:jc w:val="center"/>
        <w:rPr>
          <w:spacing w:val="6"/>
        </w:rPr>
      </w:pPr>
      <w:r w:rsidRPr="008F57D4">
        <w:rPr>
          <w:rFonts w:cs="ＭＳ 明朝" w:hint="eastAsia"/>
        </w:rPr>
        <w:t>無</w:t>
      </w:r>
      <w:r w:rsidRPr="008F57D4">
        <w:t xml:space="preserve"> </w:t>
      </w:r>
      <w:r w:rsidRPr="008F57D4">
        <w:rPr>
          <w:rFonts w:cs="ＭＳ 明朝" w:hint="eastAsia"/>
        </w:rPr>
        <w:t>線</w:t>
      </w:r>
      <w:r w:rsidRPr="008F57D4">
        <w:t xml:space="preserve"> </w:t>
      </w:r>
      <w:r w:rsidRPr="008F57D4">
        <w:rPr>
          <w:rFonts w:cs="ＭＳ 明朝" w:hint="eastAsia"/>
        </w:rPr>
        <w:t>局</w:t>
      </w:r>
      <w:r w:rsidRPr="008F57D4">
        <w:t xml:space="preserve"> </w:t>
      </w:r>
      <w:r w:rsidRPr="008F57D4">
        <w:rPr>
          <w:rFonts w:cs="ＭＳ 明朝" w:hint="eastAsia"/>
        </w:rPr>
        <w:t>年</w:t>
      </w:r>
      <w:r w:rsidRPr="008F57D4">
        <w:t xml:space="preserve"> </w:t>
      </w:r>
      <w:r w:rsidRPr="008F57D4">
        <w:rPr>
          <w:rFonts w:cs="ＭＳ 明朝" w:hint="eastAsia"/>
        </w:rPr>
        <w:t>点</w:t>
      </w:r>
      <w:r w:rsidRPr="008F57D4">
        <w:t xml:space="preserve"> </w:t>
      </w:r>
      <w:r w:rsidRPr="008F57D4">
        <w:rPr>
          <w:rFonts w:cs="ＭＳ 明朝" w:hint="eastAsia"/>
        </w:rPr>
        <w:t>検</w:t>
      </w:r>
      <w:r w:rsidRPr="008F57D4">
        <w:t xml:space="preserve"> </w:t>
      </w:r>
      <w:r w:rsidRPr="008F57D4">
        <w:rPr>
          <w:rFonts w:cs="ＭＳ 明朝" w:hint="eastAsia"/>
        </w:rPr>
        <w:t>記</w:t>
      </w:r>
      <w:r w:rsidRPr="008F57D4">
        <w:t xml:space="preserve"> </w:t>
      </w:r>
      <w:r w:rsidRPr="008F57D4">
        <w:rPr>
          <w:rFonts w:cs="ＭＳ 明朝" w:hint="eastAsia"/>
        </w:rPr>
        <w:t>録</w:t>
      </w:r>
      <w:r w:rsidRPr="008F57D4">
        <w:t xml:space="preserve"> </w:t>
      </w:r>
      <w:r w:rsidRPr="008F57D4">
        <w:rPr>
          <w:rFonts w:cs="ＭＳ 明朝" w:hint="eastAsia"/>
        </w:rPr>
        <w:t>簿</w:t>
      </w:r>
    </w:p>
    <w:p w14:paraId="439EE0CD" w14:textId="77777777" w:rsidR="00E3108F" w:rsidRPr="008F57D4" w:rsidRDefault="00E3108F">
      <w:pPr>
        <w:adjustRightInd/>
        <w:spacing w:line="240" w:lineRule="exact"/>
        <w:jc w:val="center"/>
        <w:rPr>
          <w:spacing w:val="6"/>
        </w:rPr>
      </w:pPr>
    </w:p>
    <w:p w14:paraId="4122F6F5" w14:textId="77777777" w:rsidR="00E3108F" w:rsidRPr="008F57D4" w:rsidRDefault="006F57A1">
      <w:pPr>
        <w:adjustRightInd/>
        <w:spacing w:line="250" w:lineRule="exact"/>
        <w:jc w:val="center"/>
        <w:rPr>
          <w:spacing w:val="6"/>
        </w:rPr>
      </w:pPr>
      <w:r>
        <w:rPr>
          <w:rFonts w:cs="ＭＳ 明朝" w:hint="eastAsia"/>
        </w:rPr>
        <w:t>(</w:t>
      </w:r>
      <w:r w:rsidR="00E3108F" w:rsidRPr="008F57D4">
        <w:t xml:space="preserve"> </w:t>
      </w:r>
      <w:r w:rsidR="00E3108F" w:rsidRPr="008F57D4">
        <w:rPr>
          <w:rFonts w:cs="ＭＳ 明朝" w:hint="eastAsia"/>
        </w:rPr>
        <w:t>業</w:t>
      </w:r>
      <w:r w:rsidR="00903828">
        <w:rPr>
          <w:rFonts w:hint="eastAsia"/>
        </w:rPr>
        <w:t xml:space="preserve"> </w:t>
      </w:r>
      <w:r w:rsidR="00E3108F" w:rsidRPr="008F57D4">
        <w:rPr>
          <w:rFonts w:cs="ＭＳ 明朝" w:hint="eastAsia"/>
        </w:rPr>
        <w:t>務</w:t>
      </w:r>
      <w:r w:rsidR="00E3108F" w:rsidRPr="008F57D4">
        <w:t xml:space="preserve"> </w:t>
      </w:r>
      <w:r w:rsidR="00903828">
        <w:rPr>
          <w:rFonts w:cs="ＭＳ 明朝" w:hint="eastAsia"/>
        </w:rPr>
        <w:t>確 認</w:t>
      </w:r>
      <w:r w:rsidR="00E3108F" w:rsidRPr="008F57D4">
        <w:t xml:space="preserve"> </w:t>
      </w:r>
      <w:r>
        <w:rPr>
          <w:rFonts w:cs="ＭＳ 明朝" w:hint="eastAsia"/>
        </w:rPr>
        <w:t>)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3388"/>
        <w:gridCol w:w="1452"/>
        <w:gridCol w:w="3225"/>
      </w:tblGrid>
      <w:tr w:rsidR="00903828" w:rsidRPr="008F57D4" w14:paraId="63008BD6" w14:textId="77777777" w:rsidTr="0090382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68F0B7" w14:textId="77777777" w:rsidR="00903828" w:rsidRDefault="00903828" w:rsidP="0090382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局　　名</w:t>
            </w:r>
          </w:p>
          <w:p w14:paraId="55E782E8" w14:textId="77777777" w:rsidR="00903828" w:rsidRPr="008F57D4" w:rsidRDefault="00903828" w:rsidP="0090382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ＭＳ 明朝" w:hint="eastAsia"/>
              </w:rPr>
              <w:t>(呼出名称)</w:t>
            </w:r>
          </w:p>
        </w:tc>
        <w:tc>
          <w:tcPr>
            <w:tcW w:w="33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5E3CF" w14:textId="77777777" w:rsidR="00903828" w:rsidRPr="008F57D4" w:rsidRDefault="00903828" w:rsidP="0090382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920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5AC2" w14:textId="77777777" w:rsidR="00903828" w:rsidRPr="008F57D4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総括管理者</w:t>
            </w:r>
          </w:p>
        </w:tc>
        <w:tc>
          <w:tcPr>
            <w:tcW w:w="3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3A728" w14:textId="77777777" w:rsidR="00903828" w:rsidRPr="008F57D4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903828" w:rsidRPr="008F57D4" w14:paraId="4407C041" w14:textId="77777777" w:rsidTr="0090382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1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7692" w14:textId="77777777" w:rsidR="00903828" w:rsidRPr="008F57D4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931B" w14:textId="77777777" w:rsidR="00903828" w:rsidRPr="008F57D4" w:rsidRDefault="00903828" w:rsidP="0090382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6B5E" w14:textId="77777777" w:rsidR="00903828" w:rsidRPr="008F57D4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管理責任者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9D908" w14:textId="77777777" w:rsidR="00903828" w:rsidRPr="008F57D4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903828" w:rsidRPr="008F57D4" w14:paraId="0340376F" w14:textId="77777777" w:rsidTr="0090382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86747DD" w14:textId="77777777" w:rsidR="00903828" w:rsidRPr="00903828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 w:rsidRPr="00903828">
              <w:rPr>
                <w:rFonts w:hint="eastAsia"/>
              </w:rPr>
              <w:t>点検年月日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D3CE9B7" w14:textId="77777777" w:rsidR="00903828" w:rsidRPr="00903828" w:rsidRDefault="00903828" w:rsidP="00903828">
            <w:pPr>
              <w:suppressAutoHyphens/>
              <w:kinsoku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Pr="00903828">
              <w:rPr>
                <w:rFonts w:hint="eastAsia"/>
              </w:rPr>
              <w:t>年　　月　　日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4DED1D9" w14:textId="77777777" w:rsidR="00903828" w:rsidRPr="00903828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 w:rsidRPr="00903828">
              <w:rPr>
                <w:rFonts w:hint="eastAsia"/>
              </w:rPr>
              <w:t>点検者氏名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25266F" w14:textId="77777777" w:rsidR="00903828" w:rsidRPr="008F57D4" w:rsidRDefault="00903828" w:rsidP="009B070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19B5F43" w14:textId="77777777" w:rsidR="00E3108F" w:rsidRDefault="00E3108F">
      <w:pPr>
        <w:overflowPunct/>
        <w:autoSpaceDE w:val="0"/>
        <w:autoSpaceDN w:val="0"/>
        <w:jc w:val="left"/>
        <w:textAlignment w:val="auto"/>
        <w:rPr>
          <w:rFonts w:hint="eastAsia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7"/>
        <w:gridCol w:w="4477"/>
        <w:gridCol w:w="3709"/>
      </w:tblGrid>
      <w:tr w:rsidR="00903828" w:rsidRPr="008F57D4" w14:paraId="7A47E708" w14:textId="77777777" w:rsidTr="00EC70B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587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130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点　　検　　項　　目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7742BC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点　　検　　結　　果</w:t>
            </w:r>
          </w:p>
        </w:tc>
      </w:tr>
      <w:tr w:rsidR="00903828" w:rsidRPr="008F57D4" w14:paraId="6B6A2C4F" w14:textId="77777777" w:rsidTr="00EC70B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771BB7" w14:textId="77777777" w:rsidR="00903828" w:rsidRPr="00EC70B4" w:rsidRDefault="00EC70B4" w:rsidP="00892E8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2"/>
              <w:jc w:val="left"/>
            </w:pPr>
            <w:r>
              <w:rPr>
                <w:rFonts w:cs="ＭＳ 明朝" w:hint="eastAsia"/>
              </w:rPr>
              <w:t>通信取扱者に対する研修又</w:t>
            </w:r>
            <w:r w:rsidR="00903828" w:rsidRPr="008F57D4">
              <w:rPr>
                <w:rFonts w:cs="ＭＳ 明朝" w:hint="eastAsia"/>
              </w:rPr>
              <w:t>は指導監督の有無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6EF998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828" w:rsidRPr="008F57D4" w14:paraId="06644DFD" w14:textId="77777777" w:rsidTr="00EC70B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32C8B6" w14:textId="77777777" w:rsidR="00903828" w:rsidRPr="008F57D4" w:rsidRDefault="00903828" w:rsidP="00892E8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2"/>
              <w:jc w:val="left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選任している無線従事者数の適合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4ACB41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828" w:rsidRPr="008F57D4" w14:paraId="169A24F5" w14:textId="77777777" w:rsidTr="00EC70B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10A06D" w14:textId="77777777" w:rsidR="00903828" w:rsidRPr="008F57D4" w:rsidRDefault="00903828" w:rsidP="00892E8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00" w:left="242"/>
              <w:jc w:val="left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管理責任部署に配属されている無線従事者数の適否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E75450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828" w:rsidRPr="008F57D4" w14:paraId="57F8E81E" w14:textId="77777777" w:rsidTr="00EC70B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887EB5" w14:textId="77777777" w:rsidR="00903828" w:rsidRPr="008F57D4" w:rsidRDefault="00903828" w:rsidP="00892E8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2"/>
              <w:jc w:val="left"/>
              <w:rPr>
                <w:sz w:val="24"/>
                <w:szCs w:val="24"/>
              </w:rPr>
            </w:pPr>
            <w:r>
              <w:rPr>
                <w:rFonts w:cs="ＭＳ 明朝" w:hint="eastAsia"/>
              </w:rPr>
              <w:t>無線従事者選(解)</w:t>
            </w:r>
            <w:r w:rsidRPr="008F57D4">
              <w:rPr>
                <w:rFonts w:cs="ＭＳ 明朝" w:hint="eastAsia"/>
              </w:rPr>
              <w:t>任届の提出の有無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71A5F8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828" w:rsidRPr="008F57D4" w14:paraId="6E682998" w14:textId="77777777" w:rsidTr="00EC70B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EDBC9D" w14:textId="77777777" w:rsidR="00903828" w:rsidRPr="008F57D4" w:rsidRDefault="00903828" w:rsidP="00892E8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2"/>
              <w:jc w:val="left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免許状の備付け有無および掲示方法の適否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699438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828" w:rsidRPr="008F57D4" w14:paraId="45E7A57A" w14:textId="77777777" w:rsidTr="00EC70B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10A9BA" w14:textId="77777777" w:rsidR="00903828" w:rsidRPr="008F57D4" w:rsidRDefault="00903828" w:rsidP="00892E8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2"/>
              <w:jc w:val="left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無線設備の耐震対策の確認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4C01A2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3828" w:rsidRPr="008F57D4" w14:paraId="269F2782" w14:textId="77777777" w:rsidTr="00EC70B4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1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41C73" w14:textId="77777777" w:rsidR="00903828" w:rsidRPr="00EC70B4" w:rsidRDefault="00903828" w:rsidP="00EC70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pacing w:val="6"/>
              </w:rPr>
            </w:pPr>
            <w:r w:rsidRPr="008F57D4">
              <w:rPr>
                <w:rFonts w:cs="ＭＳ 明朝" w:hint="eastAsia"/>
              </w:rPr>
              <w:t>備</w:t>
            </w:r>
            <w:r w:rsidR="00EC70B4">
              <w:rPr>
                <w:rFonts w:hint="eastAsia"/>
                <w:spacing w:val="6"/>
              </w:rPr>
              <w:t xml:space="preserve">　　</w:t>
            </w:r>
            <w:r w:rsidRPr="008F57D4">
              <w:rPr>
                <w:rFonts w:cs="ＭＳ 明朝" w:hint="eastAsia"/>
              </w:rPr>
              <w:t>考</w:t>
            </w:r>
          </w:p>
        </w:tc>
        <w:tc>
          <w:tcPr>
            <w:tcW w:w="8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844D88" w14:textId="77777777" w:rsidR="00903828" w:rsidRPr="008F57D4" w:rsidRDefault="00903828" w:rsidP="00482A7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2BB7C8B" w14:textId="77777777" w:rsidR="00E3108F" w:rsidRPr="00536929" w:rsidRDefault="00E3108F" w:rsidP="005A6A86">
      <w:pPr>
        <w:tabs>
          <w:tab w:val="left" w:pos="180"/>
          <w:tab w:val="left" w:pos="360"/>
        </w:tabs>
        <w:adjustRightInd/>
        <w:spacing w:line="490" w:lineRule="exact"/>
        <w:rPr>
          <w:rFonts w:hint="eastAsia"/>
        </w:rPr>
      </w:pPr>
    </w:p>
    <w:sectPr w:rsidR="00E3108F" w:rsidRPr="00536929" w:rsidSect="00630EAA">
      <w:pgSz w:w="11906" w:h="16838"/>
      <w:pgMar w:top="1248" w:right="964" w:bottom="1190" w:left="1248" w:header="1134" w:footer="720" w:gutter="0"/>
      <w:pgNumType w:fmt="numberInDash"/>
      <w:cols w:space="720"/>
      <w:noEndnote/>
      <w:docGrid w:type="linesAndChars" w:linePitch="400" w:charSpace="4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12BA" w14:textId="77777777" w:rsidR="00892E84" w:rsidRDefault="00892E84">
      <w:r>
        <w:separator/>
      </w:r>
    </w:p>
  </w:endnote>
  <w:endnote w:type="continuationSeparator" w:id="0">
    <w:p w14:paraId="2425E083" w14:textId="77777777" w:rsidR="00892E84" w:rsidRDefault="0089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365C" w14:textId="77777777" w:rsidR="00892E84" w:rsidRDefault="00892E84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707293B" w14:textId="77777777" w:rsidR="00892E84" w:rsidRDefault="0089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C9E"/>
    <w:multiLevelType w:val="hybridMultilevel"/>
    <w:tmpl w:val="E228B2FA"/>
    <w:lvl w:ilvl="0" w:tplc="6EDEDD8C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BB94547"/>
    <w:multiLevelType w:val="hybridMultilevel"/>
    <w:tmpl w:val="B780174E"/>
    <w:lvl w:ilvl="0" w:tplc="8BDCDA70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A13B5B"/>
    <w:multiLevelType w:val="hybridMultilevel"/>
    <w:tmpl w:val="97BA5A7A"/>
    <w:lvl w:ilvl="0" w:tplc="594AC62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BB654A"/>
    <w:multiLevelType w:val="hybridMultilevel"/>
    <w:tmpl w:val="A71A349A"/>
    <w:lvl w:ilvl="0" w:tplc="F5E84FF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716FD"/>
    <w:multiLevelType w:val="hybridMultilevel"/>
    <w:tmpl w:val="1D0E08C8"/>
    <w:lvl w:ilvl="0" w:tplc="8BB632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59767D"/>
    <w:multiLevelType w:val="hybridMultilevel"/>
    <w:tmpl w:val="6EC4EEA2"/>
    <w:lvl w:ilvl="0" w:tplc="FC7CC3C2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A0507A0"/>
    <w:multiLevelType w:val="hybridMultilevel"/>
    <w:tmpl w:val="30FA6242"/>
    <w:lvl w:ilvl="0" w:tplc="BB38F9FE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420955887">
    <w:abstractNumId w:val="5"/>
  </w:num>
  <w:num w:numId="2" w16cid:durableId="7954989">
    <w:abstractNumId w:val="3"/>
  </w:num>
  <w:num w:numId="3" w16cid:durableId="677198222">
    <w:abstractNumId w:val="1"/>
  </w:num>
  <w:num w:numId="4" w16cid:durableId="972565041">
    <w:abstractNumId w:val="2"/>
  </w:num>
  <w:num w:numId="5" w16cid:durableId="1242790162">
    <w:abstractNumId w:val="4"/>
  </w:num>
  <w:num w:numId="6" w16cid:durableId="1970012196">
    <w:abstractNumId w:val="0"/>
  </w:num>
  <w:num w:numId="7" w16cid:durableId="151988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95F"/>
    <w:rsid w:val="000419E9"/>
    <w:rsid w:val="00044B5A"/>
    <w:rsid w:val="00047EA3"/>
    <w:rsid w:val="00065E85"/>
    <w:rsid w:val="00076CA2"/>
    <w:rsid w:val="000A797C"/>
    <w:rsid w:val="000C4085"/>
    <w:rsid w:val="001061FA"/>
    <w:rsid w:val="00125639"/>
    <w:rsid w:val="001B1274"/>
    <w:rsid w:val="001B14DD"/>
    <w:rsid w:val="001F4565"/>
    <w:rsid w:val="002351D0"/>
    <w:rsid w:val="00240D7D"/>
    <w:rsid w:val="0025073B"/>
    <w:rsid w:val="00260E27"/>
    <w:rsid w:val="0027595F"/>
    <w:rsid w:val="002A7B7C"/>
    <w:rsid w:val="002A7DE7"/>
    <w:rsid w:val="002B7366"/>
    <w:rsid w:val="002E1E01"/>
    <w:rsid w:val="003061F6"/>
    <w:rsid w:val="003170C7"/>
    <w:rsid w:val="00320E41"/>
    <w:rsid w:val="00323F07"/>
    <w:rsid w:val="003B6FA5"/>
    <w:rsid w:val="003D5673"/>
    <w:rsid w:val="003E0E1A"/>
    <w:rsid w:val="00420A19"/>
    <w:rsid w:val="00426CDA"/>
    <w:rsid w:val="00445E88"/>
    <w:rsid w:val="00466612"/>
    <w:rsid w:val="00482A7F"/>
    <w:rsid w:val="004C4B2C"/>
    <w:rsid w:val="00517F2A"/>
    <w:rsid w:val="00520F37"/>
    <w:rsid w:val="00521E9F"/>
    <w:rsid w:val="005324AF"/>
    <w:rsid w:val="005339A7"/>
    <w:rsid w:val="00536929"/>
    <w:rsid w:val="0055418C"/>
    <w:rsid w:val="005664DA"/>
    <w:rsid w:val="005675F3"/>
    <w:rsid w:val="0057265F"/>
    <w:rsid w:val="00574C64"/>
    <w:rsid w:val="00596A78"/>
    <w:rsid w:val="005A62C9"/>
    <w:rsid w:val="005A6A86"/>
    <w:rsid w:val="005F4398"/>
    <w:rsid w:val="00601A51"/>
    <w:rsid w:val="00624563"/>
    <w:rsid w:val="00630853"/>
    <w:rsid w:val="00630EAA"/>
    <w:rsid w:val="00666AF6"/>
    <w:rsid w:val="00670170"/>
    <w:rsid w:val="00694732"/>
    <w:rsid w:val="006B7CA9"/>
    <w:rsid w:val="006C3C15"/>
    <w:rsid w:val="006C5D7A"/>
    <w:rsid w:val="006F0258"/>
    <w:rsid w:val="006F57A1"/>
    <w:rsid w:val="0071333E"/>
    <w:rsid w:val="00714C09"/>
    <w:rsid w:val="00720F01"/>
    <w:rsid w:val="00722AF8"/>
    <w:rsid w:val="00726D7A"/>
    <w:rsid w:val="00757F29"/>
    <w:rsid w:val="00771B99"/>
    <w:rsid w:val="007A02B6"/>
    <w:rsid w:val="007C399D"/>
    <w:rsid w:val="007E276E"/>
    <w:rsid w:val="007E3849"/>
    <w:rsid w:val="007E3AA5"/>
    <w:rsid w:val="008100A2"/>
    <w:rsid w:val="00810DAB"/>
    <w:rsid w:val="00813CFB"/>
    <w:rsid w:val="00823EF7"/>
    <w:rsid w:val="00837BE5"/>
    <w:rsid w:val="00850104"/>
    <w:rsid w:val="008578E5"/>
    <w:rsid w:val="00873D62"/>
    <w:rsid w:val="008773DB"/>
    <w:rsid w:val="00887FC2"/>
    <w:rsid w:val="00892E84"/>
    <w:rsid w:val="00893B29"/>
    <w:rsid w:val="008D03F8"/>
    <w:rsid w:val="008F57D4"/>
    <w:rsid w:val="00903828"/>
    <w:rsid w:val="009A47C0"/>
    <w:rsid w:val="009A4A0A"/>
    <w:rsid w:val="009B0705"/>
    <w:rsid w:val="009B7DC2"/>
    <w:rsid w:val="009C0A3C"/>
    <w:rsid w:val="00A334E0"/>
    <w:rsid w:val="00AB46ED"/>
    <w:rsid w:val="00AD1106"/>
    <w:rsid w:val="00AE34BF"/>
    <w:rsid w:val="00AF03A0"/>
    <w:rsid w:val="00B1272C"/>
    <w:rsid w:val="00B407EF"/>
    <w:rsid w:val="00B53AF2"/>
    <w:rsid w:val="00B83F51"/>
    <w:rsid w:val="00BB2FD2"/>
    <w:rsid w:val="00BE0F87"/>
    <w:rsid w:val="00BE7AD9"/>
    <w:rsid w:val="00C04078"/>
    <w:rsid w:val="00C10F92"/>
    <w:rsid w:val="00C157EE"/>
    <w:rsid w:val="00C27518"/>
    <w:rsid w:val="00C42D1C"/>
    <w:rsid w:val="00C4312D"/>
    <w:rsid w:val="00C45B85"/>
    <w:rsid w:val="00C95D3F"/>
    <w:rsid w:val="00CB0DAB"/>
    <w:rsid w:val="00D01B27"/>
    <w:rsid w:val="00D42720"/>
    <w:rsid w:val="00D63320"/>
    <w:rsid w:val="00D80EF2"/>
    <w:rsid w:val="00DA6846"/>
    <w:rsid w:val="00DC7855"/>
    <w:rsid w:val="00DF40BF"/>
    <w:rsid w:val="00E04BB1"/>
    <w:rsid w:val="00E3108F"/>
    <w:rsid w:val="00E37D05"/>
    <w:rsid w:val="00E421BA"/>
    <w:rsid w:val="00E54535"/>
    <w:rsid w:val="00E72735"/>
    <w:rsid w:val="00E87216"/>
    <w:rsid w:val="00EA0413"/>
    <w:rsid w:val="00EC70B4"/>
    <w:rsid w:val="00F1654F"/>
    <w:rsid w:val="00F55448"/>
    <w:rsid w:val="00F5756B"/>
    <w:rsid w:val="00F77E0E"/>
    <w:rsid w:val="00FA4F9D"/>
    <w:rsid w:val="00FC10A9"/>
    <w:rsid w:val="00FC4C9B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72C8C"/>
  <w15:chartTrackingRefBased/>
  <w15:docId w15:val="{BB364F94-9493-4124-ABF5-5ADD93BE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D1C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00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100A2"/>
  </w:style>
  <w:style w:type="paragraph" w:styleId="a5">
    <w:name w:val="Balloon Text"/>
    <w:basedOn w:val="a"/>
    <w:semiHidden/>
    <w:rsid w:val="00837BE5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rsid w:val="000A79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防災行政用無線局の管理体制</vt:lpstr>
      <vt:lpstr>３　防災行政用無線局の管理体制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防災行政用無線局の管理体制</dc:title>
  <dc:subject/>
  <dc:creator>田澤　高芳</dc:creator>
  <cp:keywords/>
  <dc:description/>
  <cp:lastModifiedBy>Hidenori Suzuki</cp:lastModifiedBy>
  <cp:revision>2</cp:revision>
  <cp:lastPrinted>2010-03-03T02:04:00Z</cp:lastPrinted>
  <dcterms:created xsi:type="dcterms:W3CDTF">2025-06-11T05:45:00Z</dcterms:created>
  <dcterms:modified xsi:type="dcterms:W3CDTF">2025-06-11T05:45:00Z</dcterms:modified>
</cp:coreProperties>
</file>