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249B" w:rsidRPr="00627973" w:rsidRDefault="0038249B" w:rsidP="0038249B">
      <w:pPr>
        <w:rPr>
          <w:rFonts w:ascii="ＭＳ 明朝" w:hAnsi="ＭＳ 明朝" w:cs="ＭＳ 明朝" w:hint="eastAsia"/>
          <w:color w:val="000000"/>
          <w:kern w:val="0"/>
          <w:sz w:val="24"/>
        </w:rPr>
      </w:pPr>
      <w:r w:rsidRPr="00627973">
        <w:rPr>
          <w:rFonts w:hint="eastAsia"/>
          <w:sz w:val="24"/>
        </w:rPr>
        <w:t>第</w:t>
      </w:r>
      <w:r w:rsidR="00A01486" w:rsidRPr="00884228">
        <w:rPr>
          <w:rFonts w:ascii="ＭＳ 明朝" w:hAnsi="ＭＳ 明朝" w:hint="eastAsia"/>
          <w:sz w:val="24"/>
        </w:rPr>
        <w:t>5</w:t>
      </w:r>
      <w:r w:rsidRPr="00627973">
        <w:rPr>
          <w:rFonts w:hint="eastAsia"/>
          <w:sz w:val="24"/>
        </w:rPr>
        <w:t>号様式</w:t>
      </w:r>
      <w:r w:rsidR="00705B58">
        <w:rPr>
          <w:rFonts w:hint="eastAsia"/>
          <w:sz w:val="24"/>
        </w:rPr>
        <w:t>（第</w:t>
      </w:r>
      <w:r w:rsidR="00A01486" w:rsidRPr="00884228">
        <w:rPr>
          <w:rFonts w:ascii="ＭＳ 明朝" w:hAnsi="ＭＳ 明朝" w:hint="eastAsia"/>
          <w:sz w:val="24"/>
        </w:rPr>
        <w:t>8</w:t>
      </w:r>
      <w:r w:rsidR="00705B58">
        <w:rPr>
          <w:rFonts w:hint="eastAsia"/>
          <w:sz w:val="24"/>
        </w:rPr>
        <w:t>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38249B">
        <w:tblPrEx>
          <w:tblCellMar>
            <w:top w:w="0" w:type="dxa"/>
            <w:bottom w:w="0" w:type="dxa"/>
          </w:tblCellMar>
        </w:tblPrEx>
        <w:trPr>
          <w:trHeight w:val="13017"/>
        </w:trPr>
        <w:tc>
          <w:tcPr>
            <w:tcW w:w="9240" w:type="dxa"/>
          </w:tcPr>
          <w:p w:rsidR="0038249B" w:rsidRPr="00627973" w:rsidRDefault="00C7422E" w:rsidP="0038249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難聴児補聴器購入費用助成金</w:t>
            </w:r>
            <w:r w:rsidR="0038249B"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請求書</w:t>
            </w:r>
          </w:p>
          <w:p w:rsidR="0038249B" w:rsidRPr="00627973" w:rsidRDefault="0038249B" w:rsidP="0038249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627973">
              <w:rPr>
                <w:rFonts w:ascii="ＭＳ 明朝" w:hAnsi="ＭＳ 明朝" w:cs="ＭＳ 明朝"/>
                <w:color w:val="000000"/>
                <w:kern w:val="0"/>
                <w:sz w:val="24"/>
              </w:rPr>
              <w:t>(</w:t>
            </w: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ｱﾗﾋﾞｱ</w:t>
            </w:r>
            <w:r w:rsidRPr="00627973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数字で記載し</w:t>
            </w:r>
            <w:r w:rsidRPr="00627973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, </w:t>
            </w: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頭書に￥の記号を付し</w:t>
            </w:r>
            <w:r w:rsidRPr="00627973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, </w:t>
            </w: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訂正しないでください｡</w:t>
            </w:r>
            <w:r w:rsidRPr="00627973">
              <w:rPr>
                <w:rFonts w:ascii="ＭＳ 明朝" w:hAnsi="ＭＳ 明朝" w:cs="ＭＳ 明朝"/>
                <w:color w:val="000000"/>
                <w:kern w:val="0"/>
                <w:sz w:val="24"/>
              </w:rPr>
              <w:t>)</w:t>
            </w:r>
          </w:p>
          <w:tbl>
            <w:tblPr>
              <w:tblpPr w:leftFromText="142" w:rightFromText="142" w:vertAnchor="text" w:horzAnchor="page" w:tblpX="1291" w:tblpY="28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7"/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568"/>
            </w:tblGrid>
            <w:tr w:rsidR="0038249B" w:rsidRPr="00627973">
              <w:tblPrEx>
                <w:tblCellMar>
                  <w:top w:w="0" w:type="dxa"/>
                  <w:bottom w:w="0" w:type="dxa"/>
                </w:tblCellMar>
              </w:tblPrEx>
              <w:trPr>
                <w:trHeight w:val="1155"/>
              </w:trPr>
              <w:tc>
                <w:tcPr>
                  <w:tcW w:w="1057" w:type="dxa"/>
                  <w:vAlign w:val="center"/>
                </w:tcPr>
                <w:p w:rsidR="0038249B" w:rsidRPr="00627973" w:rsidRDefault="0038249B" w:rsidP="0038249B">
                  <w:pPr>
                    <w:suppressAutoHyphens/>
                    <w:wordWrap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>金　額</w:t>
                  </w:r>
                </w:p>
              </w:tc>
              <w:tc>
                <w:tcPr>
                  <w:tcW w:w="568" w:type="dxa"/>
                  <w:tcBorders>
                    <w:right w:val="dashed" w:sz="4" w:space="0" w:color="auto"/>
                  </w:tcBorders>
                </w:tcPr>
                <w:p w:rsidR="0038249B" w:rsidRPr="00627973" w:rsidRDefault="0038249B" w:rsidP="0038249B">
                  <w:pPr>
                    <w:suppressAutoHyphens/>
                    <w:wordWrap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left w:val="dashed" w:sz="4" w:space="0" w:color="auto"/>
                  </w:tcBorders>
                </w:tcPr>
                <w:p w:rsidR="0038249B" w:rsidRPr="00627973" w:rsidRDefault="0038249B" w:rsidP="0038249B">
                  <w:pPr>
                    <w:suppressAutoHyphens/>
                    <w:wordWrap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>十</w:t>
                  </w:r>
                </w:p>
              </w:tc>
              <w:tc>
                <w:tcPr>
                  <w:tcW w:w="568" w:type="dxa"/>
                  <w:tcBorders>
                    <w:right w:val="dashed" w:sz="4" w:space="0" w:color="auto"/>
                  </w:tcBorders>
                </w:tcPr>
                <w:p w:rsidR="0038249B" w:rsidRPr="00627973" w:rsidRDefault="0038249B" w:rsidP="0038249B">
                  <w:pPr>
                    <w:suppressAutoHyphens/>
                    <w:wordWrap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>億</w:t>
                  </w:r>
                </w:p>
              </w:tc>
              <w:tc>
                <w:tcPr>
                  <w:tcW w:w="56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38249B" w:rsidRDefault="0038249B" w:rsidP="0038249B">
                  <w:pPr>
                    <w:suppressAutoHyphens/>
                    <w:wordWrap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>千</w:t>
                  </w:r>
                </w:p>
                <w:p w:rsidR="00CD35FF" w:rsidRPr="00627973" w:rsidRDefault="00CD35FF" w:rsidP="0038249B">
                  <w:pPr>
                    <w:suppressAutoHyphens/>
                    <w:wordWrap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68" w:type="dxa"/>
                  <w:tcBorders>
                    <w:left w:val="dashed" w:sz="4" w:space="0" w:color="auto"/>
                  </w:tcBorders>
                </w:tcPr>
                <w:p w:rsidR="0038249B" w:rsidRPr="00627973" w:rsidRDefault="0038249B" w:rsidP="0038249B">
                  <w:pPr>
                    <w:suppressAutoHyphens/>
                    <w:wordWrap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568" w:type="dxa"/>
                  <w:tcBorders>
                    <w:right w:val="dashed" w:sz="4" w:space="0" w:color="auto"/>
                  </w:tcBorders>
                </w:tcPr>
                <w:p w:rsidR="0038249B" w:rsidRPr="00627973" w:rsidRDefault="0038249B" w:rsidP="0038249B">
                  <w:pPr>
                    <w:suppressAutoHyphens/>
                    <w:wordWrap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>十</w:t>
                  </w:r>
                </w:p>
              </w:tc>
              <w:tc>
                <w:tcPr>
                  <w:tcW w:w="56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38249B" w:rsidRPr="00627973" w:rsidRDefault="0038249B" w:rsidP="0038249B">
                  <w:pPr>
                    <w:suppressAutoHyphens/>
                    <w:wordWrap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>万</w:t>
                  </w:r>
                </w:p>
              </w:tc>
              <w:tc>
                <w:tcPr>
                  <w:tcW w:w="568" w:type="dxa"/>
                  <w:tcBorders>
                    <w:left w:val="dashed" w:sz="4" w:space="0" w:color="auto"/>
                  </w:tcBorders>
                </w:tcPr>
                <w:p w:rsidR="0038249B" w:rsidRPr="00627973" w:rsidRDefault="0038249B" w:rsidP="0038249B">
                  <w:pPr>
                    <w:suppressAutoHyphens/>
                    <w:wordWrap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568" w:type="dxa"/>
                  <w:tcBorders>
                    <w:right w:val="dashed" w:sz="4" w:space="0" w:color="auto"/>
                  </w:tcBorders>
                </w:tcPr>
                <w:p w:rsidR="0038249B" w:rsidRPr="00627973" w:rsidRDefault="0038249B" w:rsidP="0038249B">
                  <w:pPr>
                    <w:suppressAutoHyphens/>
                    <w:wordWrap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568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38249B" w:rsidRPr="00627973" w:rsidRDefault="0038249B" w:rsidP="0038249B">
                  <w:pPr>
                    <w:suppressAutoHyphens/>
                    <w:wordWrap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>十</w:t>
                  </w:r>
                </w:p>
              </w:tc>
              <w:tc>
                <w:tcPr>
                  <w:tcW w:w="568" w:type="dxa"/>
                  <w:tcBorders>
                    <w:left w:val="dashed" w:sz="4" w:space="0" w:color="auto"/>
                  </w:tcBorders>
                </w:tcPr>
                <w:p w:rsidR="0038249B" w:rsidRPr="00627973" w:rsidRDefault="0038249B" w:rsidP="0038249B">
                  <w:pPr>
                    <w:suppressAutoHyphens/>
                    <w:wordWrap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</w:rPr>
                    <w:t>円</w:t>
                  </w:r>
                </w:p>
              </w:tc>
            </w:tr>
          </w:tbl>
          <w:p w:rsidR="0038249B" w:rsidRPr="00627973" w:rsidRDefault="0038249B" w:rsidP="0038249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38249B" w:rsidRPr="00627973" w:rsidRDefault="0038249B" w:rsidP="0038249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38249B" w:rsidRPr="00627973" w:rsidRDefault="0038249B" w:rsidP="0038249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38249B" w:rsidRPr="00627973" w:rsidRDefault="0038249B" w:rsidP="0038249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38249B" w:rsidRPr="00627973" w:rsidRDefault="008E654A" w:rsidP="0038249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38249B"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ただし</w:t>
            </w:r>
            <w:r w:rsidR="0038249B" w:rsidRPr="00627973">
              <w:rPr>
                <w:rFonts w:ascii="ＭＳ 明朝" w:hAnsi="ＭＳ 明朝" w:cs="ＭＳ 明朝"/>
                <w:color w:val="000000"/>
                <w:kern w:val="0"/>
                <w:sz w:val="24"/>
              </w:rPr>
              <w:t>,</w:t>
            </w:r>
            <w:r w:rsidR="0038249B"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年度</w:t>
            </w:r>
            <w:r w:rsidR="00C7422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難聴児補聴器購入費用助成金</w:t>
            </w:r>
            <w:r w:rsidR="00CD35FF">
              <w:rPr>
                <w:rFonts w:ascii="ＭＳ 明朝" w:hAnsi="ＭＳ 明朝" w:hint="eastAsia"/>
                <w:sz w:val="24"/>
              </w:rPr>
              <w:t>として</w:t>
            </w:r>
          </w:p>
          <w:p w:rsidR="0038249B" w:rsidRPr="00627973" w:rsidRDefault="008E654A" w:rsidP="0038249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38249B"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内　訳</w:t>
            </w:r>
          </w:p>
          <w:p w:rsidR="0038249B" w:rsidRPr="0044484D" w:rsidRDefault="0038249B" w:rsidP="0038249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38249B" w:rsidRPr="00627973" w:rsidRDefault="0038249B" w:rsidP="0038249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上記の金額を請求します｡</w:t>
            </w:r>
          </w:p>
          <w:p w:rsidR="0038249B" w:rsidRPr="00627973" w:rsidRDefault="0038249B" w:rsidP="0038249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　　</w:t>
            </w:r>
            <w:r w:rsidR="008E654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年　　　月　　　日</w:t>
            </w:r>
          </w:p>
          <w:p w:rsidR="0038249B" w:rsidRPr="00627973" w:rsidRDefault="0038249B" w:rsidP="0038249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="00B60DF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丸亀市</w:t>
            </w:r>
            <w:r w:rsidR="0065683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長</w:t>
            </w: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殿</w:t>
            </w:r>
          </w:p>
          <w:p w:rsidR="0038249B" w:rsidRPr="00627973" w:rsidRDefault="0038249B" w:rsidP="0038249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38249B" w:rsidRPr="00627973" w:rsidRDefault="0038249B" w:rsidP="008E654A">
            <w:pP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8E654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　所</w:t>
            </w: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E654A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□□□－□□□□</w:t>
            </w:r>
          </w:p>
          <w:p w:rsidR="0038249B" w:rsidRPr="00627973" w:rsidRDefault="0038249B" w:rsidP="0038249B">
            <w:pP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債権者</w:t>
            </w:r>
          </w:p>
          <w:p w:rsidR="0038249B" w:rsidRPr="00627973" w:rsidRDefault="0038249B" w:rsidP="0038249B">
            <w:pP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  <w:p w:rsidR="0038249B" w:rsidRPr="00627973" w:rsidRDefault="0038249B" w:rsidP="0038249B">
            <w:pP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8E654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27973">
              <w:rPr>
                <w:rFonts w:ascii="ＭＳ 明朝" w:hAnsi="ＭＳ 明朝" w:cs="ＭＳ 明朝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49B" w:rsidRPr="00627973"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</w:rPr>
                    <w:t>（フリ</w:t>
                  </w:r>
                </w:rt>
                <w:rubyBase>
                  <w:r w:rsidR="0038249B" w:rsidRPr="00627973"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</w:rPr>
                    <w:t>氏</w:t>
                  </w:r>
                </w:rubyBase>
              </w:ruby>
            </w:r>
            <w:r w:rsidRPr="0062797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27973">
              <w:rPr>
                <w:rFonts w:ascii="ＭＳ 明朝" w:hAnsi="ＭＳ 明朝" w:cs="ＭＳ 明朝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49B" w:rsidRPr="00627973"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</w:rPr>
                    <w:t>ガナ）</w:t>
                  </w:r>
                </w:rt>
                <w:rubyBase>
                  <w:r w:rsidR="0038249B" w:rsidRPr="00627973"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</w:rPr>
                    <w:t>名</w:t>
                  </w:r>
                </w:rubyBase>
              </w:ruby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　　　</w:t>
            </w:r>
          </w:p>
          <w:p w:rsidR="0038249B" w:rsidRDefault="0038249B" w:rsidP="0038249B">
            <w:pPr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  <w:tbl>
            <w:tblPr>
              <w:tblpPr w:leftFromText="142" w:rightFromText="142" w:vertAnchor="text" w:horzAnchor="page" w:tblpX="206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5"/>
              <w:gridCol w:w="678"/>
              <w:gridCol w:w="645"/>
              <w:gridCol w:w="645"/>
              <w:gridCol w:w="645"/>
              <w:gridCol w:w="286"/>
              <w:gridCol w:w="287"/>
              <w:gridCol w:w="287"/>
              <w:gridCol w:w="286"/>
              <w:gridCol w:w="287"/>
              <w:gridCol w:w="287"/>
              <w:gridCol w:w="286"/>
              <w:gridCol w:w="287"/>
              <w:gridCol w:w="287"/>
              <w:gridCol w:w="790"/>
              <w:gridCol w:w="790"/>
              <w:gridCol w:w="790"/>
            </w:tblGrid>
            <w:tr w:rsidR="0038249B">
              <w:tblPrEx>
                <w:tblCellMar>
                  <w:top w:w="0" w:type="dxa"/>
                  <w:bottom w:w="0" w:type="dxa"/>
                </w:tblCellMar>
              </w:tblPrEx>
              <w:trPr>
                <w:trHeight w:val="462"/>
              </w:trPr>
              <w:tc>
                <w:tcPr>
                  <w:tcW w:w="640" w:type="dxa"/>
                  <w:vMerge w:val="restart"/>
                  <w:vAlign w:val="center"/>
                </w:tcPr>
                <w:p w:rsidR="0038249B" w:rsidRPr="0007345F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4"/>
                      <w:szCs w:val="14"/>
                    </w:rPr>
                  </w:pPr>
                  <w:r w:rsidRPr="0007345F">
                    <w:rPr>
                      <w:rFonts w:ascii="ＭＳ 明朝" w:hAnsi="ＭＳ 明朝" w:cs="ＭＳ 明朝" w:hint="eastAsia"/>
                      <w:color w:val="000000"/>
                      <w:kern w:val="0"/>
                      <w:sz w:val="14"/>
                      <w:szCs w:val="14"/>
                    </w:rPr>
                    <w:t>支払の</w:t>
                  </w:r>
                </w:p>
                <w:p w:rsidR="0038249B" w:rsidRPr="0007345F" w:rsidRDefault="0038249B" w:rsidP="0038249B">
                  <w:pPr>
                    <w:rPr>
                      <w:rFonts w:ascii="ＭＳ 明朝" w:hAnsi="ＭＳ 明朝" w:cs="ＭＳ 明朝" w:hint="eastAsia"/>
                      <w:color w:val="000000"/>
                      <w:kern w:val="0"/>
                      <w:sz w:val="14"/>
                      <w:szCs w:val="14"/>
                    </w:rPr>
                  </w:pPr>
                </w:p>
                <w:p w:rsidR="0038249B" w:rsidRPr="0007345F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4"/>
                      <w:szCs w:val="14"/>
                    </w:rPr>
                  </w:pPr>
                  <w:r w:rsidRPr="0007345F">
                    <w:rPr>
                      <w:rFonts w:ascii="ＭＳ 明朝" w:hAnsi="ＭＳ 明朝" w:cs="ＭＳ 明朝" w:hint="eastAsia"/>
                      <w:color w:val="000000"/>
                      <w:kern w:val="0"/>
                      <w:sz w:val="14"/>
                      <w:szCs w:val="14"/>
                    </w:rPr>
                    <w:t>方　法</w:t>
                  </w:r>
                </w:p>
              </w:tc>
              <w:tc>
                <w:tcPr>
                  <w:tcW w:w="645" w:type="dxa"/>
                  <w:vMerge w:val="restart"/>
                  <w:vAlign w:val="center"/>
                </w:tcPr>
                <w:p w:rsidR="0038249B" w:rsidRPr="0007345F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14"/>
                      <w:szCs w:val="14"/>
                    </w:rPr>
                    <w:t xml:space="preserve">口　</w:t>
                  </w:r>
                  <w:r w:rsidRPr="0007345F">
                    <w:rPr>
                      <w:rFonts w:ascii="ＭＳ 明朝" w:hAnsi="ＭＳ 明朝" w:cs="ＭＳ 明朝" w:hint="eastAsia"/>
                      <w:color w:val="000000"/>
                      <w:kern w:val="0"/>
                      <w:sz w:val="14"/>
                      <w:szCs w:val="14"/>
                    </w:rPr>
                    <w:t>座</w:t>
                  </w:r>
                </w:p>
                <w:p w:rsidR="0038249B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4"/>
                      <w:szCs w:val="14"/>
                    </w:rPr>
                  </w:pPr>
                  <w:r w:rsidRPr="0007345F">
                    <w:rPr>
                      <w:rFonts w:ascii="ＭＳ 明朝" w:hAnsi="ＭＳ 明朝" w:cs="ＭＳ 明朝" w:hint="eastAsia"/>
                      <w:color w:val="000000"/>
                      <w:kern w:val="0"/>
                      <w:sz w:val="14"/>
                      <w:szCs w:val="14"/>
                    </w:rPr>
                    <w:t>振替払</w:t>
                  </w:r>
                </w:p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193" w:type="dxa"/>
                  <w:gridSpan w:val="13"/>
                  <w:vAlign w:val="center"/>
                </w:tcPr>
                <w:p w:rsidR="0038249B" w:rsidRPr="00627973" w:rsidRDefault="0038249B" w:rsidP="0038249B">
                  <w:pP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 xml:space="preserve">　　　　　　　</w:t>
                  </w: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 xml:space="preserve">　　銀行　　　　　　　　(支)店</w:t>
                  </w:r>
                </w:p>
              </w:tc>
              <w:tc>
                <w:tcPr>
                  <w:tcW w:w="790" w:type="dxa"/>
                  <w:vMerge w:val="restart"/>
                  <w:vAlign w:val="center"/>
                </w:tcPr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現金払</w:t>
                  </w:r>
                </w:p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790" w:type="dxa"/>
                  <w:vMerge w:val="restart"/>
                  <w:vAlign w:val="center"/>
                </w:tcPr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隔地払</w:t>
                  </w:r>
                </w:p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県外</w:t>
                  </w:r>
                </w:p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送金</w:t>
                  </w:r>
                </w:p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790" w:type="dxa"/>
                  <w:vMerge w:val="restart"/>
                  <w:vAlign w:val="center"/>
                </w:tcPr>
                <w:p w:rsidR="0038249B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4"/>
                      <w:szCs w:val="14"/>
                    </w:rPr>
                  </w:pPr>
                  <w:r w:rsidRPr="0007345F">
                    <w:rPr>
                      <w:rFonts w:ascii="ＭＳ 明朝" w:hAnsi="ＭＳ 明朝" w:cs="ＭＳ 明朝" w:hint="eastAsia"/>
                      <w:color w:val="000000"/>
                      <w:kern w:val="0"/>
                      <w:sz w:val="14"/>
                      <w:szCs w:val="14"/>
                    </w:rPr>
                    <w:t>小切手払</w:t>
                  </w:r>
                </w:p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8"/>
                      <w:szCs w:val="28"/>
                    </w:rPr>
                    <w:t>□</w:t>
                  </w:r>
                </w:p>
              </w:tc>
            </w:tr>
            <w:tr w:rsidR="0038249B">
              <w:tblPrEx>
                <w:tblCellMar>
                  <w:top w:w="0" w:type="dxa"/>
                  <w:bottom w:w="0" w:type="dxa"/>
                </w:tblCellMar>
              </w:tblPrEx>
              <w:trPr>
                <w:trHeight w:val="672"/>
              </w:trPr>
              <w:tc>
                <w:tcPr>
                  <w:tcW w:w="640" w:type="dxa"/>
                  <w:vMerge/>
                </w:tcPr>
                <w:p w:rsidR="0038249B" w:rsidRPr="0007345F" w:rsidRDefault="0038249B" w:rsidP="0038249B">
                  <w:pPr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Merge/>
                </w:tcPr>
                <w:p w:rsidR="0038249B" w:rsidRPr="0007345F" w:rsidRDefault="0038249B" w:rsidP="0038249B">
                  <w:pPr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預金</w:t>
                  </w:r>
                </w:p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種目</w:t>
                  </w:r>
                </w:p>
              </w:tc>
              <w:tc>
                <w:tcPr>
                  <w:tcW w:w="645" w:type="dxa"/>
                  <w:vAlign w:val="center"/>
                </w:tcPr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当座</w:t>
                  </w:r>
                </w:p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645" w:type="dxa"/>
                  <w:vAlign w:val="center"/>
                </w:tcPr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普通</w:t>
                  </w:r>
                </w:p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645" w:type="dxa"/>
                  <w:tcBorders>
                    <w:top w:val="dashed" w:sz="4" w:space="0" w:color="auto"/>
                  </w:tcBorders>
                  <w:vAlign w:val="center"/>
                </w:tcPr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口座</w:t>
                  </w:r>
                </w:p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番号</w:t>
                  </w:r>
                </w:p>
              </w:tc>
              <w:tc>
                <w:tcPr>
                  <w:tcW w:w="286" w:type="dxa"/>
                  <w:tcBorders>
                    <w:top w:val="dashed" w:sz="4" w:space="0" w:color="auto"/>
                    <w:right w:val="dashed" w:sz="4" w:space="0" w:color="auto"/>
                  </w:tcBorders>
                  <w:vAlign w:val="center"/>
                </w:tcPr>
                <w:p w:rsidR="0038249B" w:rsidRPr="0007345F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38249B" w:rsidRPr="0007345F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top w:val="dashed" w:sz="4" w:space="0" w:color="auto"/>
                    <w:left w:val="dashed" w:sz="4" w:space="0" w:color="auto"/>
                  </w:tcBorders>
                  <w:vAlign w:val="center"/>
                </w:tcPr>
                <w:p w:rsidR="0038249B" w:rsidRPr="0007345F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86" w:type="dxa"/>
                  <w:tcBorders>
                    <w:right w:val="dashed" w:sz="4" w:space="0" w:color="auto"/>
                  </w:tcBorders>
                  <w:vAlign w:val="center"/>
                </w:tcPr>
                <w:p w:rsidR="0038249B" w:rsidRPr="0007345F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38249B" w:rsidRPr="0007345F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left w:val="dashed" w:sz="4" w:space="0" w:color="auto"/>
                  </w:tcBorders>
                  <w:vAlign w:val="center"/>
                </w:tcPr>
                <w:p w:rsidR="0038249B" w:rsidRPr="0007345F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86" w:type="dxa"/>
                  <w:tcBorders>
                    <w:right w:val="dashed" w:sz="4" w:space="0" w:color="auto"/>
                  </w:tcBorders>
                  <w:vAlign w:val="center"/>
                </w:tcPr>
                <w:p w:rsidR="0038249B" w:rsidRPr="0007345F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38249B" w:rsidRPr="0007345F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38249B" w:rsidRPr="0007345F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Merge/>
                </w:tcPr>
                <w:p w:rsidR="0038249B" w:rsidRPr="0007345F" w:rsidRDefault="0038249B" w:rsidP="0038249B">
                  <w:pPr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Merge/>
                </w:tcPr>
                <w:p w:rsidR="0038249B" w:rsidRPr="0007345F" w:rsidRDefault="0038249B" w:rsidP="0038249B">
                  <w:pPr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Merge/>
                </w:tcPr>
                <w:p w:rsidR="0038249B" w:rsidRPr="0007345F" w:rsidRDefault="0038249B" w:rsidP="0038249B">
                  <w:pPr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38249B">
              <w:tblPrEx>
                <w:tblCellMar>
                  <w:top w:w="0" w:type="dxa"/>
                  <w:bottom w:w="0" w:type="dxa"/>
                </w:tblCellMar>
              </w:tblPrEx>
              <w:trPr>
                <w:trHeight w:val="686"/>
              </w:trPr>
              <w:tc>
                <w:tcPr>
                  <w:tcW w:w="640" w:type="dxa"/>
                  <w:vMerge/>
                </w:tcPr>
                <w:p w:rsidR="0038249B" w:rsidRPr="0007345F" w:rsidRDefault="0038249B" w:rsidP="0038249B">
                  <w:pPr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Merge/>
                </w:tcPr>
                <w:p w:rsidR="0038249B" w:rsidRPr="0007345F" w:rsidRDefault="0038249B" w:rsidP="0038249B">
                  <w:pPr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78" w:type="dxa"/>
                </w:tcPr>
                <w:p w:rsidR="0038249B" w:rsidRPr="00627973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627973">
                    <w:rPr>
                      <w:rFonts w:ascii="ＭＳ 明朝" w:hAnsi="ＭＳ 明朝" w:cs="ＭＳ 明朝"/>
                      <w:color w:val="000000"/>
                      <w:kern w:val="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8"/>
                        <w:lid w:val="ja-JP"/>
                      </w:rubyPr>
                      <w:rt>
                        <w:r w:rsidR="0038249B" w:rsidRPr="00627973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>（フリガナ）</w:t>
                        </w:r>
                      </w:rt>
                      <w:rubyBase>
                        <w:r w:rsidR="0038249B" w:rsidRPr="00627973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>口座</w:t>
                        </w:r>
                      </w:rubyBase>
                    </w:ruby>
                  </w:r>
                </w:p>
                <w:p w:rsidR="0038249B" w:rsidRPr="0007345F" w:rsidRDefault="0038249B" w:rsidP="0038249B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名</w:t>
                  </w: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627973">
                    <w:rPr>
                      <w:rFonts w:ascii="ＭＳ 明朝" w:hAns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義</w:t>
                  </w:r>
                </w:p>
              </w:tc>
              <w:tc>
                <w:tcPr>
                  <w:tcW w:w="4515" w:type="dxa"/>
                  <w:gridSpan w:val="12"/>
                </w:tcPr>
                <w:p w:rsidR="0038249B" w:rsidRPr="0007345F" w:rsidRDefault="0038249B" w:rsidP="0038249B">
                  <w:pPr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Merge/>
                </w:tcPr>
                <w:p w:rsidR="0038249B" w:rsidRPr="0007345F" w:rsidRDefault="0038249B" w:rsidP="0038249B">
                  <w:pPr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Merge/>
                </w:tcPr>
                <w:p w:rsidR="0038249B" w:rsidRPr="0007345F" w:rsidRDefault="0038249B" w:rsidP="0038249B">
                  <w:pPr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Merge/>
                </w:tcPr>
                <w:p w:rsidR="0038249B" w:rsidRPr="0007345F" w:rsidRDefault="0038249B" w:rsidP="0038249B">
                  <w:pPr>
                    <w:rPr>
                      <w:rFonts w:ascii="ＭＳ 明朝" w:hAnsi="ＭＳ 明朝" w:cs="ＭＳ 明朝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8E654A" w:rsidRDefault="008E654A" w:rsidP="005B7242">
            <w:pPr>
              <w:spacing w:line="200" w:lineRule="exact"/>
              <w:ind w:firstLineChars="300" w:firstLine="480"/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</w:p>
          <w:p w:rsidR="005B7242" w:rsidRDefault="005E1BFC" w:rsidP="005B7242">
            <w:pPr>
              <w:spacing w:line="200" w:lineRule="exact"/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kern w:val="0"/>
                <w:sz w:val="16"/>
                <w:szCs w:val="16"/>
              </w:rPr>
              <w:pict>
                <v:rect id="_x0000_s1063" style="position:absolute;left:0;text-align:left;margin-left:-2.3pt;margin-top:127.85pt;width:16pt;height:45.9pt;z-index:251657728" filled="f">
                  <v:textbox inset="5.85pt,.7pt,5.85pt,.7pt"/>
                </v:rect>
              </w:pict>
            </w:r>
            <w:r w:rsidR="005B7242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１</w:t>
            </w:r>
            <w:r w:rsidR="00005B7B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3837B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希望する方法の□の個所に✓</w:t>
            </w:r>
            <w:r w:rsidR="005B7242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を付してください。</w:t>
            </w:r>
          </w:p>
          <w:p w:rsidR="005B7242" w:rsidRDefault="005E1BFC" w:rsidP="005B7242">
            <w:pPr>
              <w:spacing w:line="200" w:lineRule="exact"/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お</w:t>
            </w:r>
            <w:r w:rsidR="005B7242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２</w:t>
            </w:r>
            <w:r w:rsidR="00005B7B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B7242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口座</w:t>
            </w:r>
            <w:r w:rsidR="00005B7B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振替払は、預金口座のある金融機関の店舗名、口座番号及び口座名義を記載してください。</w:t>
            </w:r>
          </w:p>
          <w:p w:rsidR="00005B7B" w:rsidRDefault="005E1BFC" w:rsidP="005B7242">
            <w:pPr>
              <w:spacing w:line="200" w:lineRule="exact"/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ね</w:t>
            </w:r>
            <w:r w:rsidR="003837B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なお、預金種目欄にあっては、該当する預金種目の□個所に✓</w:t>
            </w:r>
            <w:r w:rsidR="00005B7B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を付してください。</w:t>
            </w:r>
          </w:p>
          <w:p w:rsidR="00005B7B" w:rsidRDefault="005E1BFC" w:rsidP="007352F9">
            <w:pPr>
              <w:spacing w:line="200" w:lineRule="exact"/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が</w:t>
            </w:r>
            <w:r w:rsidR="00005B7B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３　現金払いは、</w:t>
            </w:r>
            <w:r w:rsidR="007352F9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指定金融機関の店舗名を記載してください。</w:t>
            </w:r>
          </w:p>
          <w:p w:rsidR="007352F9" w:rsidRDefault="005E1BFC" w:rsidP="005B7242">
            <w:pPr>
              <w:spacing w:line="200" w:lineRule="exact"/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い</w:t>
            </w:r>
            <w:r w:rsidR="007352F9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４　請求者と受領者が委任により異なる場合は、受領権限についての委任状を添付してください。</w:t>
            </w:r>
          </w:p>
          <w:p w:rsidR="007352F9" w:rsidRDefault="007352F9" w:rsidP="005B7242">
            <w:pPr>
              <w:spacing w:line="200" w:lineRule="exact"/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</w:p>
          <w:p w:rsidR="007352F9" w:rsidRDefault="007352F9" w:rsidP="005B7242">
            <w:pPr>
              <w:spacing w:line="200" w:lineRule="exact"/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</w:p>
          <w:p w:rsidR="007352F9" w:rsidRDefault="007352F9" w:rsidP="005B7242">
            <w:pPr>
              <w:spacing w:line="200" w:lineRule="exact"/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CB6B72" w:rsidRPr="005B7242" w:rsidRDefault="00CB6B72" w:rsidP="0038249B">
            <w:pP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</w:p>
        </w:tc>
      </w:tr>
    </w:tbl>
    <w:p w:rsidR="00627973" w:rsidRPr="00224250" w:rsidRDefault="00627973" w:rsidP="0038249B">
      <w:pPr>
        <w:rPr>
          <w:rFonts w:hint="eastAsia"/>
        </w:rPr>
      </w:pPr>
    </w:p>
    <w:sectPr w:rsidR="00627973" w:rsidRPr="00224250" w:rsidSect="00627973">
      <w:footerReference w:type="even" r:id="rId7"/>
      <w:pgSz w:w="11906" w:h="16838" w:code="9"/>
      <w:pgMar w:top="1418" w:right="1247" w:bottom="1418" w:left="1247" w:header="851" w:footer="992" w:gutter="0"/>
      <w:cols w:space="425"/>
      <w:docGrid w:type="lines" w:linePitch="4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424E" w:rsidRDefault="00A9424E">
      <w:r>
        <w:separator/>
      </w:r>
    </w:p>
  </w:endnote>
  <w:endnote w:type="continuationSeparator" w:id="0">
    <w:p w:rsidR="00A9424E" w:rsidRDefault="00A9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0F84" w:rsidRDefault="002C0F84" w:rsidP="00EF26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F84" w:rsidRDefault="002C0F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424E" w:rsidRDefault="00A9424E">
      <w:r>
        <w:separator/>
      </w:r>
    </w:p>
  </w:footnote>
  <w:footnote w:type="continuationSeparator" w:id="0">
    <w:p w:rsidR="00A9424E" w:rsidRDefault="00A9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30113"/>
    <w:multiLevelType w:val="hybridMultilevel"/>
    <w:tmpl w:val="A170F5E0"/>
    <w:lvl w:ilvl="0" w:tplc="B75CDB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516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36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30C"/>
    <w:rsid w:val="00003911"/>
    <w:rsid w:val="00005957"/>
    <w:rsid w:val="00005B7B"/>
    <w:rsid w:val="000107E1"/>
    <w:rsid w:val="0001137E"/>
    <w:rsid w:val="000128B1"/>
    <w:rsid w:val="000207E2"/>
    <w:rsid w:val="000271DC"/>
    <w:rsid w:val="00027B3B"/>
    <w:rsid w:val="000348DF"/>
    <w:rsid w:val="0004029E"/>
    <w:rsid w:val="00040698"/>
    <w:rsid w:val="00070D64"/>
    <w:rsid w:val="0008293E"/>
    <w:rsid w:val="00094B08"/>
    <w:rsid w:val="000954DF"/>
    <w:rsid w:val="000956FF"/>
    <w:rsid w:val="00095A3C"/>
    <w:rsid w:val="00095C01"/>
    <w:rsid w:val="000B19C6"/>
    <w:rsid w:val="000C03A2"/>
    <w:rsid w:val="000F3AF7"/>
    <w:rsid w:val="000F5C72"/>
    <w:rsid w:val="00115163"/>
    <w:rsid w:val="00125B95"/>
    <w:rsid w:val="00132252"/>
    <w:rsid w:val="001347C5"/>
    <w:rsid w:val="00136637"/>
    <w:rsid w:val="00141E36"/>
    <w:rsid w:val="001624CE"/>
    <w:rsid w:val="00162E9A"/>
    <w:rsid w:val="00163482"/>
    <w:rsid w:val="00163716"/>
    <w:rsid w:val="00166A8F"/>
    <w:rsid w:val="001720F9"/>
    <w:rsid w:val="00175758"/>
    <w:rsid w:val="00181D04"/>
    <w:rsid w:val="00193B9B"/>
    <w:rsid w:val="001949AB"/>
    <w:rsid w:val="001A3E4B"/>
    <w:rsid w:val="001B73F5"/>
    <w:rsid w:val="001C421C"/>
    <w:rsid w:val="001D3E19"/>
    <w:rsid w:val="001F4390"/>
    <w:rsid w:val="001F4DE0"/>
    <w:rsid w:val="00216A49"/>
    <w:rsid w:val="00224250"/>
    <w:rsid w:val="00257569"/>
    <w:rsid w:val="00257643"/>
    <w:rsid w:val="002657D3"/>
    <w:rsid w:val="00266EE1"/>
    <w:rsid w:val="00281700"/>
    <w:rsid w:val="002831F1"/>
    <w:rsid w:val="00285245"/>
    <w:rsid w:val="002A57E0"/>
    <w:rsid w:val="002A7739"/>
    <w:rsid w:val="002B4BEB"/>
    <w:rsid w:val="002B5A94"/>
    <w:rsid w:val="002C0F84"/>
    <w:rsid w:val="002D35E3"/>
    <w:rsid w:val="002E4305"/>
    <w:rsid w:val="002F062E"/>
    <w:rsid w:val="002F1AB0"/>
    <w:rsid w:val="002F6871"/>
    <w:rsid w:val="00311796"/>
    <w:rsid w:val="00311A52"/>
    <w:rsid w:val="00311E8D"/>
    <w:rsid w:val="003220AE"/>
    <w:rsid w:val="00325E38"/>
    <w:rsid w:val="003329B6"/>
    <w:rsid w:val="00336031"/>
    <w:rsid w:val="00337D4C"/>
    <w:rsid w:val="003405D0"/>
    <w:rsid w:val="00357A92"/>
    <w:rsid w:val="0037121A"/>
    <w:rsid w:val="0037151E"/>
    <w:rsid w:val="00372073"/>
    <w:rsid w:val="00375361"/>
    <w:rsid w:val="00375665"/>
    <w:rsid w:val="0038249B"/>
    <w:rsid w:val="00382A7D"/>
    <w:rsid w:val="003837BF"/>
    <w:rsid w:val="00387FC0"/>
    <w:rsid w:val="00391980"/>
    <w:rsid w:val="003B78AB"/>
    <w:rsid w:val="003C32AB"/>
    <w:rsid w:val="003E7A32"/>
    <w:rsid w:val="00402B05"/>
    <w:rsid w:val="00402EF7"/>
    <w:rsid w:val="004130F7"/>
    <w:rsid w:val="0041341D"/>
    <w:rsid w:val="00415A44"/>
    <w:rsid w:val="00416B40"/>
    <w:rsid w:val="00417D4D"/>
    <w:rsid w:val="00431F9B"/>
    <w:rsid w:val="004442EA"/>
    <w:rsid w:val="004521EB"/>
    <w:rsid w:val="0046196B"/>
    <w:rsid w:val="0047127A"/>
    <w:rsid w:val="00471A82"/>
    <w:rsid w:val="00471C22"/>
    <w:rsid w:val="004863D9"/>
    <w:rsid w:val="00486D9A"/>
    <w:rsid w:val="00486F75"/>
    <w:rsid w:val="004A4334"/>
    <w:rsid w:val="004A4CE0"/>
    <w:rsid w:val="004B7640"/>
    <w:rsid w:val="004D27CD"/>
    <w:rsid w:val="004D7909"/>
    <w:rsid w:val="004E43C9"/>
    <w:rsid w:val="004F0851"/>
    <w:rsid w:val="004F5697"/>
    <w:rsid w:val="0050393E"/>
    <w:rsid w:val="00505F57"/>
    <w:rsid w:val="00540AD7"/>
    <w:rsid w:val="0056693C"/>
    <w:rsid w:val="00573E2B"/>
    <w:rsid w:val="005766FD"/>
    <w:rsid w:val="00597B30"/>
    <w:rsid w:val="005A4843"/>
    <w:rsid w:val="005A699F"/>
    <w:rsid w:val="005B59CD"/>
    <w:rsid w:val="005B7242"/>
    <w:rsid w:val="005C1121"/>
    <w:rsid w:val="005C7E3D"/>
    <w:rsid w:val="005D1239"/>
    <w:rsid w:val="005D4C45"/>
    <w:rsid w:val="005D62A9"/>
    <w:rsid w:val="005E1BFC"/>
    <w:rsid w:val="005E49B6"/>
    <w:rsid w:val="005E7BDE"/>
    <w:rsid w:val="005F5119"/>
    <w:rsid w:val="005F72B8"/>
    <w:rsid w:val="00601D06"/>
    <w:rsid w:val="006100C4"/>
    <w:rsid w:val="00620098"/>
    <w:rsid w:val="00622992"/>
    <w:rsid w:val="006256A5"/>
    <w:rsid w:val="00627973"/>
    <w:rsid w:val="0064145E"/>
    <w:rsid w:val="00641A86"/>
    <w:rsid w:val="006470C4"/>
    <w:rsid w:val="00651595"/>
    <w:rsid w:val="00654BE7"/>
    <w:rsid w:val="0065683D"/>
    <w:rsid w:val="006710AD"/>
    <w:rsid w:val="0067609E"/>
    <w:rsid w:val="006801B0"/>
    <w:rsid w:val="00680824"/>
    <w:rsid w:val="006A46AA"/>
    <w:rsid w:val="006A5125"/>
    <w:rsid w:val="006C0578"/>
    <w:rsid w:val="006C0CA5"/>
    <w:rsid w:val="006C18DB"/>
    <w:rsid w:val="006C2F63"/>
    <w:rsid w:val="006D1A23"/>
    <w:rsid w:val="006D1DFC"/>
    <w:rsid w:val="006D79CA"/>
    <w:rsid w:val="006E2975"/>
    <w:rsid w:val="006E7ECF"/>
    <w:rsid w:val="007034BB"/>
    <w:rsid w:val="00705B58"/>
    <w:rsid w:val="007145B2"/>
    <w:rsid w:val="007352F9"/>
    <w:rsid w:val="00756B6D"/>
    <w:rsid w:val="00761DC0"/>
    <w:rsid w:val="00764D22"/>
    <w:rsid w:val="0078070C"/>
    <w:rsid w:val="00793486"/>
    <w:rsid w:val="00795976"/>
    <w:rsid w:val="007A6AD3"/>
    <w:rsid w:val="007C00B7"/>
    <w:rsid w:val="007C6846"/>
    <w:rsid w:val="007D0A6F"/>
    <w:rsid w:val="007E47E5"/>
    <w:rsid w:val="007F2B8E"/>
    <w:rsid w:val="00802E57"/>
    <w:rsid w:val="0080477F"/>
    <w:rsid w:val="00811603"/>
    <w:rsid w:val="00812393"/>
    <w:rsid w:val="0081600C"/>
    <w:rsid w:val="00817665"/>
    <w:rsid w:val="00820DCF"/>
    <w:rsid w:val="008214EB"/>
    <w:rsid w:val="00830A33"/>
    <w:rsid w:val="008370B7"/>
    <w:rsid w:val="008467D0"/>
    <w:rsid w:val="00872A28"/>
    <w:rsid w:val="008743E2"/>
    <w:rsid w:val="008803D4"/>
    <w:rsid w:val="00884228"/>
    <w:rsid w:val="008A0D38"/>
    <w:rsid w:val="008A6683"/>
    <w:rsid w:val="008A6F0F"/>
    <w:rsid w:val="008C0E69"/>
    <w:rsid w:val="008C227A"/>
    <w:rsid w:val="008C3716"/>
    <w:rsid w:val="008C716A"/>
    <w:rsid w:val="008C7A63"/>
    <w:rsid w:val="008E365C"/>
    <w:rsid w:val="008E654A"/>
    <w:rsid w:val="008E71A4"/>
    <w:rsid w:val="008F1E03"/>
    <w:rsid w:val="008F3A23"/>
    <w:rsid w:val="008F5771"/>
    <w:rsid w:val="008F6FA4"/>
    <w:rsid w:val="009031EE"/>
    <w:rsid w:val="00903ED3"/>
    <w:rsid w:val="009270CC"/>
    <w:rsid w:val="00927EDD"/>
    <w:rsid w:val="0094076C"/>
    <w:rsid w:val="0094761D"/>
    <w:rsid w:val="0095515C"/>
    <w:rsid w:val="00957835"/>
    <w:rsid w:val="0097230C"/>
    <w:rsid w:val="00976D03"/>
    <w:rsid w:val="00981314"/>
    <w:rsid w:val="00987FB8"/>
    <w:rsid w:val="009946CD"/>
    <w:rsid w:val="00994855"/>
    <w:rsid w:val="00994DCA"/>
    <w:rsid w:val="009B06BD"/>
    <w:rsid w:val="009B09BD"/>
    <w:rsid w:val="009B2AE8"/>
    <w:rsid w:val="009D1B1C"/>
    <w:rsid w:val="009D20CE"/>
    <w:rsid w:val="009D42C7"/>
    <w:rsid w:val="009D4859"/>
    <w:rsid w:val="009F26B0"/>
    <w:rsid w:val="009F4741"/>
    <w:rsid w:val="00A01486"/>
    <w:rsid w:val="00A116B1"/>
    <w:rsid w:val="00A25581"/>
    <w:rsid w:val="00A34219"/>
    <w:rsid w:val="00A556A4"/>
    <w:rsid w:val="00A56D58"/>
    <w:rsid w:val="00A56DB1"/>
    <w:rsid w:val="00A82199"/>
    <w:rsid w:val="00A916A2"/>
    <w:rsid w:val="00A9424E"/>
    <w:rsid w:val="00AD04E8"/>
    <w:rsid w:val="00AD1426"/>
    <w:rsid w:val="00AD49A0"/>
    <w:rsid w:val="00AE1FF0"/>
    <w:rsid w:val="00B12858"/>
    <w:rsid w:val="00B1386D"/>
    <w:rsid w:val="00B13E8F"/>
    <w:rsid w:val="00B14A58"/>
    <w:rsid w:val="00B22E9F"/>
    <w:rsid w:val="00B240FE"/>
    <w:rsid w:val="00B24F17"/>
    <w:rsid w:val="00B469B8"/>
    <w:rsid w:val="00B513F9"/>
    <w:rsid w:val="00B52677"/>
    <w:rsid w:val="00B60DF4"/>
    <w:rsid w:val="00B700B7"/>
    <w:rsid w:val="00B71C37"/>
    <w:rsid w:val="00B84001"/>
    <w:rsid w:val="00B91EC4"/>
    <w:rsid w:val="00BB4E87"/>
    <w:rsid w:val="00BB57ED"/>
    <w:rsid w:val="00BB72F2"/>
    <w:rsid w:val="00BC4450"/>
    <w:rsid w:val="00BE040D"/>
    <w:rsid w:val="00BF2DB0"/>
    <w:rsid w:val="00C135DF"/>
    <w:rsid w:val="00C16374"/>
    <w:rsid w:val="00C22CF7"/>
    <w:rsid w:val="00C3389D"/>
    <w:rsid w:val="00C44C5C"/>
    <w:rsid w:val="00C469DE"/>
    <w:rsid w:val="00C4769E"/>
    <w:rsid w:val="00C5381C"/>
    <w:rsid w:val="00C55914"/>
    <w:rsid w:val="00C65862"/>
    <w:rsid w:val="00C71A41"/>
    <w:rsid w:val="00C7422E"/>
    <w:rsid w:val="00C742CC"/>
    <w:rsid w:val="00C83325"/>
    <w:rsid w:val="00C8391F"/>
    <w:rsid w:val="00C93BD8"/>
    <w:rsid w:val="00CA0CDA"/>
    <w:rsid w:val="00CB6B72"/>
    <w:rsid w:val="00CC202F"/>
    <w:rsid w:val="00CD35FF"/>
    <w:rsid w:val="00CF0EB7"/>
    <w:rsid w:val="00D02BE4"/>
    <w:rsid w:val="00D04793"/>
    <w:rsid w:val="00D15450"/>
    <w:rsid w:val="00D23086"/>
    <w:rsid w:val="00D2421B"/>
    <w:rsid w:val="00D30EB4"/>
    <w:rsid w:val="00D3739C"/>
    <w:rsid w:val="00D375B8"/>
    <w:rsid w:val="00D42985"/>
    <w:rsid w:val="00D447D6"/>
    <w:rsid w:val="00D50B71"/>
    <w:rsid w:val="00D654F6"/>
    <w:rsid w:val="00D77B85"/>
    <w:rsid w:val="00D83BF3"/>
    <w:rsid w:val="00DB57CB"/>
    <w:rsid w:val="00DB74D9"/>
    <w:rsid w:val="00DC164B"/>
    <w:rsid w:val="00DC2831"/>
    <w:rsid w:val="00DC2A4E"/>
    <w:rsid w:val="00DD0A4F"/>
    <w:rsid w:val="00DD64EB"/>
    <w:rsid w:val="00DE743F"/>
    <w:rsid w:val="00DF365F"/>
    <w:rsid w:val="00DF63E6"/>
    <w:rsid w:val="00DF75F7"/>
    <w:rsid w:val="00DF7876"/>
    <w:rsid w:val="00DF7C5B"/>
    <w:rsid w:val="00E01FC0"/>
    <w:rsid w:val="00E05217"/>
    <w:rsid w:val="00E06A11"/>
    <w:rsid w:val="00E11491"/>
    <w:rsid w:val="00E12B60"/>
    <w:rsid w:val="00E13B59"/>
    <w:rsid w:val="00E172D6"/>
    <w:rsid w:val="00E205A6"/>
    <w:rsid w:val="00E209EA"/>
    <w:rsid w:val="00E34C32"/>
    <w:rsid w:val="00E37E8E"/>
    <w:rsid w:val="00E54FE9"/>
    <w:rsid w:val="00E643D6"/>
    <w:rsid w:val="00E656FB"/>
    <w:rsid w:val="00E6652F"/>
    <w:rsid w:val="00E7479E"/>
    <w:rsid w:val="00E75D1B"/>
    <w:rsid w:val="00E75DC6"/>
    <w:rsid w:val="00E87BC0"/>
    <w:rsid w:val="00EB3397"/>
    <w:rsid w:val="00EC0782"/>
    <w:rsid w:val="00EC11DC"/>
    <w:rsid w:val="00EC77AB"/>
    <w:rsid w:val="00ED132B"/>
    <w:rsid w:val="00ED42D5"/>
    <w:rsid w:val="00ED5529"/>
    <w:rsid w:val="00EE5BC6"/>
    <w:rsid w:val="00EF111F"/>
    <w:rsid w:val="00EF1E1B"/>
    <w:rsid w:val="00EF26B7"/>
    <w:rsid w:val="00EF73F5"/>
    <w:rsid w:val="00F347E1"/>
    <w:rsid w:val="00F34F38"/>
    <w:rsid w:val="00F43133"/>
    <w:rsid w:val="00F44680"/>
    <w:rsid w:val="00F44991"/>
    <w:rsid w:val="00F4519C"/>
    <w:rsid w:val="00F45CB1"/>
    <w:rsid w:val="00F52ABC"/>
    <w:rsid w:val="00F615E8"/>
    <w:rsid w:val="00F6178D"/>
    <w:rsid w:val="00F657B4"/>
    <w:rsid w:val="00F738CC"/>
    <w:rsid w:val="00F85953"/>
    <w:rsid w:val="00F9531C"/>
    <w:rsid w:val="00FA1164"/>
    <w:rsid w:val="00FB2488"/>
    <w:rsid w:val="00FD082D"/>
    <w:rsid w:val="00FD4B49"/>
    <w:rsid w:val="00FD6AB7"/>
    <w:rsid w:val="00FD74D0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4F830D-5F35-4729-9F40-EFCCF715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15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469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469B8"/>
  </w:style>
  <w:style w:type="paragraph" w:styleId="a6">
    <w:name w:val="header"/>
    <w:basedOn w:val="a"/>
    <w:rsid w:val="00B469B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801B0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5A699F"/>
    <w:pPr>
      <w:jc w:val="center"/>
    </w:pPr>
  </w:style>
  <w:style w:type="paragraph" w:styleId="a9">
    <w:name w:val="Closing"/>
    <w:basedOn w:val="a"/>
    <w:rsid w:val="005A699F"/>
    <w:pPr>
      <w:jc w:val="right"/>
    </w:pPr>
  </w:style>
  <w:style w:type="paragraph" w:customStyle="1" w:styleId="aa">
    <w:name w:val="一太郎"/>
    <w:rsid w:val="00162E9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香川県私立高等学校授業料軽減補助金交付要綱</vt:lpstr>
      <vt:lpstr>香川県私立高等学校授業料軽減補助金交付要綱</vt:lpstr>
    </vt:vector>
  </TitlesOfParts>
  <Company>香川県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香川県私立高等学校授業料軽減補助金交付要綱</dc:title>
  <dc:subject/>
  <dc:creator>C02-1256</dc:creator>
  <cp:keywords/>
  <dc:description/>
  <cp:lastModifiedBy>Hidenori Suzuki</cp:lastModifiedBy>
  <cp:revision>2</cp:revision>
  <cp:lastPrinted>2013-01-21T04:44:00Z</cp:lastPrinted>
  <dcterms:created xsi:type="dcterms:W3CDTF">2025-06-11T05:43:00Z</dcterms:created>
  <dcterms:modified xsi:type="dcterms:W3CDTF">2025-06-11T05:43:00Z</dcterms:modified>
</cp:coreProperties>
</file>