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F2566" w14:textId="77777777" w:rsidR="005A699F" w:rsidRPr="005A699F" w:rsidRDefault="005A699F" w:rsidP="005A699F">
      <w:pPr>
        <w:rPr>
          <w:rFonts w:hint="eastAsia"/>
          <w:sz w:val="24"/>
        </w:rPr>
      </w:pPr>
      <w:r w:rsidRPr="005A699F">
        <w:rPr>
          <w:rFonts w:hint="eastAsia"/>
          <w:sz w:val="24"/>
        </w:rPr>
        <w:t>様式第</w:t>
      </w:r>
      <w:r w:rsidR="00A01486" w:rsidRPr="00884228">
        <w:rPr>
          <w:rFonts w:ascii="ＭＳ 明朝" w:hAnsi="ＭＳ 明朝" w:hint="eastAsia"/>
          <w:sz w:val="24"/>
        </w:rPr>
        <w:t>3</w:t>
      </w:r>
      <w:r w:rsidRPr="005A699F">
        <w:rPr>
          <w:rFonts w:hint="eastAsia"/>
          <w:sz w:val="24"/>
        </w:rPr>
        <w:t>号</w:t>
      </w:r>
      <w:r w:rsidR="00FD74D0">
        <w:rPr>
          <w:rFonts w:hint="eastAsia"/>
          <w:sz w:val="24"/>
        </w:rPr>
        <w:t>（第</w:t>
      </w:r>
      <w:r w:rsidR="00A01486" w:rsidRPr="00884228">
        <w:rPr>
          <w:rFonts w:ascii="ＭＳ 明朝" w:hAnsi="ＭＳ 明朝" w:hint="eastAsia"/>
          <w:sz w:val="24"/>
        </w:rPr>
        <w:t>6</w:t>
      </w:r>
      <w:r w:rsidR="00FD74D0">
        <w:rPr>
          <w:rFonts w:hint="eastAsia"/>
          <w:sz w:val="24"/>
        </w:rPr>
        <w:t>条関係）</w:t>
      </w:r>
    </w:p>
    <w:p w14:paraId="0F1AC593" w14:textId="77777777" w:rsidR="005A699F" w:rsidRPr="005A699F" w:rsidRDefault="005A699F" w:rsidP="005A699F">
      <w:pPr>
        <w:jc w:val="right"/>
        <w:rPr>
          <w:rFonts w:hint="eastAsia"/>
          <w:noProof/>
          <w:sz w:val="24"/>
        </w:rPr>
      </w:pPr>
      <w:r w:rsidRPr="005A699F">
        <w:rPr>
          <w:rFonts w:hint="eastAsia"/>
          <w:noProof/>
          <w:sz w:val="24"/>
        </w:rPr>
        <w:t>番　　　　　号</w:t>
      </w:r>
    </w:p>
    <w:p w14:paraId="111A5446" w14:textId="77777777" w:rsidR="005A699F" w:rsidRPr="005A699F" w:rsidRDefault="005A699F" w:rsidP="005A699F">
      <w:pPr>
        <w:jc w:val="right"/>
        <w:rPr>
          <w:rFonts w:hint="eastAsia"/>
          <w:noProof/>
          <w:sz w:val="24"/>
        </w:rPr>
      </w:pPr>
      <w:r w:rsidRPr="005A699F">
        <w:rPr>
          <w:rFonts w:hint="eastAsia"/>
          <w:noProof/>
          <w:sz w:val="24"/>
        </w:rPr>
        <w:t xml:space="preserve">　　年　　月　　日</w:t>
      </w:r>
    </w:p>
    <w:p w14:paraId="3A1FB9ED" w14:textId="77777777" w:rsidR="005A699F" w:rsidRPr="005A699F" w:rsidRDefault="005A699F" w:rsidP="005A699F">
      <w:pPr>
        <w:ind w:right="840"/>
        <w:rPr>
          <w:rFonts w:hint="eastAsia"/>
          <w:noProof/>
          <w:sz w:val="24"/>
        </w:rPr>
      </w:pPr>
    </w:p>
    <w:p w14:paraId="6E2C9149" w14:textId="77777777" w:rsidR="005A699F" w:rsidRPr="005A699F" w:rsidRDefault="005A699F" w:rsidP="005A699F">
      <w:pPr>
        <w:ind w:right="840"/>
        <w:rPr>
          <w:rFonts w:hint="eastAsia"/>
          <w:noProof/>
          <w:sz w:val="24"/>
        </w:rPr>
      </w:pPr>
    </w:p>
    <w:p w14:paraId="3ECE95B4" w14:textId="77777777" w:rsidR="005A699F" w:rsidRPr="005A699F" w:rsidRDefault="005A699F" w:rsidP="005A699F">
      <w:pPr>
        <w:rPr>
          <w:rFonts w:hint="eastAsia"/>
          <w:sz w:val="24"/>
        </w:rPr>
      </w:pPr>
      <w:r w:rsidRPr="005A699F">
        <w:rPr>
          <w:rFonts w:hint="eastAsia"/>
          <w:sz w:val="24"/>
        </w:rPr>
        <w:t xml:space="preserve">　</w:t>
      </w:r>
      <w:r w:rsidR="002D35E3">
        <w:rPr>
          <w:rFonts w:hint="eastAsia"/>
          <w:sz w:val="24"/>
        </w:rPr>
        <w:t xml:space="preserve">　　　　　　　　　</w:t>
      </w:r>
      <w:r w:rsidRPr="005A699F">
        <w:rPr>
          <w:rFonts w:hint="eastAsia"/>
          <w:sz w:val="24"/>
        </w:rPr>
        <w:t xml:space="preserve">　　</w:t>
      </w:r>
      <w:r w:rsidR="002D35E3">
        <w:rPr>
          <w:rFonts w:hint="eastAsia"/>
          <w:sz w:val="24"/>
        </w:rPr>
        <w:t>様</w:t>
      </w:r>
    </w:p>
    <w:p w14:paraId="165201B8" w14:textId="77777777" w:rsidR="005A699F" w:rsidRPr="005A699F" w:rsidRDefault="005A699F" w:rsidP="005A699F">
      <w:pPr>
        <w:rPr>
          <w:rFonts w:hint="eastAsia"/>
          <w:sz w:val="24"/>
        </w:rPr>
      </w:pPr>
    </w:p>
    <w:p w14:paraId="6318B5D3" w14:textId="77777777" w:rsidR="005A699F" w:rsidRPr="005A699F" w:rsidRDefault="005A699F" w:rsidP="005A699F">
      <w:pPr>
        <w:rPr>
          <w:rFonts w:hint="eastAsia"/>
          <w:sz w:val="24"/>
        </w:rPr>
      </w:pPr>
    </w:p>
    <w:p w14:paraId="46045284" w14:textId="77777777" w:rsidR="005A699F" w:rsidRPr="005A699F" w:rsidRDefault="005A699F" w:rsidP="005A699F">
      <w:pPr>
        <w:ind w:firstLineChars="1900" w:firstLine="4560"/>
        <w:rPr>
          <w:rFonts w:hint="eastAsia"/>
          <w:sz w:val="24"/>
        </w:rPr>
      </w:pPr>
    </w:p>
    <w:p w14:paraId="2EDE7D40" w14:textId="77777777" w:rsidR="005A699F" w:rsidRPr="005A699F" w:rsidRDefault="00DD64EB" w:rsidP="00DD64EB">
      <w:pPr>
        <w:ind w:firstLineChars="2000" w:firstLine="4800"/>
        <w:rPr>
          <w:rFonts w:hint="eastAsia"/>
          <w:sz w:val="24"/>
        </w:rPr>
      </w:pPr>
      <w:r>
        <w:rPr>
          <w:rFonts w:hint="eastAsia"/>
          <w:sz w:val="24"/>
        </w:rPr>
        <w:t>丸亀市</w:t>
      </w:r>
      <w:r w:rsidR="002D35E3">
        <w:rPr>
          <w:rFonts w:hint="eastAsia"/>
          <w:sz w:val="24"/>
        </w:rPr>
        <w:t>長</w:t>
      </w:r>
      <w:r w:rsidR="005A699F" w:rsidRPr="005A699F">
        <w:rPr>
          <w:rFonts w:hint="eastAsia"/>
          <w:sz w:val="24"/>
        </w:rPr>
        <w:t xml:space="preserve">　　　　　　　</w:t>
      </w:r>
      <w:r>
        <w:rPr>
          <w:rFonts w:hint="eastAsia"/>
          <w:sz w:val="24"/>
        </w:rPr>
        <w:t xml:space="preserve">　</w:t>
      </w:r>
      <w:r w:rsidR="005A699F" w:rsidRPr="005A699F">
        <w:rPr>
          <w:rFonts w:hint="eastAsia"/>
          <w:sz w:val="24"/>
        </w:rPr>
        <w:t xml:space="preserve">　　印</w:t>
      </w:r>
    </w:p>
    <w:p w14:paraId="2877DE49" w14:textId="77777777" w:rsidR="005A699F" w:rsidRPr="002D35E3" w:rsidRDefault="005A699F" w:rsidP="005A699F">
      <w:pPr>
        <w:ind w:firstLineChars="1900" w:firstLine="4560"/>
        <w:rPr>
          <w:rFonts w:hint="eastAsia"/>
          <w:sz w:val="24"/>
        </w:rPr>
      </w:pPr>
    </w:p>
    <w:p w14:paraId="19976ECA" w14:textId="77777777" w:rsidR="005A699F" w:rsidRPr="005A699F" w:rsidRDefault="005A699F" w:rsidP="005A699F">
      <w:pPr>
        <w:rPr>
          <w:rFonts w:hint="eastAsia"/>
          <w:sz w:val="24"/>
        </w:rPr>
      </w:pPr>
    </w:p>
    <w:p w14:paraId="6181EDCF" w14:textId="77777777" w:rsidR="005A699F" w:rsidRPr="005A699F" w:rsidRDefault="005A699F" w:rsidP="005A699F">
      <w:pPr>
        <w:rPr>
          <w:rFonts w:hint="eastAsia"/>
          <w:sz w:val="24"/>
        </w:rPr>
      </w:pPr>
    </w:p>
    <w:p w14:paraId="508D0167" w14:textId="77777777" w:rsidR="005A699F" w:rsidRDefault="002D35E3" w:rsidP="005A699F">
      <w:pPr>
        <w:jc w:val="center"/>
        <w:rPr>
          <w:rFonts w:hint="eastAsia"/>
          <w:sz w:val="24"/>
        </w:rPr>
      </w:pPr>
      <w:r>
        <w:rPr>
          <w:rFonts w:hint="eastAsia"/>
          <w:sz w:val="24"/>
        </w:rPr>
        <w:t>難聴児補聴器購入費用助成金交付決定通知書</w:t>
      </w:r>
    </w:p>
    <w:p w14:paraId="4C7BB923" w14:textId="77777777" w:rsidR="005A699F" w:rsidRDefault="005A699F" w:rsidP="005A699F">
      <w:pPr>
        <w:rPr>
          <w:rFonts w:hint="eastAsia"/>
          <w:sz w:val="24"/>
        </w:rPr>
      </w:pPr>
    </w:p>
    <w:p w14:paraId="417A630F" w14:textId="77777777" w:rsidR="00F85953" w:rsidRPr="005A699F" w:rsidRDefault="00F85953" w:rsidP="005A699F">
      <w:pPr>
        <w:rPr>
          <w:rFonts w:hint="eastAsia"/>
          <w:sz w:val="24"/>
        </w:rPr>
      </w:pPr>
    </w:p>
    <w:p w14:paraId="0F370D25" w14:textId="77777777" w:rsidR="005A699F" w:rsidRDefault="005A699F" w:rsidP="005A699F">
      <w:pPr>
        <w:rPr>
          <w:rFonts w:ascii="ＭＳ 明朝" w:hAnsi="ＭＳ 明朝" w:cs="ＭＳ Ｐゴシック" w:hint="eastAsia"/>
          <w:kern w:val="0"/>
          <w:sz w:val="22"/>
          <w:szCs w:val="22"/>
        </w:rPr>
      </w:pPr>
    </w:p>
    <w:p w14:paraId="4DFFFDFC" w14:textId="77777777" w:rsidR="005A699F" w:rsidRDefault="00927EDD" w:rsidP="000B1B44">
      <w:pPr>
        <w:ind w:firstLineChars="300" w:firstLine="720"/>
        <w:rPr>
          <w:rFonts w:ascii="ＭＳ 明朝" w:hAnsi="ＭＳ 明朝" w:cs="ＭＳ Ｐゴシック" w:hint="eastAsia"/>
          <w:kern w:val="0"/>
          <w:sz w:val="24"/>
        </w:rPr>
      </w:pPr>
      <w:r>
        <w:rPr>
          <w:rFonts w:ascii="ＭＳ 明朝" w:hAnsi="ＭＳ 明朝" w:cs="ＭＳ Ｐゴシック" w:hint="eastAsia"/>
          <w:kern w:val="0"/>
          <w:sz w:val="24"/>
        </w:rPr>
        <w:t xml:space="preserve">　</w:t>
      </w:r>
      <w:r w:rsidR="002D35E3">
        <w:rPr>
          <w:rFonts w:ascii="ＭＳ 明朝" w:hAnsi="ＭＳ 明朝" w:cs="ＭＳ Ｐゴシック" w:hint="eastAsia"/>
          <w:kern w:val="0"/>
          <w:sz w:val="24"/>
        </w:rPr>
        <w:t xml:space="preserve">　</w:t>
      </w:r>
      <w:r>
        <w:rPr>
          <w:rFonts w:ascii="ＭＳ 明朝" w:hAnsi="ＭＳ 明朝" w:cs="ＭＳ Ｐゴシック" w:hint="eastAsia"/>
          <w:kern w:val="0"/>
          <w:sz w:val="24"/>
        </w:rPr>
        <w:t>年</w:t>
      </w:r>
      <w:r w:rsidR="002D35E3">
        <w:rPr>
          <w:rFonts w:ascii="ＭＳ 明朝" w:hAnsi="ＭＳ 明朝" w:cs="ＭＳ Ｐゴシック" w:hint="eastAsia"/>
          <w:kern w:val="0"/>
          <w:sz w:val="24"/>
        </w:rPr>
        <w:t xml:space="preserve">　　月　　日付けで交付申請のあった難聴児補聴器購入費用助成金の交付については、次のとおり決定したので、通知します。</w:t>
      </w:r>
    </w:p>
    <w:p w14:paraId="70BF9991" w14:textId="77777777" w:rsidR="002D35E3" w:rsidRDefault="002D35E3" w:rsidP="005A699F">
      <w:pPr>
        <w:rPr>
          <w:rFonts w:ascii="ＭＳ 明朝" w:hAnsi="ＭＳ 明朝" w:cs="ＭＳ Ｐゴシック" w:hint="eastAsia"/>
          <w:kern w:val="0"/>
          <w:sz w:val="24"/>
        </w:rPr>
      </w:pPr>
    </w:p>
    <w:p w14:paraId="01733489" w14:textId="77777777" w:rsidR="002D35E3" w:rsidRDefault="002D35E3" w:rsidP="005A699F">
      <w:pPr>
        <w:rPr>
          <w:rFonts w:ascii="ＭＳ 明朝" w:hAnsi="ＭＳ 明朝" w:cs="ＭＳ Ｐゴシック" w:hint="eastAsia"/>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701"/>
        <w:gridCol w:w="1344"/>
        <w:gridCol w:w="1552"/>
        <w:gridCol w:w="1317"/>
        <w:gridCol w:w="1887"/>
      </w:tblGrid>
      <w:tr w:rsidR="002D35E3" w:rsidRPr="005F34FB" w14:paraId="59B7018C" w14:textId="77777777" w:rsidTr="005F34FB">
        <w:tc>
          <w:tcPr>
            <w:tcW w:w="1809" w:type="dxa"/>
            <w:shd w:val="clear" w:color="auto" w:fill="auto"/>
            <w:vAlign w:val="center"/>
          </w:tcPr>
          <w:p w14:paraId="3BB30BC4" w14:textId="77777777" w:rsidR="002D35E3" w:rsidRPr="005F34FB" w:rsidRDefault="002D35E3" w:rsidP="005F34FB">
            <w:pPr>
              <w:jc w:val="center"/>
              <w:rPr>
                <w:rFonts w:ascii="ＭＳ 明朝" w:hAnsi="ＭＳ 明朝" w:cs="ＭＳ Ｐゴシック" w:hint="eastAsia"/>
                <w:kern w:val="0"/>
                <w:sz w:val="24"/>
              </w:rPr>
            </w:pPr>
            <w:r w:rsidRPr="005F34FB">
              <w:rPr>
                <w:rFonts w:ascii="ＭＳ 明朝" w:hAnsi="ＭＳ 明朝" w:cs="ＭＳ Ｐゴシック" w:hint="eastAsia"/>
                <w:kern w:val="0"/>
                <w:sz w:val="24"/>
              </w:rPr>
              <w:t>交付番号</w:t>
            </w:r>
          </w:p>
        </w:tc>
        <w:tc>
          <w:tcPr>
            <w:tcW w:w="3045" w:type="dxa"/>
            <w:gridSpan w:val="2"/>
            <w:shd w:val="clear" w:color="auto" w:fill="auto"/>
            <w:vAlign w:val="center"/>
          </w:tcPr>
          <w:p w14:paraId="5ED7272F" w14:textId="77777777" w:rsidR="002D35E3" w:rsidRPr="005F34FB" w:rsidRDefault="002D35E3" w:rsidP="005F34FB">
            <w:pPr>
              <w:jc w:val="center"/>
              <w:rPr>
                <w:rFonts w:ascii="ＭＳ 明朝" w:hAnsi="ＭＳ 明朝" w:cs="ＭＳ Ｐゴシック" w:hint="eastAsia"/>
                <w:kern w:val="0"/>
                <w:sz w:val="24"/>
              </w:rPr>
            </w:pPr>
            <w:r w:rsidRPr="005F34FB">
              <w:rPr>
                <w:rFonts w:ascii="ＭＳ 明朝" w:hAnsi="ＭＳ 明朝" w:cs="ＭＳ Ｐゴシック" w:hint="eastAsia"/>
                <w:kern w:val="0"/>
                <w:sz w:val="24"/>
              </w:rPr>
              <w:t>第　　　　　　　　　号</w:t>
            </w:r>
          </w:p>
        </w:tc>
        <w:tc>
          <w:tcPr>
            <w:tcW w:w="1552" w:type="dxa"/>
            <w:shd w:val="clear" w:color="auto" w:fill="auto"/>
          </w:tcPr>
          <w:p w14:paraId="7F07183A" w14:textId="77777777" w:rsidR="002D35E3" w:rsidRPr="005F34FB" w:rsidRDefault="002D35E3" w:rsidP="005F34FB">
            <w:pPr>
              <w:jc w:val="center"/>
              <w:rPr>
                <w:rFonts w:ascii="ＭＳ 明朝" w:hAnsi="ＭＳ 明朝" w:cs="ＭＳ Ｐゴシック" w:hint="eastAsia"/>
                <w:kern w:val="0"/>
                <w:sz w:val="24"/>
              </w:rPr>
            </w:pPr>
            <w:r w:rsidRPr="005F34FB">
              <w:rPr>
                <w:rFonts w:ascii="ＭＳ 明朝" w:hAnsi="ＭＳ 明朝" w:cs="ＭＳ Ｐゴシック" w:hint="eastAsia"/>
                <w:kern w:val="0"/>
                <w:sz w:val="24"/>
              </w:rPr>
              <w:t>交付決定</w:t>
            </w:r>
          </w:p>
          <w:p w14:paraId="4E396753" w14:textId="77777777" w:rsidR="002D35E3" w:rsidRPr="005F34FB" w:rsidRDefault="002D35E3" w:rsidP="005F34FB">
            <w:pPr>
              <w:jc w:val="center"/>
              <w:rPr>
                <w:rFonts w:ascii="ＭＳ 明朝" w:hAnsi="ＭＳ 明朝" w:cs="ＭＳ Ｐゴシック" w:hint="eastAsia"/>
                <w:kern w:val="0"/>
                <w:sz w:val="24"/>
              </w:rPr>
            </w:pPr>
            <w:r w:rsidRPr="005F34FB">
              <w:rPr>
                <w:rFonts w:ascii="ＭＳ 明朝" w:hAnsi="ＭＳ 明朝" w:cs="ＭＳ Ｐゴシック" w:hint="eastAsia"/>
                <w:spacing w:val="60"/>
                <w:kern w:val="0"/>
                <w:sz w:val="24"/>
                <w:fitText w:val="960" w:id="156528384"/>
              </w:rPr>
              <w:t>年月</w:t>
            </w:r>
            <w:r w:rsidRPr="005F34FB">
              <w:rPr>
                <w:rFonts w:ascii="ＭＳ 明朝" w:hAnsi="ＭＳ 明朝" w:cs="ＭＳ Ｐゴシック" w:hint="eastAsia"/>
                <w:kern w:val="0"/>
                <w:sz w:val="24"/>
                <w:fitText w:val="960" w:id="156528384"/>
              </w:rPr>
              <w:t>日</w:t>
            </w:r>
          </w:p>
        </w:tc>
        <w:tc>
          <w:tcPr>
            <w:tcW w:w="3204" w:type="dxa"/>
            <w:gridSpan w:val="2"/>
            <w:shd w:val="clear" w:color="auto" w:fill="auto"/>
            <w:vAlign w:val="center"/>
          </w:tcPr>
          <w:p w14:paraId="0B3DB78B" w14:textId="77777777" w:rsidR="002D35E3" w:rsidRPr="005F34FB" w:rsidRDefault="00CF5AFA" w:rsidP="005F34FB">
            <w:pPr>
              <w:jc w:val="center"/>
              <w:rPr>
                <w:rFonts w:ascii="ＭＳ 明朝" w:hAnsi="ＭＳ 明朝" w:cs="ＭＳ Ｐゴシック" w:hint="eastAsia"/>
                <w:kern w:val="0"/>
                <w:sz w:val="24"/>
              </w:rPr>
            </w:pPr>
            <w:r w:rsidRPr="005F34FB">
              <w:rPr>
                <w:rFonts w:ascii="ＭＳ 明朝" w:hAnsi="ＭＳ 明朝" w:cs="ＭＳ Ｐゴシック" w:hint="eastAsia"/>
                <w:kern w:val="0"/>
                <w:sz w:val="24"/>
              </w:rPr>
              <w:t xml:space="preserve">　　</w:t>
            </w:r>
            <w:r w:rsidR="002D35E3" w:rsidRPr="005F34FB">
              <w:rPr>
                <w:rFonts w:ascii="ＭＳ 明朝" w:hAnsi="ＭＳ 明朝" w:cs="ＭＳ Ｐゴシック" w:hint="eastAsia"/>
                <w:kern w:val="0"/>
                <w:sz w:val="24"/>
              </w:rPr>
              <w:t xml:space="preserve">　　年　　月　　日</w:t>
            </w:r>
          </w:p>
        </w:tc>
      </w:tr>
      <w:tr w:rsidR="002D35E3" w:rsidRPr="005F34FB" w14:paraId="369FEEF9" w14:textId="77777777" w:rsidTr="005F34FB">
        <w:tc>
          <w:tcPr>
            <w:tcW w:w="1809" w:type="dxa"/>
            <w:shd w:val="clear" w:color="auto" w:fill="auto"/>
            <w:vAlign w:val="center"/>
          </w:tcPr>
          <w:p w14:paraId="5CC33E96" w14:textId="77777777" w:rsidR="002D35E3" w:rsidRPr="005F34FB" w:rsidRDefault="002D35E3" w:rsidP="005F34FB">
            <w:pPr>
              <w:jc w:val="center"/>
              <w:rPr>
                <w:rFonts w:ascii="ＭＳ 明朝" w:hAnsi="ＭＳ 明朝" w:cs="ＭＳ Ｐゴシック" w:hint="eastAsia"/>
                <w:kern w:val="0"/>
                <w:sz w:val="24"/>
              </w:rPr>
            </w:pPr>
            <w:r w:rsidRPr="005F34FB">
              <w:rPr>
                <w:rFonts w:ascii="ＭＳ 明朝" w:hAnsi="ＭＳ 明朝" w:cs="ＭＳ Ｐゴシック" w:hint="eastAsia"/>
                <w:kern w:val="0"/>
                <w:sz w:val="24"/>
              </w:rPr>
              <w:t>対象児童名</w:t>
            </w:r>
          </w:p>
        </w:tc>
        <w:tc>
          <w:tcPr>
            <w:tcW w:w="7801" w:type="dxa"/>
            <w:gridSpan w:val="5"/>
            <w:shd w:val="clear" w:color="auto" w:fill="auto"/>
            <w:vAlign w:val="center"/>
          </w:tcPr>
          <w:p w14:paraId="4944DB74" w14:textId="77777777" w:rsidR="00F85953" w:rsidRPr="005F34FB" w:rsidRDefault="00F85953" w:rsidP="00F85953">
            <w:pPr>
              <w:rPr>
                <w:rFonts w:ascii="ＭＳ 明朝" w:hAnsi="ＭＳ 明朝" w:cs="ＭＳ Ｐゴシック" w:hint="eastAsia"/>
                <w:kern w:val="0"/>
                <w:sz w:val="24"/>
              </w:rPr>
            </w:pPr>
          </w:p>
          <w:p w14:paraId="71A3DE9C" w14:textId="77777777" w:rsidR="00F85953" w:rsidRPr="005F34FB" w:rsidRDefault="00F85953" w:rsidP="00F85953">
            <w:pPr>
              <w:rPr>
                <w:rFonts w:ascii="ＭＳ 明朝" w:hAnsi="ＭＳ 明朝" w:cs="ＭＳ Ｐゴシック" w:hint="eastAsia"/>
                <w:kern w:val="0"/>
                <w:sz w:val="24"/>
              </w:rPr>
            </w:pPr>
          </w:p>
        </w:tc>
      </w:tr>
      <w:tr w:rsidR="002D35E3" w:rsidRPr="005F34FB" w14:paraId="703A1D67" w14:textId="77777777" w:rsidTr="005F34FB">
        <w:tc>
          <w:tcPr>
            <w:tcW w:w="1809" w:type="dxa"/>
            <w:shd w:val="clear" w:color="auto" w:fill="auto"/>
          </w:tcPr>
          <w:p w14:paraId="309F9A4E" w14:textId="77777777" w:rsidR="002D35E3" w:rsidRPr="005F34FB" w:rsidRDefault="00311796" w:rsidP="005A699F">
            <w:pPr>
              <w:rPr>
                <w:rFonts w:ascii="ＭＳ 明朝" w:hAnsi="ＭＳ 明朝" w:cs="ＭＳ Ｐゴシック" w:hint="eastAsia"/>
                <w:kern w:val="0"/>
                <w:sz w:val="24"/>
              </w:rPr>
            </w:pPr>
            <w:r w:rsidRPr="005F34FB">
              <w:rPr>
                <w:rFonts w:ascii="ＭＳ 明朝" w:hAnsi="ＭＳ 明朝" w:cs="ＭＳ Ｐゴシック" w:hint="eastAsia"/>
                <w:kern w:val="0"/>
                <w:sz w:val="24"/>
              </w:rPr>
              <w:t>対象とする</w:t>
            </w:r>
          </w:p>
          <w:p w14:paraId="75EF5FA0" w14:textId="77777777" w:rsidR="00311796" w:rsidRPr="005F34FB" w:rsidRDefault="00311796" w:rsidP="005A699F">
            <w:pPr>
              <w:rPr>
                <w:rFonts w:ascii="ＭＳ 明朝" w:hAnsi="ＭＳ 明朝" w:cs="ＭＳ Ｐゴシック" w:hint="eastAsia"/>
                <w:kern w:val="0"/>
                <w:sz w:val="24"/>
              </w:rPr>
            </w:pPr>
            <w:r w:rsidRPr="005F34FB">
              <w:rPr>
                <w:rFonts w:ascii="ＭＳ 明朝" w:hAnsi="ＭＳ 明朝" w:cs="ＭＳ Ｐゴシック" w:hint="eastAsia"/>
                <w:kern w:val="0"/>
                <w:sz w:val="24"/>
              </w:rPr>
              <w:t>補聴器の種類</w:t>
            </w:r>
          </w:p>
        </w:tc>
        <w:tc>
          <w:tcPr>
            <w:tcW w:w="3045" w:type="dxa"/>
            <w:gridSpan w:val="2"/>
            <w:shd w:val="clear" w:color="auto" w:fill="auto"/>
          </w:tcPr>
          <w:p w14:paraId="7B346D4A" w14:textId="77777777" w:rsidR="002D35E3" w:rsidRPr="005F34FB" w:rsidRDefault="002D35E3" w:rsidP="005A699F">
            <w:pPr>
              <w:rPr>
                <w:rFonts w:ascii="ＭＳ 明朝" w:hAnsi="ＭＳ 明朝" w:cs="ＭＳ Ｐゴシック" w:hint="eastAsia"/>
                <w:kern w:val="0"/>
                <w:sz w:val="24"/>
              </w:rPr>
            </w:pPr>
          </w:p>
        </w:tc>
        <w:tc>
          <w:tcPr>
            <w:tcW w:w="1552" w:type="dxa"/>
            <w:shd w:val="clear" w:color="auto" w:fill="auto"/>
            <w:vAlign w:val="center"/>
          </w:tcPr>
          <w:p w14:paraId="2551ACF1" w14:textId="77777777" w:rsidR="00D02BE4" w:rsidRPr="005F34FB" w:rsidRDefault="00311796" w:rsidP="005F34FB">
            <w:pPr>
              <w:jc w:val="center"/>
              <w:rPr>
                <w:rFonts w:ascii="ＭＳ 明朝" w:hAnsi="ＭＳ 明朝" w:cs="ＭＳ Ｐゴシック" w:hint="eastAsia"/>
                <w:kern w:val="0"/>
                <w:sz w:val="24"/>
              </w:rPr>
            </w:pPr>
            <w:r w:rsidRPr="005F34FB">
              <w:rPr>
                <w:rFonts w:ascii="ＭＳ 明朝" w:hAnsi="ＭＳ 明朝" w:cs="ＭＳ Ｐゴシック" w:hint="eastAsia"/>
                <w:kern w:val="0"/>
                <w:sz w:val="24"/>
              </w:rPr>
              <w:t>決定</w:t>
            </w:r>
            <w:r w:rsidR="00D02BE4" w:rsidRPr="005F34FB">
              <w:rPr>
                <w:rFonts w:ascii="ＭＳ 明朝" w:hAnsi="ＭＳ 明朝" w:cs="ＭＳ Ｐゴシック" w:hint="eastAsia"/>
                <w:kern w:val="0"/>
                <w:sz w:val="24"/>
              </w:rPr>
              <w:t>購入</w:t>
            </w:r>
          </w:p>
          <w:p w14:paraId="4964532C" w14:textId="77777777" w:rsidR="002D35E3" w:rsidRPr="005F34FB" w:rsidRDefault="00311796" w:rsidP="005F34FB">
            <w:pPr>
              <w:jc w:val="center"/>
              <w:rPr>
                <w:rFonts w:ascii="ＭＳ 明朝" w:hAnsi="ＭＳ 明朝" w:cs="ＭＳ Ｐゴシック" w:hint="eastAsia"/>
                <w:kern w:val="0"/>
                <w:sz w:val="24"/>
              </w:rPr>
            </w:pPr>
            <w:r w:rsidRPr="005F34FB">
              <w:rPr>
                <w:rFonts w:ascii="ＭＳ 明朝" w:hAnsi="ＭＳ 明朝" w:cs="ＭＳ Ｐゴシック" w:hint="eastAsia"/>
                <w:kern w:val="0"/>
                <w:sz w:val="24"/>
              </w:rPr>
              <w:t>業</w:t>
            </w:r>
            <w:r w:rsidR="00D02BE4" w:rsidRPr="005F34FB">
              <w:rPr>
                <w:rFonts w:ascii="ＭＳ 明朝" w:hAnsi="ＭＳ 明朝" w:cs="ＭＳ Ｐゴシック" w:hint="eastAsia"/>
                <w:kern w:val="0"/>
                <w:sz w:val="24"/>
              </w:rPr>
              <w:t xml:space="preserve">　　</w:t>
            </w:r>
            <w:r w:rsidRPr="005F34FB">
              <w:rPr>
                <w:rFonts w:ascii="ＭＳ 明朝" w:hAnsi="ＭＳ 明朝" w:cs="ＭＳ Ｐゴシック" w:hint="eastAsia"/>
                <w:kern w:val="0"/>
                <w:sz w:val="24"/>
              </w:rPr>
              <w:t>者</w:t>
            </w:r>
          </w:p>
        </w:tc>
        <w:tc>
          <w:tcPr>
            <w:tcW w:w="3204" w:type="dxa"/>
            <w:gridSpan w:val="2"/>
            <w:shd w:val="clear" w:color="auto" w:fill="auto"/>
          </w:tcPr>
          <w:p w14:paraId="28D78C9D" w14:textId="77777777" w:rsidR="002D35E3" w:rsidRPr="005F34FB" w:rsidRDefault="002D35E3" w:rsidP="005A699F">
            <w:pPr>
              <w:rPr>
                <w:rFonts w:ascii="ＭＳ 明朝" w:hAnsi="ＭＳ 明朝" w:cs="ＭＳ Ｐゴシック" w:hint="eastAsia"/>
                <w:kern w:val="0"/>
                <w:sz w:val="24"/>
              </w:rPr>
            </w:pPr>
          </w:p>
        </w:tc>
      </w:tr>
      <w:tr w:rsidR="00F85953" w:rsidRPr="005F34FB" w14:paraId="61317F5C" w14:textId="77777777" w:rsidTr="005F34FB">
        <w:tc>
          <w:tcPr>
            <w:tcW w:w="1809" w:type="dxa"/>
            <w:shd w:val="clear" w:color="auto" w:fill="auto"/>
          </w:tcPr>
          <w:p w14:paraId="0086E55E" w14:textId="77777777" w:rsidR="00F85953" w:rsidRPr="005F34FB" w:rsidRDefault="00F85953" w:rsidP="005A699F">
            <w:pPr>
              <w:rPr>
                <w:rFonts w:ascii="ＭＳ 明朝" w:hAnsi="ＭＳ 明朝" w:cs="ＭＳ Ｐゴシック" w:hint="eastAsia"/>
                <w:kern w:val="0"/>
                <w:sz w:val="24"/>
              </w:rPr>
            </w:pPr>
            <w:r w:rsidRPr="005F34FB">
              <w:rPr>
                <w:rFonts w:ascii="ＭＳ 明朝" w:hAnsi="ＭＳ 明朝" w:cs="ＭＳ Ｐゴシック" w:hint="eastAsia"/>
                <w:kern w:val="0"/>
                <w:sz w:val="24"/>
              </w:rPr>
              <w:t>購入費用の額</w:t>
            </w:r>
          </w:p>
          <w:p w14:paraId="5219FED2" w14:textId="77777777" w:rsidR="00F85953" w:rsidRPr="005F34FB" w:rsidRDefault="00A01486" w:rsidP="005A699F">
            <w:pPr>
              <w:rPr>
                <w:rFonts w:ascii="ＭＳ 明朝" w:hAnsi="ＭＳ 明朝" w:cs="ＭＳ Ｐゴシック" w:hint="eastAsia"/>
                <w:kern w:val="0"/>
                <w:sz w:val="24"/>
              </w:rPr>
            </w:pPr>
            <w:r w:rsidRPr="005F34FB">
              <w:rPr>
                <w:rFonts w:ascii="ＭＳ 明朝" w:hAnsi="ＭＳ 明朝" w:cs="ＭＳ Ｐゴシック" w:hint="eastAsia"/>
                <w:kern w:val="0"/>
                <w:sz w:val="24"/>
              </w:rPr>
              <w:t>①</w:t>
            </w:r>
            <w:r w:rsidR="00F85953" w:rsidRPr="005F34FB">
              <w:rPr>
                <w:rFonts w:ascii="ＭＳ 明朝" w:hAnsi="ＭＳ 明朝" w:cs="ＭＳ Ｐゴシック" w:hint="eastAsia"/>
                <w:kern w:val="0"/>
                <w:sz w:val="24"/>
              </w:rPr>
              <w:t>＝②＋③</w:t>
            </w:r>
          </w:p>
        </w:tc>
        <w:tc>
          <w:tcPr>
            <w:tcW w:w="1701" w:type="dxa"/>
            <w:shd w:val="clear" w:color="auto" w:fill="auto"/>
            <w:vAlign w:val="center"/>
          </w:tcPr>
          <w:p w14:paraId="4A51968E" w14:textId="77777777" w:rsidR="00F85953" w:rsidRPr="005F34FB" w:rsidRDefault="00F85953" w:rsidP="005F34FB">
            <w:pPr>
              <w:jc w:val="right"/>
              <w:rPr>
                <w:rFonts w:ascii="ＭＳ 明朝" w:hAnsi="ＭＳ 明朝" w:cs="ＭＳ Ｐゴシック" w:hint="eastAsia"/>
                <w:kern w:val="0"/>
                <w:sz w:val="24"/>
              </w:rPr>
            </w:pPr>
            <w:r w:rsidRPr="005F34FB">
              <w:rPr>
                <w:rFonts w:ascii="ＭＳ 明朝" w:hAnsi="ＭＳ 明朝" w:cs="ＭＳ Ｐゴシック" w:hint="eastAsia"/>
                <w:kern w:val="0"/>
                <w:sz w:val="24"/>
              </w:rPr>
              <w:t>円</w:t>
            </w:r>
          </w:p>
        </w:tc>
        <w:tc>
          <w:tcPr>
            <w:tcW w:w="1344" w:type="dxa"/>
            <w:shd w:val="clear" w:color="auto" w:fill="auto"/>
            <w:vAlign w:val="center"/>
          </w:tcPr>
          <w:p w14:paraId="3709A9D7" w14:textId="77777777" w:rsidR="00F85953" w:rsidRPr="005F34FB" w:rsidRDefault="00F85953" w:rsidP="005F34FB">
            <w:pPr>
              <w:jc w:val="center"/>
              <w:rPr>
                <w:rFonts w:ascii="ＭＳ 明朝" w:hAnsi="ＭＳ 明朝" w:cs="ＭＳ Ｐゴシック" w:hint="eastAsia"/>
                <w:kern w:val="0"/>
                <w:sz w:val="24"/>
              </w:rPr>
            </w:pPr>
            <w:r w:rsidRPr="005F34FB">
              <w:rPr>
                <w:rFonts w:ascii="ＭＳ 明朝" w:hAnsi="ＭＳ 明朝" w:cs="ＭＳ Ｐゴシック" w:hint="eastAsia"/>
                <w:kern w:val="0"/>
                <w:sz w:val="24"/>
              </w:rPr>
              <w:t>自　己</w:t>
            </w:r>
          </w:p>
          <w:p w14:paraId="08C5784C" w14:textId="77777777" w:rsidR="00F85953" w:rsidRPr="005F34FB" w:rsidRDefault="00F85953" w:rsidP="005F34FB">
            <w:pPr>
              <w:jc w:val="center"/>
              <w:rPr>
                <w:rFonts w:ascii="ＭＳ 明朝" w:hAnsi="ＭＳ 明朝" w:cs="ＭＳ Ｐゴシック" w:hint="eastAsia"/>
                <w:kern w:val="0"/>
                <w:sz w:val="24"/>
              </w:rPr>
            </w:pPr>
            <w:r w:rsidRPr="005F34FB">
              <w:rPr>
                <w:rFonts w:ascii="ＭＳ 明朝" w:hAnsi="ＭＳ 明朝" w:cs="ＭＳ Ｐゴシック" w:hint="eastAsia"/>
                <w:kern w:val="0"/>
                <w:sz w:val="24"/>
              </w:rPr>
              <w:t>負担額</w:t>
            </w:r>
            <w:r w:rsidR="00EC77AB" w:rsidRPr="005F34FB">
              <w:rPr>
                <w:rFonts w:ascii="ＭＳ 明朝" w:hAnsi="ＭＳ 明朝" w:cs="ＭＳ Ｐゴシック" w:hint="eastAsia"/>
                <w:kern w:val="0"/>
                <w:sz w:val="24"/>
              </w:rPr>
              <w:t>②</w:t>
            </w:r>
          </w:p>
        </w:tc>
        <w:tc>
          <w:tcPr>
            <w:tcW w:w="1552" w:type="dxa"/>
            <w:shd w:val="clear" w:color="auto" w:fill="auto"/>
            <w:vAlign w:val="center"/>
          </w:tcPr>
          <w:p w14:paraId="1AA4B143" w14:textId="77777777" w:rsidR="00F85953" w:rsidRPr="005F34FB" w:rsidRDefault="00F85953" w:rsidP="005F34FB">
            <w:pPr>
              <w:jc w:val="right"/>
              <w:rPr>
                <w:rFonts w:ascii="ＭＳ 明朝" w:hAnsi="ＭＳ 明朝" w:cs="ＭＳ Ｐゴシック" w:hint="eastAsia"/>
                <w:kern w:val="0"/>
                <w:sz w:val="24"/>
              </w:rPr>
            </w:pPr>
            <w:r w:rsidRPr="005F34FB">
              <w:rPr>
                <w:rFonts w:ascii="ＭＳ 明朝" w:hAnsi="ＭＳ 明朝" w:cs="ＭＳ Ｐゴシック" w:hint="eastAsia"/>
                <w:kern w:val="0"/>
                <w:sz w:val="24"/>
              </w:rPr>
              <w:t>円</w:t>
            </w:r>
          </w:p>
        </w:tc>
        <w:tc>
          <w:tcPr>
            <w:tcW w:w="1317" w:type="dxa"/>
            <w:shd w:val="clear" w:color="auto" w:fill="auto"/>
            <w:vAlign w:val="center"/>
          </w:tcPr>
          <w:p w14:paraId="3B310CEA" w14:textId="77777777" w:rsidR="00F85953" w:rsidRPr="005F34FB" w:rsidRDefault="00F85953" w:rsidP="005F34FB">
            <w:pPr>
              <w:jc w:val="center"/>
              <w:rPr>
                <w:rFonts w:ascii="ＭＳ 明朝" w:hAnsi="ＭＳ 明朝" w:cs="ＭＳ Ｐゴシック" w:hint="eastAsia"/>
                <w:kern w:val="0"/>
                <w:sz w:val="24"/>
              </w:rPr>
            </w:pPr>
            <w:r w:rsidRPr="005F34FB">
              <w:rPr>
                <w:rFonts w:ascii="ＭＳ 明朝" w:hAnsi="ＭＳ 明朝" w:cs="ＭＳ Ｐゴシック" w:hint="eastAsia"/>
                <w:kern w:val="0"/>
                <w:sz w:val="24"/>
              </w:rPr>
              <w:t>公　費</w:t>
            </w:r>
          </w:p>
          <w:p w14:paraId="63C941FA" w14:textId="77777777" w:rsidR="00F85953" w:rsidRPr="005F34FB" w:rsidRDefault="00F85953" w:rsidP="005F34FB">
            <w:pPr>
              <w:jc w:val="center"/>
              <w:rPr>
                <w:rFonts w:ascii="ＭＳ 明朝" w:hAnsi="ＭＳ 明朝" w:cs="ＭＳ Ｐゴシック" w:hint="eastAsia"/>
                <w:kern w:val="0"/>
                <w:sz w:val="24"/>
              </w:rPr>
            </w:pPr>
            <w:r w:rsidRPr="005F34FB">
              <w:rPr>
                <w:rFonts w:ascii="ＭＳ 明朝" w:hAnsi="ＭＳ 明朝" w:cs="ＭＳ Ｐゴシック" w:hint="eastAsia"/>
                <w:kern w:val="0"/>
                <w:sz w:val="24"/>
              </w:rPr>
              <w:t>負担額</w:t>
            </w:r>
            <w:r w:rsidR="00EC77AB" w:rsidRPr="005F34FB">
              <w:rPr>
                <w:rFonts w:ascii="ＭＳ 明朝" w:hAnsi="ＭＳ 明朝" w:cs="ＭＳ Ｐゴシック" w:hint="eastAsia"/>
                <w:kern w:val="0"/>
                <w:sz w:val="24"/>
              </w:rPr>
              <w:t>③</w:t>
            </w:r>
          </w:p>
        </w:tc>
        <w:tc>
          <w:tcPr>
            <w:tcW w:w="1887" w:type="dxa"/>
            <w:shd w:val="clear" w:color="auto" w:fill="auto"/>
            <w:vAlign w:val="center"/>
          </w:tcPr>
          <w:p w14:paraId="3AF4ECE9" w14:textId="77777777" w:rsidR="00F85953" w:rsidRPr="005F34FB" w:rsidRDefault="00F85953" w:rsidP="005F34FB">
            <w:pPr>
              <w:jc w:val="right"/>
              <w:rPr>
                <w:rFonts w:ascii="ＭＳ 明朝" w:hAnsi="ＭＳ 明朝" w:cs="ＭＳ Ｐゴシック" w:hint="eastAsia"/>
                <w:kern w:val="0"/>
                <w:sz w:val="24"/>
              </w:rPr>
            </w:pPr>
            <w:r w:rsidRPr="005F34FB">
              <w:rPr>
                <w:rFonts w:ascii="ＭＳ 明朝" w:hAnsi="ＭＳ 明朝" w:cs="ＭＳ Ｐゴシック" w:hint="eastAsia"/>
                <w:kern w:val="0"/>
                <w:sz w:val="24"/>
              </w:rPr>
              <w:t>円</w:t>
            </w:r>
          </w:p>
        </w:tc>
      </w:tr>
    </w:tbl>
    <w:p w14:paraId="42EFC8A9" w14:textId="77777777" w:rsidR="005D4C45" w:rsidRDefault="005D4C45" w:rsidP="005A699F">
      <w:pPr>
        <w:rPr>
          <w:rFonts w:ascii="ＭＳ 明朝" w:hAnsi="ＭＳ 明朝" w:cs="ＭＳ Ｐゴシック" w:hint="eastAsia"/>
          <w:kern w:val="0"/>
          <w:sz w:val="24"/>
        </w:rPr>
      </w:pPr>
    </w:p>
    <w:p w14:paraId="03F1C5E1" w14:textId="77777777" w:rsidR="005D4C45" w:rsidRDefault="005D4C45" w:rsidP="005A699F">
      <w:pPr>
        <w:rPr>
          <w:rFonts w:ascii="ＭＳ 明朝" w:hAnsi="ＭＳ 明朝" w:cs="ＭＳ Ｐゴシック" w:hint="eastAsia"/>
          <w:kern w:val="0"/>
          <w:sz w:val="24"/>
        </w:rPr>
      </w:pPr>
    </w:p>
    <w:p w14:paraId="6D40EAFA" w14:textId="77777777" w:rsidR="005D4C45" w:rsidRDefault="005D4C45" w:rsidP="005A699F">
      <w:pPr>
        <w:rPr>
          <w:rFonts w:ascii="ＭＳ 明朝" w:hAnsi="ＭＳ 明朝" w:cs="ＭＳ Ｐゴシック" w:hint="eastAsia"/>
          <w:kern w:val="0"/>
          <w:sz w:val="24"/>
        </w:rPr>
      </w:pPr>
    </w:p>
    <w:p w14:paraId="6E837965" w14:textId="77777777" w:rsidR="005D4C45" w:rsidRDefault="005D4C45" w:rsidP="005A699F">
      <w:pPr>
        <w:rPr>
          <w:rFonts w:ascii="ＭＳ 明朝" w:hAnsi="ＭＳ 明朝" w:cs="ＭＳ Ｐゴシック" w:hint="eastAsia"/>
          <w:kern w:val="0"/>
          <w:sz w:val="24"/>
        </w:rPr>
      </w:pPr>
    </w:p>
    <w:p w14:paraId="44D50C34" w14:textId="77777777" w:rsidR="005D4C45" w:rsidRDefault="005D4C45" w:rsidP="005A699F">
      <w:pPr>
        <w:rPr>
          <w:rFonts w:ascii="ＭＳ 明朝" w:hAnsi="ＭＳ 明朝" w:cs="ＭＳ Ｐゴシック" w:hint="eastAsia"/>
          <w:kern w:val="0"/>
          <w:sz w:val="24"/>
        </w:rPr>
      </w:pPr>
    </w:p>
    <w:p w14:paraId="3C42121D" w14:textId="77777777" w:rsidR="005D4C45" w:rsidRDefault="005D4C45" w:rsidP="005A699F">
      <w:pPr>
        <w:rPr>
          <w:rFonts w:ascii="ＭＳ 明朝" w:hAnsi="ＭＳ 明朝" w:cs="ＭＳ Ｐゴシック" w:hint="eastAsia"/>
          <w:kern w:val="0"/>
          <w:sz w:val="24"/>
        </w:rPr>
      </w:pPr>
    </w:p>
    <w:p w14:paraId="4DBDB99A" w14:textId="77777777" w:rsidR="002D35E3" w:rsidRDefault="00F85953" w:rsidP="005A699F">
      <w:pPr>
        <w:rPr>
          <w:rFonts w:ascii="ＭＳ 明朝" w:hAnsi="ＭＳ 明朝" w:cs="ＭＳ Ｐゴシック" w:hint="eastAsia"/>
          <w:kern w:val="0"/>
          <w:sz w:val="24"/>
        </w:rPr>
      </w:pPr>
      <w:r>
        <w:rPr>
          <w:rFonts w:ascii="ＭＳ 明朝" w:hAnsi="ＭＳ 明朝" w:cs="ＭＳ Ｐゴシック" w:hint="eastAsia"/>
          <w:kern w:val="0"/>
          <w:sz w:val="24"/>
        </w:rPr>
        <w:t xml:space="preserve">　</w:t>
      </w:r>
    </w:p>
    <w:p w14:paraId="02862556" w14:textId="77777777" w:rsidR="00627973" w:rsidRPr="00224250" w:rsidRDefault="00627973" w:rsidP="00130DD4">
      <w:pPr>
        <w:rPr>
          <w:rFonts w:hint="eastAsia"/>
        </w:rPr>
      </w:pPr>
    </w:p>
    <w:sectPr w:rsidR="00627973" w:rsidRPr="00224250" w:rsidSect="00130DD4">
      <w:footerReference w:type="even" r:id="rId7"/>
      <w:pgSz w:w="11906" w:h="16838" w:code="9"/>
      <w:pgMar w:top="1247" w:right="1247" w:bottom="1134" w:left="1247" w:header="851" w:footer="794" w:gutter="0"/>
      <w:pgNumType w:fmt="numberInDash"/>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2715F" w14:textId="77777777" w:rsidR="005F34FB" w:rsidRDefault="005F34FB">
      <w:r>
        <w:separator/>
      </w:r>
    </w:p>
  </w:endnote>
  <w:endnote w:type="continuationSeparator" w:id="0">
    <w:p w14:paraId="2F99FE50" w14:textId="77777777" w:rsidR="005F34FB" w:rsidRDefault="005F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D5A4" w14:textId="77777777" w:rsidR="002C0F84" w:rsidRDefault="002C0F84" w:rsidP="00EF26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6FD037" w14:textId="77777777" w:rsidR="002C0F84" w:rsidRDefault="002C0F8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551F9" w14:textId="77777777" w:rsidR="005F34FB" w:rsidRDefault="005F34FB">
      <w:r>
        <w:separator/>
      </w:r>
    </w:p>
  </w:footnote>
  <w:footnote w:type="continuationSeparator" w:id="0">
    <w:p w14:paraId="2244A6A4" w14:textId="77777777" w:rsidR="005F34FB" w:rsidRDefault="005F3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30113"/>
    <w:multiLevelType w:val="hybridMultilevel"/>
    <w:tmpl w:val="A170F5E0"/>
    <w:lvl w:ilvl="0" w:tplc="B75CDB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4879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361"/>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30C"/>
    <w:rsid w:val="00003911"/>
    <w:rsid w:val="00005957"/>
    <w:rsid w:val="00005B7B"/>
    <w:rsid w:val="000107E1"/>
    <w:rsid w:val="0001137E"/>
    <w:rsid w:val="000128B1"/>
    <w:rsid w:val="000207E2"/>
    <w:rsid w:val="000271DC"/>
    <w:rsid w:val="00027B3B"/>
    <w:rsid w:val="000348DF"/>
    <w:rsid w:val="0004029E"/>
    <w:rsid w:val="00040698"/>
    <w:rsid w:val="00070D64"/>
    <w:rsid w:val="0008293E"/>
    <w:rsid w:val="00094B08"/>
    <w:rsid w:val="000954DF"/>
    <w:rsid w:val="000956FF"/>
    <w:rsid w:val="00095A3C"/>
    <w:rsid w:val="00095C01"/>
    <w:rsid w:val="000B19C6"/>
    <w:rsid w:val="000B1B44"/>
    <w:rsid w:val="000C03A2"/>
    <w:rsid w:val="000F3AF7"/>
    <w:rsid w:val="000F5C72"/>
    <w:rsid w:val="00115163"/>
    <w:rsid w:val="00125B95"/>
    <w:rsid w:val="00130DD4"/>
    <w:rsid w:val="00132252"/>
    <w:rsid w:val="001347C5"/>
    <w:rsid w:val="00136637"/>
    <w:rsid w:val="00141E36"/>
    <w:rsid w:val="001624CE"/>
    <w:rsid w:val="00162E9A"/>
    <w:rsid w:val="00163482"/>
    <w:rsid w:val="00163716"/>
    <w:rsid w:val="00166A8F"/>
    <w:rsid w:val="001720F9"/>
    <w:rsid w:val="00175758"/>
    <w:rsid w:val="00181D04"/>
    <w:rsid w:val="00193B9B"/>
    <w:rsid w:val="001949AB"/>
    <w:rsid w:val="001A3E4B"/>
    <w:rsid w:val="001B73F5"/>
    <w:rsid w:val="001C421C"/>
    <w:rsid w:val="001D3E19"/>
    <w:rsid w:val="001F4390"/>
    <w:rsid w:val="001F4DE0"/>
    <w:rsid w:val="00216A49"/>
    <w:rsid w:val="00224250"/>
    <w:rsid w:val="00257569"/>
    <w:rsid w:val="00257643"/>
    <w:rsid w:val="002657D3"/>
    <w:rsid w:val="00266EE1"/>
    <w:rsid w:val="002749FF"/>
    <w:rsid w:val="00281700"/>
    <w:rsid w:val="002831F1"/>
    <w:rsid w:val="00285245"/>
    <w:rsid w:val="002A57E0"/>
    <w:rsid w:val="002A7739"/>
    <w:rsid w:val="002B4BEB"/>
    <w:rsid w:val="002B5A94"/>
    <w:rsid w:val="002C0F84"/>
    <w:rsid w:val="002D35E3"/>
    <w:rsid w:val="002E4305"/>
    <w:rsid w:val="002F062E"/>
    <w:rsid w:val="002F1AB0"/>
    <w:rsid w:val="002F6871"/>
    <w:rsid w:val="00311796"/>
    <w:rsid w:val="00311A52"/>
    <w:rsid w:val="00311E8D"/>
    <w:rsid w:val="003220AE"/>
    <w:rsid w:val="00325E38"/>
    <w:rsid w:val="003329B6"/>
    <w:rsid w:val="00336031"/>
    <w:rsid w:val="00337D4C"/>
    <w:rsid w:val="003405D0"/>
    <w:rsid w:val="00357A92"/>
    <w:rsid w:val="0037121A"/>
    <w:rsid w:val="0037151E"/>
    <w:rsid w:val="00372073"/>
    <w:rsid w:val="00375361"/>
    <w:rsid w:val="00375665"/>
    <w:rsid w:val="0038249B"/>
    <w:rsid w:val="00382A7D"/>
    <w:rsid w:val="00387FC0"/>
    <w:rsid w:val="00391980"/>
    <w:rsid w:val="003B78AB"/>
    <w:rsid w:val="003C32AB"/>
    <w:rsid w:val="003E7A32"/>
    <w:rsid w:val="00402B05"/>
    <w:rsid w:val="00402EF7"/>
    <w:rsid w:val="004130F7"/>
    <w:rsid w:val="0041341D"/>
    <w:rsid w:val="00415A44"/>
    <w:rsid w:val="00416B40"/>
    <w:rsid w:val="00417D4D"/>
    <w:rsid w:val="00431F9B"/>
    <w:rsid w:val="004442EA"/>
    <w:rsid w:val="004521EB"/>
    <w:rsid w:val="0046196B"/>
    <w:rsid w:val="0047127A"/>
    <w:rsid w:val="00471A82"/>
    <w:rsid w:val="00471C22"/>
    <w:rsid w:val="004863D9"/>
    <w:rsid w:val="00486D9A"/>
    <w:rsid w:val="00486F75"/>
    <w:rsid w:val="004A4334"/>
    <w:rsid w:val="004A4CE0"/>
    <w:rsid w:val="004B7640"/>
    <w:rsid w:val="004D27CD"/>
    <w:rsid w:val="004D7909"/>
    <w:rsid w:val="004E43C9"/>
    <w:rsid w:val="004F0376"/>
    <w:rsid w:val="004F0851"/>
    <w:rsid w:val="004F5697"/>
    <w:rsid w:val="0050393E"/>
    <w:rsid w:val="00505F57"/>
    <w:rsid w:val="00540AD7"/>
    <w:rsid w:val="0056693C"/>
    <w:rsid w:val="00573E2B"/>
    <w:rsid w:val="005766FD"/>
    <w:rsid w:val="00597B30"/>
    <w:rsid w:val="005A4843"/>
    <w:rsid w:val="005A699F"/>
    <w:rsid w:val="005B59CD"/>
    <w:rsid w:val="005B7242"/>
    <w:rsid w:val="005C1121"/>
    <w:rsid w:val="005C7E3D"/>
    <w:rsid w:val="005D1239"/>
    <w:rsid w:val="005D4C45"/>
    <w:rsid w:val="005D62A9"/>
    <w:rsid w:val="005E49B6"/>
    <w:rsid w:val="005E7BDE"/>
    <w:rsid w:val="005F34FB"/>
    <w:rsid w:val="005F5119"/>
    <w:rsid w:val="005F72B8"/>
    <w:rsid w:val="00601D06"/>
    <w:rsid w:val="006100C4"/>
    <w:rsid w:val="00620098"/>
    <w:rsid w:val="00622992"/>
    <w:rsid w:val="006256A5"/>
    <w:rsid w:val="00627973"/>
    <w:rsid w:val="0064145E"/>
    <w:rsid w:val="00641A86"/>
    <w:rsid w:val="006470C4"/>
    <w:rsid w:val="00651595"/>
    <w:rsid w:val="00654BE7"/>
    <w:rsid w:val="0065683D"/>
    <w:rsid w:val="006710AD"/>
    <w:rsid w:val="0067609E"/>
    <w:rsid w:val="006801B0"/>
    <w:rsid w:val="00680824"/>
    <w:rsid w:val="006A46AA"/>
    <w:rsid w:val="006A5125"/>
    <w:rsid w:val="006C0578"/>
    <w:rsid w:val="006C0CA5"/>
    <w:rsid w:val="006C18DB"/>
    <w:rsid w:val="006C2F63"/>
    <w:rsid w:val="006D1A23"/>
    <w:rsid w:val="006D1DFC"/>
    <w:rsid w:val="006D79CA"/>
    <w:rsid w:val="006E2975"/>
    <w:rsid w:val="006E7ECF"/>
    <w:rsid w:val="007034BB"/>
    <w:rsid w:val="00705B58"/>
    <w:rsid w:val="007145B2"/>
    <w:rsid w:val="007352F9"/>
    <w:rsid w:val="00756B6D"/>
    <w:rsid w:val="00761DC0"/>
    <w:rsid w:val="00764D22"/>
    <w:rsid w:val="0078070C"/>
    <w:rsid w:val="00793486"/>
    <w:rsid w:val="00795976"/>
    <w:rsid w:val="007A6AD3"/>
    <w:rsid w:val="007C00B7"/>
    <w:rsid w:val="007C6846"/>
    <w:rsid w:val="007D0A6F"/>
    <w:rsid w:val="007E47E5"/>
    <w:rsid w:val="007F2B8E"/>
    <w:rsid w:val="00802E57"/>
    <w:rsid w:val="0080477F"/>
    <w:rsid w:val="00811603"/>
    <w:rsid w:val="00812393"/>
    <w:rsid w:val="0081600C"/>
    <w:rsid w:val="00817665"/>
    <w:rsid w:val="00820DCF"/>
    <w:rsid w:val="008214EB"/>
    <w:rsid w:val="00830A33"/>
    <w:rsid w:val="008370B7"/>
    <w:rsid w:val="008467D0"/>
    <w:rsid w:val="00872A28"/>
    <w:rsid w:val="008743E2"/>
    <w:rsid w:val="008803D4"/>
    <w:rsid w:val="00884228"/>
    <w:rsid w:val="008A0D38"/>
    <w:rsid w:val="008A6683"/>
    <w:rsid w:val="008A6F0F"/>
    <w:rsid w:val="008C0E69"/>
    <w:rsid w:val="008C227A"/>
    <w:rsid w:val="008C3716"/>
    <w:rsid w:val="008C7078"/>
    <w:rsid w:val="008C716A"/>
    <w:rsid w:val="008E365C"/>
    <w:rsid w:val="008E654A"/>
    <w:rsid w:val="008E71A4"/>
    <w:rsid w:val="008F1E03"/>
    <w:rsid w:val="008F3A23"/>
    <w:rsid w:val="008F5771"/>
    <w:rsid w:val="008F6FA4"/>
    <w:rsid w:val="009031EE"/>
    <w:rsid w:val="00903ED3"/>
    <w:rsid w:val="009270CC"/>
    <w:rsid w:val="00927EDD"/>
    <w:rsid w:val="0094076C"/>
    <w:rsid w:val="0094761D"/>
    <w:rsid w:val="009537D7"/>
    <w:rsid w:val="0095515C"/>
    <w:rsid w:val="00957835"/>
    <w:rsid w:val="0097230C"/>
    <w:rsid w:val="00976D03"/>
    <w:rsid w:val="00981314"/>
    <w:rsid w:val="00987FB8"/>
    <w:rsid w:val="009946CD"/>
    <w:rsid w:val="00994855"/>
    <w:rsid w:val="00994DCA"/>
    <w:rsid w:val="009B06BD"/>
    <w:rsid w:val="009B09BD"/>
    <w:rsid w:val="009B2AE8"/>
    <w:rsid w:val="009D1B1C"/>
    <w:rsid w:val="009D20CE"/>
    <w:rsid w:val="009D42C7"/>
    <w:rsid w:val="009D4859"/>
    <w:rsid w:val="009F26B0"/>
    <w:rsid w:val="009F4741"/>
    <w:rsid w:val="00A01486"/>
    <w:rsid w:val="00A116B1"/>
    <w:rsid w:val="00A2124D"/>
    <w:rsid w:val="00A25581"/>
    <w:rsid w:val="00A34219"/>
    <w:rsid w:val="00A556A4"/>
    <w:rsid w:val="00A56D58"/>
    <w:rsid w:val="00A56DB1"/>
    <w:rsid w:val="00A916A2"/>
    <w:rsid w:val="00AD04E8"/>
    <w:rsid w:val="00AD1426"/>
    <w:rsid w:val="00AD49A0"/>
    <w:rsid w:val="00AE1FF0"/>
    <w:rsid w:val="00B12858"/>
    <w:rsid w:val="00B1386D"/>
    <w:rsid w:val="00B13E8F"/>
    <w:rsid w:val="00B14A58"/>
    <w:rsid w:val="00B22E9F"/>
    <w:rsid w:val="00B240FE"/>
    <w:rsid w:val="00B24F17"/>
    <w:rsid w:val="00B469B8"/>
    <w:rsid w:val="00B513F9"/>
    <w:rsid w:val="00B52677"/>
    <w:rsid w:val="00B60DF4"/>
    <w:rsid w:val="00B700B7"/>
    <w:rsid w:val="00B71C37"/>
    <w:rsid w:val="00B84001"/>
    <w:rsid w:val="00B91EC4"/>
    <w:rsid w:val="00BB4E87"/>
    <w:rsid w:val="00BB57ED"/>
    <w:rsid w:val="00BB72F2"/>
    <w:rsid w:val="00BC4450"/>
    <w:rsid w:val="00BD5E13"/>
    <w:rsid w:val="00BE040D"/>
    <w:rsid w:val="00BF2DB0"/>
    <w:rsid w:val="00C135DF"/>
    <w:rsid w:val="00C16374"/>
    <w:rsid w:val="00C22CF7"/>
    <w:rsid w:val="00C3389D"/>
    <w:rsid w:val="00C44C5C"/>
    <w:rsid w:val="00C469DE"/>
    <w:rsid w:val="00C4769E"/>
    <w:rsid w:val="00C5381C"/>
    <w:rsid w:val="00C55914"/>
    <w:rsid w:val="00C65862"/>
    <w:rsid w:val="00C71A41"/>
    <w:rsid w:val="00C7422E"/>
    <w:rsid w:val="00C742CC"/>
    <w:rsid w:val="00C83325"/>
    <w:rsid w:val="00C8391F"/>
    <w:rsid w:val="00C93BD8"/>
    <w:rsid w:val="00CA0CDA"/>
    <w:rsid w:val="00CB6B72"/>
    <w:rsid w:val="00CC202F"/>
    <w:rsid w:val="00CD35FF"/>
    <w:rsid w:val="00CF0EB7"/>
    <w:rsid w:val="00CF5AFA"/>
    <w:rsid w:val="00D02BE4"/>
    <w:rsid w:val="00D04793"/>
    <w:rsid w:val="00D15450"/>
    <w:rsid w:val="00D23086"/>
    <w:rsid w:val="00D2421B"/>
    <w:rsid w:val="00D30EB4"/>
    <w:rsid w:val="00D3739C"/>
    <w:rsid w:val="00D375B8"/>
    <w:rsid w:val="00D42985"/>
    <w:rsid w:val="00D447D6"/>
    <w:rsid w:val="00D50B71"/>
    <w:rsid w:val="00D654F6"/>
    <w:rsid w:val="00D77B85"/>
    <w:rsid w:val="00D83BF3"/>
    <w:rsid w:val="00DB57CB"/>
    <w:rsid w:val="00DB74D9"/>
    <w:rsid w:val="00DC164B"/>
    <w:rsid w:val="00DC2831"/>
    <w:rsid w:val="00DC2A4E"/>
    <w:rsid w:val="00DD0A4F"/>
    <w:rsid w:val="00DD64EB"/>
    <w:rsid w:val="00DE743F"/>
    <w:rsid w:val="00DF365F"/>
    <w:rsid w:val="00DF63E6"/>
    <w:rsid w:val="00DF7876"/>
    <w:rsid w:val="00DF7C5B"/>
    <w:rsid w:val="00E01FC0"/>
    <w:rsid w:val="00E05217"/>
    <w:rsid w:val="00E06A11"/>
    <w:rsid w:val="00E11491"/>
    <w:rsid w:val="00E12B60"/>
    <w:rsid w:val="00E13B59"/>
    <w:rsid w:val="00E172D6"/>
    <w:rsid w:val="00E205A6"/>
    <w:rsid w:val="00E209EA"/>
    <w:rsid w:val="00E34C32"/>
    <w:rsid w:val="00E37E8E"/>
    <w:rsid w:val="00E54FE9"/>
    <w:rsid w:val="00E643D6"/>
    <w:rsid w:val="00E656FB"/>
    <w:rsid w:val="00E6652F"/>
    <w:rsid w:val="00E7479E"/>
    <w:rsid w:val="00E75D1B"/>
    <w:rsid w:val="00E75DC6"/>
    <w:rsid w:val="00E87BC0"/>
    <w:rsid w:val="00EB3397"/>
    <w:rsid w:val="00EC0782"/>
    <w:rsid w:val="00EC11DC"/>
    <w:rsid w:val="00EC77AB"/>
    <w:rsid w:val="00ED132B"/>
    <w:rsid w:val="00ED42D5"/>
    <w:rsid w:val="00ED5529"/>
    <w:rsid w:val="00EE5BC6"/>
    <w:rsid w:val="00EF111F"/>
    <w:rsid w:val="00EF1E1B"/>
    <w:rsid w:val="00EF26B7"/>
    <w:rsid w:val="00EF73F5"/>
    <w:rsid w:val="00F347E1"/>
    <w:rsid w:val="00F34F38"/>
    <w:rsid w:val="00F43133"/>
    <w:rsid w:val="00F44680"/>
    <w:rsid w:val="00F44991"/>
    <w:rsid w:val="00F4519C"/>
    <w:rsid w:val="00F45CB1"/>
    <w:rsid w:val="00F615E8"/>
    <w:rsid w:val="00F6178D"/>
    <w:rsid w:val="00F657B4"/>
    <w:rsid w:val="00F738CC"/>
    <w:rsid w:val="00F85953"/>
    <w:rsid w:val="00F9531C"/>
    <w:rsid w:val="00FA1164"/>
    <w:rsid w:val="00FB2488"/>
    <w:rsid w:val="00FD082D"/>
    <w:rsid w:val="00FD4B49"/>
    <w:rsid w:val="00FD6AB7"/>
    <w:rsid w:val="00FD74D0"/>
    <w:rsid w:val="00FE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9D11E9"/>
  <w15:chartTrackingRefBased/>
  <w15:docId w15:val="{DF30CDC1-7123-49E3-9979-BE6316F3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51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469B8"/>
    <w:pPr>
      <w:tabs>
        <w:tab w:val="center" w:pos="4252"/>
        <w:tab w:val="right" w:pos="8504"/>
      </w:tabs>
      <w:snapToGrid w:val="0"/>
    </w:pPr>
  </w:style>
  <w:style w:type="character" w:styleId="a5">
    <w:name w:val="page number"/>
    <w:basedOn w:val="a0"/>
    <w:rsid w:val="00B469B8"/>
  </w:style>
  <w:style w:type="paragraph" w:styleId="a6">
    <w:name w:val="header"/>
    <w:basedOn w:val="a"/>
    <w:rsid w:val="00B469B8"/>
    <w:pPr>
      <w:tabs>
        <w:tab w:val="center" w:pos="4252"/>
        <w:tab w:val="right" w:pos="8504"/>
      </w:tabs>
      <w:snapToGrid w:val="0"/>
    </w:pPr>
  </w:style>
  <w:style w:type="paragraph" w:styleId="a7">
    <w:name w:val="Balloon Text"/>
    <w:basedOn w:val="a"/>
    <w:semiHidden/>
    <w:rsid w:val="006801B0"/>
    <w:rPr>
      <w:rFonts w:ascii="Arial" w:eastAsia="ＭＳ ゴシック" w:hAnsi="Arial"/>
      <w:sz w:val="18"/>
      <w:szCs w:val="18"/>
    </w:rPr>
  </w:style>
  <w:style w:type="paragraph" w:styleId="a8">
    <w:name w:val="Note Heading"/>
    <w:basedOn w:val="a"/>
    <w:next w:val="a"/>
    <w:rsid w:val="005A699F"/>
    <w:pPr>
      <w:jc w:val="center"/>
    </w:pPr>
  </w:style>
  <w:style w:type="paragraph" w:styleId="a9">
    <w:name w:val="Closing"/>
    <w:basedOn w:val="a"/>
    <w:rsid w:val="005A699F"/>
    <w:pPr>
      <w:jc w:val="right"/>
    </w:pPr>
  </w:style>
  <w:style w:type="paragraph" w:customStyle="1" w:styleId="aa">
    <w:name w:val="一太郎"/>
    <w:rsid w:val="00162E9A"/>
    <w:pPr>
      <w:widowControl w:val="0"/>
      <w:wordWrap w:val="0"/>
      <w:autoSpaceDE w:val="0"/>
      <w:autoSpaceDN w:val="0"/>
      <w:adjustRightInd w:val="0"/>
      <w:spacing w:line="309" w:lineRule="exact"/>
      <w:jc w:val="both"/>
    </w:pPr>
    <w:rPr>
      <w:rFonts w:cs="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113744">
      <w:bodyDiv w:val="1"/>
      <w:marLeft w:val="0"/>
      <w:marRight w:val="0"/>
      <w:marTop w:val="0"/>
      <w:marBottom w:val="0"/>
      <w:divBdr>
        <w:top w:val="none" w:sz="0" w:space="0" w:color="auto"/>
        <w:left w:val="none" w:sz="0" w:space="0" w:color="auto"/>
        <w:bottom w:val="none" w:sz="0" w:space="0" w:color="auto"/>
        <w:right w:val="none" w:sz="0" w:space="0" w:color="auto"/>
      </w:divBdr>
    </w:div>
    <w:div w:id="1009059486">
      <w:bodyDiv w:val="1"/>
      <w:marLeft w:val="0"/>
      <w:marRight w:val="0"/>
      <w:marTop w:val="0"/>
      <w:marBottom w:val="0"/>
      <w:divBdr>
        <w:top w:val="none" w:sz="0" w:space="0" w:color="auto"/>
        <w:left w:val="none" w:sz="0" w:space="0" w:color="auto"/>
        <w:bottom w:val="none" w:sz="0" w:space="0" w:color="auto"/>
        <w:right w:val="none" w:sz="0" w:space="0" w:color="auto"/>
      </w:divBdr>
    </w:div>
    <w:div w:id="1415663223">
      <w:bodyDiv w:val="1"/>
      <w:marLeft w:val="0"/>
      <w:marRight w:val="0"/>
      <w:marTop w:val="0"/>
      <w:marBottom w:val="0"/>
      <w:divBdr>
        <w:top w:val="none" w:sz="0" w:space="0" w:color="auto"/>
        <w:left w:val="none" w:sz="0" w:space="0" w:color="auto"/>
        <w:bottom w:val="none" w:sz="0" w:space="0" w:color="auto"/>
        <w:right w:val="none" w:sz="0" w:space="0" w:color="auto"/>
      </w:divBdr>
    </w:div>
    <w:div w:id="1959146217">
      <w:bodyDiv w:val="1"/>
      <w:marLeft w:val="0"/>
      <w:marRight w:val="0"/>
      <w:marTop w:val="0"/>
      <w:marBottom w:val="0"/>
      <w:divBdr>
        <w:top w:val="none" w:sz="0" w:space="0" w:color="auto"/>
        <w:left w:val="none" w:sz="0" w:space="0" w:color="auto"/>
        <w:bottom w:val="none" w:sz="0" w:space="0" w:color="auto"/>
        <w:right w:val="none" w:sz="0" w:space="0" w:color="auto"/>
      </w:divBdr>
    </w:div>
    <w:div w:id="21431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香川県私立高等学校授業料軽減補助金交付要綱</vt:lpstr>
      <vt:lpstr>香川県私立高等学校授業料軽減補助金交付要綱</vt:lpstr>
    </vt:vector>
  </TitlesOfParts>
  <Company>香川県</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香川県私立高等学校授業料軽減補助金交付要綱</dc:title>
  <dc:subject/>
  <dc:creator>C02-1256</dc:creator>
  <cp:keywords/>
  <dc:description/>
  <cp:lastModifiedBy>Hidenori Suzuki</cp:lastModifiedBy>
  <cp:revision>2</cp:revision>
  <cp:lastPrinted>2013-01-21T04:44:00Z</cp:lastPrinted>
  <dcterms:created xsi:type="dcterms:W3CDTF">2025-06-11T05:43:00Z</dcterms:created>
  <dcterms:modified xsi:type="dcterms:W3CDTF">2025-06-11T05:43:00Z</dcterms:modified>
</cp:coreProperties>
</file>