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A533" w14:textId="77777777" w:rsidR="00BD0B22" w:rsidRDefault="001C0A4E" w:rsidP="00F23F43">
      <w:pPr>
        <w:spacing w:line="0" w:lineRule="atLeast"/>
      </w:pPr>
      <w:r>
        <w:rPr>
          <w:noProof/>
        </w:rPr>
        <w:pict w14:anchorId="7A1916B6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95pt;margin-top:-2.8pt;width:27pt;height:36pt;z-index:251662336" stroked="f">
            <v:textbox inset="5.85pt,.7pt,5.85pt,.7pt">
              <w:txbxContent>
                <w:p w14:paraId="0B42750A" w14:textId="77777777" w:rsidR="001C0A4E" w:rsidRDefault="001C0A4E"/>
              </w:txbxContent>
            </v:textbox>
          </v:shape>
        </w:pict>
      </w:r>
      <w:r>
        <w:rPr>
          <w:noProof/>
        </w:rPr>
        <w:pict w14:anchorId="2F894273">
          <v:shape id="_x0000_s1032" type="#_x0000_t202" style="position:absolute;left:0;text-align:left;margin-left:9pt;margin-top:4pt;width:135pt;height:8.95pt;z-index:251656192" stroked="f">
            <v:textbox inset="5.85pt,.7pt,5.85pt,.7pt">
              <w:txbxContent>
                <w:p w14:paraId="3E55EC87" w14:textId="77777777" w:rsidR="007A54CD" w:rsidRPr="007A54CD" w:rsidRDefault="001C0A4E" w:rsidP="0046674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="007A54CD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="00E86007">
                    <w:rPr>
                      <w:rFonts w:hint="eastAsia"/>
                      <w:sz w:val="16"/>
                      <w:szCs w:val="16"/>
                    </w:rPr>
                    <w:t>8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  <w:r w:rsidR="007A54CD">
                    <w:rPr>
                      <w:rFonts w:hint="eastAsia"/>
                      <w:sz w:val="16"/>
                      <w:szCs w:val="16"/>
                    </w:rPr>
                    <w:t>（第7条</w:t>
                  </w:r>
                  <w:r>
                    <w:rPr>
                      <w:rFonts w:hint="eastAsia"/>
                      <w:sz w:val="16"/>
                      <w:szCs w:val="16"/>
                    </w:rPr>
                    <w:t>第2項</w:t>
                  </w:r>
                  <w:r w:rsidR="007A54CD">
                    <w:rPr>
                      <w:rFonts w:hint="eastAsia"/>
                      <w:sz w:val="16"/>
                      <w:szCs w:val="16"/>
                    </w:rPr>
                    <w:t>関係）</w:t>
                  </w:r>
                </w:p>
              </w:txbxContent>
            </v:textbox>
          </v:shape>
        </w:pict>
      </w:r>
      <w:r w:rsidR="00F90E58">
        <w:rPr>
          <w:noProof/>
        </w:rPr>
        <w:pict w14:anchorId="3FC6F2D8">
          <v:shape id="_x0000_s1037" type="#_x0000_t202" style="position:absolute;left:0;text-align:left;margin-left:9.75pt;margin-top:193.7pt;width:18pt;height:18pt;z-index:251661312" filled="f" stroked="f">
            <v:textbox inset="5.85pt,.7pt,5.85pt,.7pt">
              <w:txbxContent>
                <w:p w14:paraId="546009ED" w14:textId="77777777" w:rsidR="00F90E58" w:rsidRPr="00F90E58" w:rsidRDefault="00F90E5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F90E58">
        <w:rPr>
          <w:noProof/>
        </w:rPr>
        <w:pict w14:anchorId="4E5F23BB">
          <v:shape id="_x0000_s1036" type="#_x0000_t202" style="position:absolute;left:0;text-align:left;margin-left:9.75pt;margin-top:154.7pt;width:18pt;height:18pt;z-index:251660288" filled="f" stroked="f">
            <v:textbox inset="5.85pt,.7pt,5.85pt,.7pt">
              <w:txbxContent>
                <w:p w14:paraId="07B661A7" w14:textId="77777777" w:rsidR="00F90E58" w:rsidRPr="00F90E58" w:rsidRDefault="00F90E5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F90E58">
        <w:rPr>
          <w:noProof/>
        </w:rPr>
        <w:pict w14:anchorId="32EA9FEA">
          <v:shape id="_x0000_s1035" type="#_x0000_t202" style="position:absolute;left:0;text-align:left;margin-left:9.75pt;margin-top:120.2pt;width:18pt;height:18pt;z-index:251659264" filled="f" stroked="f">
            <v:textbox inset="5.85pt,.7pt,5.85pt,.7pt">
              <w:txbxContent>
                <w:p w14:paraId="25A4E76F" w14:textId="77777777" w:rsidR="00F90E58" w:rsidRPr="00F90E58" w:rsidRDefault="00F90E5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F90E58">
        <w:rPr>
          <w:noProof/>
        </w:rPr>
        <w:pict w14:anchorId="6E05ABD2">
          <v:shape id="_x0000_s1034" type="#_x0000_t202" style="position:absolute;left:0;text-align:left;margin-left:9.75pt;margin-top:93.2pt;width:18pt;height:18pt;z-index:251658240" filled="f" stroked="f">
            <v:textbox inset="5.85pt,.7pt,5.85pt,.7pt">
              <w:txbxContent>
                <w:p w14:paraId="76394159" w14:textId="77777777" w:rsidR="00F90E58" w:rsidRPr="00F90E58" w:rsidRDefault="00F90E5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F90E58">
        <w:rPr>
          <w:noProof/>
        </w:rPr>
        <w:pict w14:anchorId="6A9D92FE">
          <v:shape id="_x0000_s1033" type="#_x0000_t202" style="position:absolute;left:0;text-align:left;margin-left:9.75pt;margin-top:80.45pt;width:18pt;height:18pt;z-index:251657216" filled="f" stroked="f">
            <v:textbox inset="5.85pt,.7pt,5.85pt,.7pt">
              <w:txbxContent>
                <w:p w14:paraId="7195F577" w14:textId="77777777" w:rsidR="00F90E58" w:rsidRPr="00F90E58" w:rsidRDefault="00F90E5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xbxContent>
            </v:textbox>
          </v:shape>
        </w:pict>
      </w:r>
      <w:r w:rsidR="001660DA">
        <w:rPr>
          <w:noProof/>
        </w:rPr>
        <w:pict w14:anchorId="3A1D1648">
          <v:shape id="_x0000_s1031" type="#_x0000_t202" style="position:absolute;left:0;text-align:left;margin-left:9pt;margin-top:230.45pt;width:243pt;height:9pt;z-index:251655168" stroked="f">
            <v:textbox style="mso-next-textbox:#_x0000_s1031" inset="5.85pt,.7pt,5.85pt,.7pt">
              <w:txbxContent>
                <w:p w14:paraId="3617AE52" w14:textId="77777777" w:rsidR="007A54CD" w:rsidRPr="007A54CD" w:rsidRDefault="00593124" w:rsidP="007A54CD">
                  <w:pPr>
                    <w:spacing w:line="0" w:lineRule="atLeast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※</w:t>
                  </w:r>
                  <w:r w:rsidR="00E00EB5">
                    <w:rPr>
                      <w:rFonts w:hint="eastAsia"/>
                      <w:sz w:val="12"/>
                      <w:szCs w:val="12"/>
                    </w:rPr>
                    <w:t>の欄に変更があった場合は、速やかに市長</w:t>
                  </w:r>
                  <w:r w:rsidR="007A54CD">
                    <w:rPr>
                      <w:rFonts w:hint="eastAsia"/>
                      <w:sz w:val="12"/>
                      <w:szCs w:val="12"/>
                    </w:rPr>
                    <w:t>へ届出すること。</w:t>
                  </w:r>
                </w:p>
              </w:txbxContent>
            </v:textbox>
          </v:shape>
        </w:pict>
      </w:r>
      <w:r w:rsidR="00AC3274">
        <w:rPr>
          <w:noProof/>
        </w:rPr>
        <w:pict w14:anchorId="08EC933D">
          <v:shape id="_x0000_s1030" type="#_x0000_t202" style="position:absolute;left:0;text-align:left;margin-left:0;margin-top:0;width:741.45pt;height:445.55pt;z-index:251654144" stroked="f">
            <v:textbox style="mso-next-textbox:#_x0000_s1030;mso-fit-shape-to-text:t" inset="5.85pt,.7pt,5.85pt,.7pt">
              <w:txbxContent>
                <w:p w14:paraId="71BA875C" w14:textId="77777777" w:rsidR="007A54CD" w:rsidRPr="00053A4C" w:rsidRDefault="007A54CD" w:rsidP="008A1B16">
                  <w:pPr>
                    <w:spacing w:line="0" w:lineRule="atLeast"/>
                    <w:rPr>
                      <w:noProof/>
                    </w:rPr>
                  </w:pPr>
                  <w:r w:rsidRPr="009356E1">
                    <w:pict w14:anchorId="1453B2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4pt;height:444pt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3114A">
        <w:rPr>
          <w:noProof/>
        </w:rPr>
        <w:pict w14:anchorId="76D93EC8">
          <v:shape id="_x0000_s1029" type="#_x0000_t202" style="position:absolute;left:0;text-align:left;margin-left:0;margin-top:-4.5pt;width:126pt;height:18pt;z-index:251653120" stroked="f">
            <v:textbox style="mso-next-textbox:#_x0000_s1029" inset="5.85pt,.7pt,5.85pt,.7pt">
              <w:txbxContent>
                <w:p w14:paraId="2650C142" w14:textId="77777777" w:rsidR="00F3114A" w:rsidRPr="00173A92" w:rsidRDefault="00F3114A" w:rsidP="00F3114A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第6号様式（第</w:t>
                  </w:r>
                  <w:r w:rsidR="00FF7D12">
                    <w:rPr>
                      <w:rFonts w:hint="eastAsia"/>
                      <w:sz w:val="16"/>
                      <w:szCs w:val="16"/>
                    </w:rPr>
                    <w:t>7</w:t>
                  </w:r>
                  <w:r>
                    <w:rPr>
                      <w:rFonts w:hint="eastAsia"/>
                      <w:sz w:val="16"/>
                      <w:szCs w:val="16"/>
                    </w:rPr>
                    <w:t>条関係）</w:t>
                  </w:r>
                </w:p>
              </w:txbxContent>
            </v:textbox>
          </v:shape>
        </w:pict>
      </w:r>
      <w:r w:rsidR="0060302F" w:rsidRPr="00584582">
        <w:br w:type="page"/>
      </w:r>
      <w:r w:rsidR="0060302F" w:rsidRPr="009356E1">
        <w:lastRenderedPageBreak/>
        <w:pict>
          <v:shape id="_x0000_i1026" type="#_x0000_t75" style="width:713.5pt;height:422pt">
            <v:imagedata r:id="rId7" o:title=""/>
          </v:shape>
        </w:pict>
      </w:r>
      <w:r w:rsidR="0060302F">
        <w:br w:type="page"/>
      </w:r>
      <w:r w:rsidR="00FB3EC7" w:rsidRPr="001A4E3D">
        <w:rPr>
          <w:noProof/>
        </w:rPr>
        <w:pict>
          <v:shape id="図 1" o:spid="_x0000_i1027" type="#_x0000_t75" style="width:714pt;height:406pt;visibility:visible">
            <v:imagedata r:id="rId8" o:title=""/>
          </v:shape>
        </w:pict>
      </w:r>
    </w:p>
    <w:p w14:paraId="149C9A61" w14:textId="77777777" w:rsidR="00215CD5" w:rsidRDefault="00215CD5" w:rsidP="00F23F43">
      <w:pPr>
        <w:spacing w:line="0" w:lineRule="atLeast"/>
        <w:rPr>
          <w:rFonts w:hint="eastAsia"/>
        </w:rPr>
      </w:pPr>
    </w:p>
    <w:p w14:paraId="56DB30A9" w14:textId="77777777" w:rsidR="00215CD5" w:rsidRDefault="00215CD5" w:rsidP="00F23F43">
      <w:pPr>
        <w:spacing w:line="0" w:lineRule="atLeast"/>
      </w:pPr>
    </w:p>
    <w:p w14:paraId="31E6B0CB" w14:textId="77777777" w:rsidR="00A51A24" w:rsidRPr="001731B3" w:rsidRDefault="00A51A24" w:rsidP="00F23F43">
      <w:pPr>
        <w:spacing w:line="0" w:lineRule="atLeast"/>
        <w:rPr>
          <w:rFonts w:hint="eastAsia"/>
        </w:rPr>
      </w:pPr>
      <w:r w:rsidRPr="00574F5C">
        <w:rPr>
          <w:noProof/>
        </w:rPr>
        <w:pict>
          <v:shape id="_x0000_i1028" type="#_x0000_t75" style="width:714pt;height:407pt;visibility:visible">
            <v:imagedata r:id="rId9" o:title=""/>
          </v:shape>
        </w:pict>
      </w:r>
    </w:p>
    <w:sectPr w:rsidR="00A51A24" w:rsidRPr="001731B3" w:rsidSect="00EF0A02">
      <w:headerReference w:type="default" r:id="rId10"/>
      <w:pgSz w:w="16838" w:h="11906" w:orient="landscape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1679" w14:textId="77777777" w:rsidR="00902B50" w:rsidRDefault="00902B50">
      <w:r>
        <w:separator/>
      </w:r>
    </w:p>
  </w:endnote>
  <w:endnote w:type="continuationSeparator" w:id="0">
    <w:p w14:paraId="2DEC5C67" w14:textId="77777777" w:rsidR="00902B50" w:rsidRDefault="009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E5A3" w14:textId="77777777" w:rsidR="00902B50" w:rsidRDefault="00902B50">
      <w:r>
        <w:separator/>
      </w:r>
    </w:p>
  </w:footnote>
  <w:footnote w:type="continuationSeparator" w:id="0">
    <w:p w14:paraId="0B05B583" w14:textId="77777777" w:rsidR="00902B50" w:rsidRDefault="0090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B6E8" w14:textId="77777777" w:rsidR="004C22F5" w:rsidRDefault="004C22F5">
    <w:pPr>
      <w:pStyle w:val="a5"/>
      <w:rPr>
        <w:rFonts w:hint="eastAsia"/>
      </w:rPr>
    </w:pPr>
  </w:p>
  <w:p w14:paraId="784EC3E9" w14:textId="77777777" w:rsidR="004C22F5" w:rsidRDefault="004C22F5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02F"/>
    <w:rsid w:val="00013D06"/>
    <w:rsid w:val="00091DB8"/>
    <w:rsid w:val="0015203E"/>
    <w:rsid w:val="001660DA"/>
    <w:rsid w:val="001731B3"/>
    <w:rsid w:val="001C0A4E"/>
    <w:rsid w:val="00215CD5"/>
    <w:rsid w:val="00466749"/>
    <w:rsid w:val="004A4C7C"/>
    <w:rsid w:val="004C22F5"/>
    <w:rsid w:val="004F1208"/>
    <w:rsid w:val="00593124"/>
    <w:rsid w:val="005D702F"/>
    <w:rsid w:val="0060302F"/>
    <w:rsid w:val="006067D0"/>
    <w:rsid w:val="00694FAE"/>
    <w:rsid w:val="00777CEC"/>
    <w:rsid w:val="007A54CD"/>
    <w:rsid w:val="007E12BF"/>
    <w:rsid w:val="008A1B16"/>
    <w:rsid w:val="00902B50"/>
    <w:rsid w:val="00983486"/>
    <w:rsid w:val="00A024FB"/>
    <w:rsid w:val="00A13E7B"/>
    <w:rsid w:val="00A51A24"/>
    <w:rsid w:val="00AC3274"/>
    <w:rsid w:val="00BD0B22"/>
    <w:rsid w:val="00D910D6"/>
    <w:rsid w:val="00E00EB5"/>
    <w:rsid w:val="00E86007"/>
    <w:rsid w:val="00EF0A02"/>
    <w:rsid w:val="00F23F43"/>
    <w:rsid w:val="00F3114A"/>
    <w:rsid w:val="00F46CF4"/>
    <w:rsid w:val="00F90E58"/>
    <w:rsid w:val="00FB3EC7"/>
    <w:rsid w:val="00FC218C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D9C154"/>
  <w15:chartTrackingRefBased/>
  <w15:docId w15:val="{EFABE9E8-6C3E-4AC8-98FE-7F4C570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02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302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0302F"/>
  </w:style>
  <w:style w:type="paragraph" w:styleId="a5">
    <w:name w:val="header"/>
    <w:basedOn w:val="a"/>
    <w:rsid w:val="004C22F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4C7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A4C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丸亀市</dc:creator>
  <cp:keywords/>
  <dc:description/>
  <cp:lastModifiedBy>Hidenori Suzuki</cp:lastModifiedBy>
  <cp:revision>2</cp:revision>
  <cp:lastPrinted>2020-03-11T03:44:00Z</cp:lastPrinted>
  <dcterms:created xsi:type="dcterms:W3CDTF">2025-06-11T05:42:00Z</dcterms:created>
  <dcterms:modified xsi:type="dcterms:W3CDTF">2025-06-11T05:42:00Z</dcterms:modified>
</cp:coreProperties>
</file>