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2D27" w:rsidRPr="00CA2D27" w:rsidRDefault="00CA2D27" w:rsidP="00CA2D27">
      <w:pPr>
        <w:rPr>
          <w:rFonts w:ascii="ＭＳ 明朝" w:hAnsi="ＭＳ 明朝"/>
        </w:rPr>
      </w:pPr>
      <w:r w:rsidRPr="00CA2D27">
        <w:rPr>
          <w:rFonts w:ascii="ＭＳ 明朝" w:hAnsi="ＭＳ 明朝" w:hint="eastAsia"/>
        </w:rPr>
        <w:t>様式第2号</w:t>
      </w:r>
      <w:r w:rsidRPr="00CA2D27">
        <w:rPr>
          <w:rFonts w:ascii="ＭＳ 明朝" w:hAnsi="ＭＳ 明朝"/>
        </w:rPr>
        <w:t>(</w:t>
      </w:r>
      <w:r w:rsidRPr="00CA2D27">
        <w:rPr>
          <w:rFonts w:ascii="ＭＳ 明朝" w:hAnsi="ＭＳ 明朝" w:hint="eastAsia"/>
        </w:rPr>
        <w:t>第5条関係</w:t>
      </w:r>
      <w:r w:rsidRPr="00CA2D27">
        <w:rPr>
          <w:rFonts w:ascii="ＭＳ 明朝" w:hAnsi="ＭＳ 明朝"/>
        </w:rPr>
        <w:t>)</w:t>
      </w:r>
    </w:p>
    <w:p w:rsidR="00CA2D27" w:rsidRPr="00CA2D27" w:rsidRDefault="00CA2D27" w:rsidP="00CA2D27"/>
    <w:p w:rsidR="00CA2D27" w:rsidRPr="00CA2D27" w:rsidRDefault="00CA2D27" w:rsidP="00CA2D27">
      <w:r w:rsidRPr="00CA2D27">
        <w:rPr>
          <w:rFonts w:hint="eastAsia"/>
        </w:rPr>
        <w:t>丸亀市本人通知制度事前登録者名簿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559"/>
        <w:gridCol w:w="1701"/>
        <w:gridCol w:w="1701"/>
        <w:gridCol w:w="1701"/>
        <w:gridCol w:w="3260"/>
        <w:gridCol w:w="1560"/>
        <w:gridCol w:w="1275"/>
      </w:tblGrid>
      <w:tr w:rsidR="00766BC8" w:rsidRPr="00CA2D27" w:rsidTr="00766BC8">
        <w:trPr>
          <w:trHeight w:val="375"/>
        </w:trPr>
        <w:tc>
          <w:tcPr>
            <w:tcW w:w="959" w:type="dxa"/>
            <w:vMerge w:val="restart"/>
            <w:vAlign w:val="center"/>
          </w:tcPr>
          <w:p w:rsidR="00766BC8" w:rsidRPr="00CA2D27" w:rsidRDefault="00766BC8" w:rsidP="00CA2D27">
            <w:pPr>
              <w:jc w:val="center"/>
            </w:pPr>
            <w:r w:rsidRPr="00CA2D27">
              <w:rPr>
                <w:rFonts w:hint="eastAsia"/>
              </w:rPr>
              <w:t>登　録　　番　号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766BC8" w:rsidRPr="00CA2D27" w:rsidRDefault="00766BC8" w:rsidP="00CA2D27">
            <w:pPr>
              <w:jc w:val="center"/>
            </w:pPr>
            <w:r w:rsidRPr="00CA2D27">
              <w:rPr>
                <w:rFonts w:hint="eastAsia"/>
              </w:rPr>
              <w:t>登録日</w:t>
            </w:r>
          </w:p>
        </w:tc>
        <w:tc>
          <w:tcPr>
            <w:tcW w:w="1701" w:type="dxa"/>
            <w:vMerge w:val="restart"/>
            <w:vAlign w:val="center"/>
          </w:tcPr>
          <w:p w:rsidR="00766BC8" w:rsidRPr="00CA2D27" w:rsidRDefault="00766BC8" w:rsidP="00CA2D27">
            <w:pPr>
              <w:jc w:val="center"/>
            </w:pPr>
            <w:r w:rsidRPr="00CA2D27">
              <w:rPr>
                <w:rFonts w:hint="eastAsia"/>
              </w:rPr>
              <w:t>氏　名</w:t>
            </w:r>
          </w:p>
        </w:tc>
        <w:tc>
          <w:tcPr>
            <w:tcW w:w="1701" w:type="dxa"/>
            <w:vMerge w:val="restart"/>
            <w:vAlign w:val="center"/>
          </w:tcPr>
          <w:p w:rsidR="00766BC8" w:rsidRPr="00CA2D27" w:rsidRDefault="00766BC8" w:rsidP="00CA2D27">
            <w:pPr>
              <w:jc w:val="center"/>
            </w:pPr>
            <w:r w:rsidRPr="00CA2D27">
              <w:rPr>
                <w:rFonts w:hint="eastAsia"/>
              </w:rPr>
              <w:t>法定代理人</w:t>
            </w:r>
          </w:p>
        </w:tc>
        <w:tc>
          <w:tcPr>
            <w:tcW w:w="1701" w:type="dxa"/>
            <w:vMerge w:val="restart"/>
            <w:vAlign w:val="center"/>
          </w:tcPr>
          <w:p w:rsidR="00766BC8" w:rsidRPr="00CA2D27" w:rsidRDefault="00766BC8" w:rsidP="00CA2D27">
            <w:pPr>
              <w:jc w:val="center"/>
            </w:pPr>
            <w:r w:rsidRPr="00CA2D27">
              <w:rPr>
                <w:rFonts w:hint="eastAsia"/>
              </w:rPr>
              <w:t>生年月日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766BC8" w:rsidRPr="00CA2D27" w:rsidRDefault="00766BC8" w:rsidP="00CA2D27">
            <w:pPr>
              <w:jc w:val="center"/>
            </w:pPr>
            <w:r w:rsidRPr="00CA2D27">
              <w:rPr>
                <w:rFonts w:hint="eastAsia"/>
              </w:rPr>
              <w:t>住　　　所</w:t>
            </w:r>
          </w:p>
        </w:tc>
        <w:tc>
          <w:tcPr>
            <w:tcW w:w="1560" w:type="dxa"/>
            <w:vMerge w:val="restart"/>
            <w:vAlign w:val="center"/>
          </w:tcPr>
          <w:p w:rsidR="00766BC8" w:rsidRPr="00CA2D27" w:rsidRDefault="00766BC8" w:rsidP="00CA2D27">
            <w:pPr>
              <w:jc w:val="center"/>
            </w:pPr>
            <w:r w:rsidRPr="00CA2D27">
              <w:rPr>
                <w:rFonts w:hint="eastAsia"/>
              </w:rPr>
              <w:t>連絡先</w:t>
            </w:r>
          </w:p>
        </w:tc>
        <w:tc>
          <w:tcPr>
            <w:tcW w:w="1275" w:type="dxa"/>
            <w:vMerge w:val="restart"/>
            <w:vAlign w:val="center"/>
          </w:tcPr>
          <w:p w:rsidR="00766BC8" w:rsidRPr="00CA2D27" w:rsidRDefault="00766BC8" w:rsidP="00CA2D27">
            <w:pPr>
              <w:jc w:val="center"/>
            </w:pPr>
            <w:r w:rsidRPr="00CA2D27">
              <w:rPr>
                <w:rFonts w:hint="eastAsia"/>
              </w:rPr>
              <w:t>備考</w:t>
            </w:r>
          </w:p>
        </w:tc>
      </w:tr>
      <w:tr w:rsidR="00766BC8" w:rsidRPr="00CA2D27" w:rsidTr="00766BC8">
        <w:trPr>
          <w:trHeight w:val="375"/>
        </w:trPr>
        <w:tc>
          <w:tcPr>
            <w:tcW w:w="959" w:type="dxa"/>
            <w:vMerge/>
            <w:vAlign w:val="center"/>
          </w:tcPr>
          <w:p w:rsidR="00766BC8" w:rsidRPr="00CA2D27" w:rsidRDefault="00766BC8" w:rsidP="00CA2D27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766BC8" w:rsidRPr="00CA2D27" w:rsidRDefault="00766BC8" w:rsidP="00CA2D27">
            <w:pPr>
              <w:jc w:val="center"/>
            </w:pPr>
            <w:r w:rsidRPr="00CA2D27">
              <w:rPr>
                <w:rFonts w:hint="eastAsia"/>
              </w:rPr>
              <w:t>廃止日</w:t>
            </w:r>
          </w:p>
        </w:tc>
        <w:tc>
          <w:tcPr>
            <w:tcW w:w="1701" w:type="dxa"/>
            <w:vMerge/>
            <w:vAlign w:val="center"/>
          </w:tcPr>
          <w:p w:rsidR="00766BC8" w:rsidRPr="00CA2D27" w:rsidRDefault="00766BC8" w:rsidP="00CA2D2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66BC8" w:rsidRPr="00CA2D27" w:rsidRDefault="00766BC8" w:rsidP="00CA2D2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66BC8" w:rsidRPr="00CA2D27" w:rsidRDefault="00766BC8" w:rsidP="00CA2D27">
            <w:pPr>
              <w:jc w:val="center"/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766BC8" w:rsidRPr="00CA2D27" w:rsidRDefault="00766BC8" w:rsidP="00CA2D27">
            <w:pPr>
              <w:jc w:val="center"/>
            </w:pPr>
            <w:r w:rsidRPr="00CA2D27">
              <w:rPr>
                <w:rFonts w:hint="eastAsia"/>
              </w:rPr>
              <w:t>本　　　籍</w:t>
            </w:r>
          </w:p>
        </w:tc>
        <w:tc>
          <w:tcPr>
            <w:tcW w:w="1560" w:type="dxa"/>
            <w:vMerge/>
            <w:vAlign w:val="center"/>
          </w:tcPr>
          <w:p w:rsidR="00766BC8" w:rsidRPr="00CA2D27" w:rsidRDefault="00766BC8" w:rsidP="00CA2D2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766BC8" w:rsidRPr="00CA2D27" w:rsidRDefault="00766BC8" w:rsidP="00CA2D27">
            <w:pPr>
              <w:jc w:val="center"/>
            </w:pPr>
          </w:p>
        </w:tc>
      </w:tr>
      <w:tr w:rsidR="00766BC8" w:rsidRPr="00CA2D27" w:rsidTr="00766BC8">
        <w:trPr>
          <w:trHeight w:val="425"/>
        </w:trPr>
        <w:tc>
          <w:tcPr>
            <w:tcW w:w="959" w:type="dxa"/>
            <w:vMerge w:val="restart"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3260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 w:val="restart"/>
          </w:tcPr>
          <w:p w:rsidR="00766BC8" w:rsidRPr="00CA2D27" w:rsidRDefault="00766BC8" w:rsidP="00CA2D27"/>
        </w:tc>
        <w:tc>
          <w:tcPr>
            <w:tcW w:w="1275" w:type="dxa"/>
            <w:vMerge w:val="restart"/>
          </w:tcPr>
          <w:p w:rsidR="00766BC8" w:rsidRPr="00CA2D27" w:rsidRDefault="00766BC8" w:rsidP="00CA2D27"/>
        </w:tc>
      </w:tr>
      <w:tr w:rsidR="00766BC8" w:rsidRPr="00CA2D27" w:rsidTr="00766BC8">
        <w:tc>
          <w:tcPr>
            <w:tcW w:w="959" w:type="dxa"/>
            <w:vMerge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3260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/>
          </w:tcPr>
          <w:p w:rsidR="00766BC8" w:rsidRPr="00CA2D27" w:rsidRDefault="00766BC8" w:rsidP="00CA2D27"/>
        </w:tc>
        <w:tc>
          <w:tcPr>
            <w:tcW w:w="1275" w:type="dxa"/>
            <w:vMerge/>
          </w:tcPr>
          <w:p w:rsidR="00766BC8" w:rsidRPr="00CA2D27" w:rsidRDefault="00766BC8" w:rsidP="00CA2D27"/>
        </w:tc>
      </w:tr>
      <w:tr w:rsidR="00766BC8" w:rsidRPr="00CA2D27" w:rsidTr="00766BC8">
        <w:trPr>
          <w:trHeight w:val="425"/>
        </w:trPr>
        <w:tc>
          <w:tcPr>
            <w:tcW w:w="959" w:type="dxa"/>
            <w:vMerge w:val="restart"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3260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 w:val="restart"/>
          </w:tcPr>
          <w:p w:rsidR="00766BC8" w:rsidRPr="00CA2D27" w:rsidRDefault="00766BC8" w:rsidP="00CA2D27"/>
        </w:tc>
        <w:tc>
          <w:tcPr>
            <w:tcW w:w="1275" w:type="dxa"/>
            <w:vMerge w:val="restart"/>
          </w:tcPr>
          <w:p w:rsidR="00766BC8" w:rsidRPr="00CA2D27" w:rsidRDefault="00766BC8" w:rsidP="00CA2D27"/>
        </w:tc>
      </w:tr>
      <w:tr w:rsidR="00766BC8" w:rsidRPr="00CA2D27" w:rsidTr="00766BC8">
        <w:tc>
          <w:tcPr>
            <w:tcW w:w="959" w:type="dxa"/>
            <w:vMerge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3260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/>
          </w:tcPr>
          <w:p w:rsidR="00766BC8" w:rsidRPr="00CA2D27" w:rsidRDefault="00766BC8" w:rsidP="00CA2D27"/>
        </w:tc>
        <w:tc>
          <w:tcPr>
            <w:tcW w:w="1275" w:type="dxa"/>
            <w:vMerge/>
          </w:tcPr>
          <w:p w:rsidR="00766BC8" w:rsidRPr="00CA2D27" w:rsidRDefault="00766BC8" w:rsidP="00CA2D27"/>
        </w:tc>
      </w:tr>
      <w:tr w:rsidR="00766BC8" w:rsidRPr="00CA2D27" w:rsidTr="00766BC8">
        <w:trPr>
          <w:trHeight w:val="425"/>
        </w:trPr>
        <w:tc>
          <w:tcPr>
            <w:tcW w:w="959" w:type="dxa"/>
            <w:vMerge w:val="restart"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3260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 w:val="restart"/>
          </w:tcPr>
          <w:p w:rsidR="00766BC8" w:rsidRPr="00CA2D27" w:rsidRDefault="00766BC8" w:rsidP="00CA2D27"/>
        </w:tc>
        <w:tc>
          <w:tcPr>
            <w:tcW w:w="1275" w:type="dxa"/>
            <w:vMerge w:val="restart"/>
          </w:tcPr>
          <w:p w:rsidR="00766BC8" w:rsidRPr="00CA2D27" w:rsidRDefault="00766BC8" w:rsidP="00CA2D27"/>
        </w:tc>
      </w:tr>
      <w:tr w:rsidR="00766BC8" w:rsidRPr="00CA2D27" w:rsidTr="00766BC8">
        <w:tc>
          <w:tcPr>
            <w:tcW w:w="959" w:type="dxa"/>
            <w:vMerge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3260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/>
          </w:tcPr>
          <w:p w:rsidR="00766BC8" w:rsidRPr="00CA2D27" w:rsidRDefault="00766BC8" w:rsidP="00CA2D27"/>
        </w:tc>
        <w:tc>
          <w:tcPr>
            <w:tcW w:w="1275" w:type="dxa"/>
            <w:vMerge/>
          </w:tcPr>
          <w:p w:rsidR="00766BC8" w:rsidRPr="00CA2D27" w:rsidRDefault="00766BC8" w:rsidP="00CA2D27"/>
        </w:tc>
      </w:tr>
      <w:tr w:rsidR="00766BC8" w:rsidRPr="00CA2D27" w:rsidTr="00766BC8">
        <w:trPr>
          <w:trHeight w:val="425"/>
        </w:trPr>
        <w:tc>
          <w:tcPr>
            <w:tcW w:w="959" w:type="dxa"/>
            <w:vMerge w:val="restart"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3260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 w:val="restart"/>
          </w:tcPr>
          <w:p w:rsidR="00766BC8" w:rsidRPr="00CA2D27" w:rsidRDefault="00766BC8" w:rsidP="00CA2D27"/>
        </w:tc>
        <w:tc>
          <w:tcPr>
            <w:tcW w:w="1275" w:type="dxa"/>
            <w:vMerge w:val="restart"/>
          </w:tcPr>
          <w:p w:rsidR="00766BC8" w:rsidRPr="00CA2D27" w:rsidRDefault="00766BC8" w:rsidP="00CA2D27"/>
        </w:tc>
      </w:tr>
      <w:tr w:rsidR="00766BC8" w:rsidRPr="00CA2D27" w:rsidTr="00766BC8">
        <w:tc>
          <w:tcPr>
            <w:tcW w:w="959" w:type="dxa"/>
            <w:vMerge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3260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/>
          </w:tcPr>
          <w:p w:rsidR="00766BC8" w:rsidRPr="00CA2D27" w:rsidRDefault="00766BC8" w:rsidP="00CA2D27"/>
        </w:tc>
        <w:tc>
          <w:tcPr>
            <w:tcW w:w="1275" w:type="dxa"/>
            <w:vMerge/>
          </w:tcPr>
          <w:p w:rsidR="00766BC8" w:rsidRPr="00CA2D27" w:rsidRDefault="00766BC8" w:rsidP="00CA2D27"/>
        </w:tc>
      </w:tr>
      <w:tr w:rsidR="00766BC8" w:rsidRPr="00CA2D27" w:rsidTr="00766BC8">
        <w:trPr>
          <w:trHeight w:val="425"/>
        </w:trPr>
        <w:tc>
          <w:tcPr>
            <w:tcW w:w="959" w:type="dxa"/>
            <w:vMerge w:val="restart"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3260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 w:val="restart"/>
          </w:tcPr>
          <w:p w:rsidR="00766BC8" w:rsidRPr="00CA2D27" w:rsidRDefault="00766BC8" w:rsidP="00CA2D27"/>
        </w:tc>
        <w:tc>
          <w:tcPr>
            <w:tcW w:w="1275" w:type="dxa"/>
            <w:vMerge w:val="restart"/>
          </w:tcPr>
          <w:p w:rsidR="00766BC8" w:rsidRPr="00CA2D27" w:rsidRDefault="00766BC8" w:rsidP="00CA2D27"/>
        </w:tc>
      </w:tr>
      <w:tr w:rsidR="00766BC8" w:rsidRPr="00CA2D27" w:rsidTr="00766BC8">
        <w:tc>
          <w:tcPr>
            <w:tcW w:w="959" w:type="dxa"/>
            <w:vMerge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3260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/>
          </w:tcPr>
          <w:p w:rsidR="00766BC8" w:rsidRPr="00CA2D27" w:rsidRDefault="00766BC8" w:rsidP="00CA2D27"/>
        </w:tc>
        <w:tc>
          <w:tcPr>
            <w:tcW w:w="1275" w:type="dxa"/>
            <w:vMerge/>
          </w:tcPr>
          <w:p w:rsidR="00766BC8" w:rsidRPr="00CA2D27" w:rsidRDefault="00766BC8" w:rsidP="00CA2D27"/>
        </w:tc>
      </w:tr>
      <w:tr w:rsidR="00766BC8" w:rsidRPr="00CA2D27" w:rsidTr="00766BC8">
        <w:trPr>
          <w:trHeight w:val="425"/>
        </w:trPr>
        <w:tc>
          <w:tcPr>
            <w:tcW w:w="959" w:type="dxa"/>
            <w:vMerge w:val="restart"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3260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 w:val="restart"/>
          </w:tcPr>
          <w:p w:rsidR="00766BC8" w:rsidRPr="00CA2D27" w:rsidRDefault="00766BC8" w:rsidP="00CA2D27"/>
        </w:tc>
        <w:tc>
          <w:tcPr>
            <w:tcW w:w="1275" w:type="dxa"/>
            <w:vMerge w:val="restart"/>
          </w:tcPr>
          <w:p w:rsidR="00766BC8" w:rsidRPr="00CA2D27" w:rsidRDefault="00766BC8" w:rsidP="00CA2D27"/>
        </w:tc>
      </w:tr>
      <w:tr w:rsidR="00766BC8" w:rsidRPr="00CA2D27" w:rsidTr="00766BC8">
        <w:tc>
          <w:tcPr>
            <w:tcW w:w="959" w:type="dxa"/>
            <w:vMerge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3260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/>
          </w:tcPr>
          <w:p w:rsidR="00766BC8" w:rsidRPr="00CA2D27" w:rsidRDefault="00766BC8" w:rsidP="00CA2D27"/>
        </w:tc>
        <w:tc>
          <w:tcPr>
            <w:tcW w:w="1275" w:type="dxa"/>
            <w:vMerge/>
          </w:tcPr>
          <w:p w:rsidR="00766BC8" w:rsidRPr="00CA2D27" w:rsidRDefault="00766BC8" w:rsidP="00CA2D27"/>
        </w:tc>
      </w:tr>
      <w:tr w:rsidR="00766BC8" w:rsidRPr="00CA2D27" w:rsidTr="00766BC8">
        <w:trPr>
          <w:trHeight w:val="425"/>
        </w:trPr>
        <w:tc>
          <w:tcPr>
            <w:tcW w:w="959" w:type="dxa"/>
            <w:vMerge w:val="restart"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3260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 w:val="restart"/>
          </w:tcPr>
          <w:p w:rsidR="00766BC8" w:rsidRPr="00CA2D27" w:rsidRDefault="00766BC8" w:rsidP="00CA2D27"/>
        </w:tc>
        <w:tc>
          <w:tcPr>
            <w:tcW w:w="1275" w:type="dxa"/>
            <w:vMerge w:val="restart"/>
          </w:tcPr>
          <w:p w:rsidR="00766BC8" w:rsidRPr="00CA2D27" w:rsidRDefault="00766BC8" w:rsidP="00CA2D27"/>
        </w:tc>
      </w:tr>
      <w:tr w:rsidR="00766BC8" w:rsidRPr="00CA2D27" w:rsidTr="00766BC8">
        <w:tc>
          <w:tcPr>
            <w:tcW w:w="959" w:type="dxa"/>
            <w:vMerge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3260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/>
          </w:tcPr>
          <w:p w:rsidR="00766BC8" w:rsidRPr="00CA2D27" w:rsidRDefault="00766BC8" w:rsidP="00CA2D27"/>
        </w:tc>
        <w:tc>
          <w:tcPr>
            <w:tcW w:w="1275" w:type="dxa"/>
            <w:vMerge/>
          </w:tcPr>
          <w:p w:rsidR="00766BC8" w:rsidRPr="00CA2D27" w:rsidRDefault="00766BC8" w:rsidP="00CA2D27"/>
        </w:tc>
      </w:tr>
      <w:tr w:rsidR="00766BC8" w:rsidRPr="00CA2D27" w:rsidTr="00766BC8">
        <w:trPr>
          <w:trHeight w:val="425"/>
        </w:trPr>
        <w:tc>
          <w:tcPr>
            <w:tcW w:w="959" w:type="dxa"/>
            <w:vMerge w:val="restart"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3260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 w:val="restart"/>
          </w:tcPr>
          <w:p w:rsidR="00766BC8" w:rsidRPr="00CA2D27" w:rsidRDefault="00766BC8" w:rsidP="00CA2D27"/>
        </w:tc>
        <w:tc>
          <w:tcPr>
            <w:tcW w:w="1275" w:type="dxa"/>
            <w:vMerge w:val="restart"/>
          </w:tcPr>
          <w:p w:rsidR="00766BC8" w:rsidRPr="00CA2D27" w:rsidRDefault="00766BC8" w:rsidP="00CA2D27"/>
        </w:tc>
      </w:tr>
      <w:tr w:rsidR="00766BC8" w:rsidRPr="00CA2D27" w:rsidTr="00766BC8">
        <w:tc>
          <w:tcPr>
            <w:tcW w:w="959" w:type="dxa"/>
            <w:vMerge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3260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/>
          </w:tcPr>
          <w:p w:rsidR="00766BC8" w:rsidRPr="00CA2D27" w:rsidRDefault="00766BC8" w:rsidP="00CA2D27"/>
        </w:tc>
        <w:tc>
          <w:tcPr>
            <w:tcW w:w="1275" w:type="dxa"/>
            <w:vMerge/>
          </w:tcPr>
          <w:p w:rsidR="00766BC8" w:rsidRPr="00CA2D27" w:rsidRDefault="00766BC8" w:rsidP="00CA2D27"/>
        </w:tc>
      </w:tr>
      <w:tr w:rsidR="00766BC8" w:rsidRPr="00CA2D27" w:rsidTr="00766BC8">
        <w:trPr>
          <w:trHeight w:val="425"/>
        </w:trPr>
        <w:tc>
          <w:tcPr>
            <w:tcW w:w="959" w:type="dxa"/>
            <w:vMerge w:val="restart"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3260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 w:val="restart"/>
          </w:tcPr>
          <w:p w:rsidR="00766BC8" w:rsidRPr="00CA2D27" w:rsidRDefault="00766BC8" w:rsidP="00CA2D27"/>
        </w:tc>
        <w:tc>
          <w:tcPr>
            <w:tcW w:w="1275" w:type="dxa"/>
            <w:vMerge w:val="restart"/>
          </w:tcPr>
          <w:p w:rsidR="00766BC8" w:rsidRPr="00CA2D27" w:rsidRDefault="00766BC8" w:rsidP="00CA2D27"/>
        </w:tc>
      </w:tr>
      <w:tr w:rsidR="00766BC8" w:rsidRPr="00CA2D27" w:rsidTr="00766BC8">
        <w:tc>
          <w:tcPr>
            <w:tcW w:w="959" w:type="dxa"/>
            <w:vMerge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3260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/>
          </w:tcPr>
          <w:p w:rsidR="00766BC8" w:rsidRPr="00CA2D27" w:rsidRDefault="00766BC8" w:rsidP="00CA2D27"/>
        </w:tc>
        <w:tc>
          <w:tcPr>
            <w:tcW w:w="1275" w:type="dxa"/>
            <w:vMerge/>
          </w:tcPr>
          <w:p w:rsidR="00766BC8" w:rsidRPr="00CA2D27" w:rsidRDefault="00766BC8" w:rsidP="00CA2D27"/>
        </w:tc>
      </w:tr>
      <w:tr w:rsidR="00766BC8" w:rsidRPr="00CA2D27" w:rsidTr="00766BC8">
        <w:trPr>
          <w:trHeight w:val="425"/>
        </w:trPr>
        <w:tc>
          <w:tcPr>
            <w:tcW w:w="959" w:type="dxa"/>
            <w:vMerge w:val="restart"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1701" w:type="dxa"/>
            <w:vMerge w:val="restart"/>
          </w:tcPr>
          <w:p w:rsidR="00766BC8" w:rsidRPr="00CA2D27" w:rsidRDefault="00766BC8" w:rsidP="00CA2D27"/>
        </w:tc>
        <w:tc>
          <w:tcPr>
            <w:tcW w:w="3260" w:type="dxa"/>
            <w:tcBorders>
              <w:bottom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 w:val="restart"/>
          </w:tcPr>
          <w:p w:rsidR="00766BC8" w:rsidRPr="00CA2D27" w:rsidRDefault="00766BC8" w:rsidP="00CA2D27"/>
        </w:tc>
        <w:tc>
          <w:tcPr>
            <w:tcW w:w="1275" w:type="dxa"/>
            <w:vMerge w:val="restart"/>
          </w:tcPr>
          <w:p w:rsidR="00766BC8" w:rsidRPr="00CA2D27" w:rsidRDefault="00766BC8" w:rsidP="00CA2D27"/>
        </w:tc>
      </w:tr>
      <w:tr w:rsidR="00766BC8" w:rsidRPr="00CA2D27" w:rsidTr="00766BC8">
        <w:tc>
          <w:tcPr>
            <w:tcW w:w="959" w:type="dxa"/>
            <w:vMerge/>
            <w:vAlign w:val="center"/>
          </w:tcPr>
          <w:p w:rsidR="00766BC8" w:rsidRPr="00CA2D27" w:rsidRDefault="00766BC8" w:rsidP="00CA2D27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1701" w:type="dxa"/>
            <w:vMerge/>
          </w:tcPr>
          <w:p w:rsidR="00766BC8" w:rsidRPr="00CA2D27" w:rsidRDefault="00766BC8" w:rsidP="00CA2D27"/>
        </w:tc>
        <w:tc>
          <w:tcPr>
            <w:tcW w:w="3260" w:type="dxa"/>
            <w:tcBorders>
              <w:top w:val="dotted" w:sz="4" w:space="0" w:color="auto"/>
            </w:tcBorders>
          </w:tcPr>
          <w:p w:rsidR="00766BC8" w:rsidRPr="00CA2D27" w:rsidRDefault="00766BC8" w:rsidP="00CA2D27"/>
        </w:tc>
        <w:tc>
          <w:tcPr>
            <w:tcW w:w="1560" w:type="dxa"/>
            <w:vMerge/>
          </w:tcPr>
          <w:p w:rsidR="00766BC8" w:rsidRPr="00CA2D27" w:rsidRDefault="00766BC8" w:rsidP="00CA2D27"/>
        </w:tc>
        <w:tc>
          <w:tcPr>
            <w:tcW w:w="1275" w:type="dxa"/>
            <w:vMerge/>
          </w:tcPr>
          <w:p w:rsidR="00766BC8" w:rsidRPr="00CA2D27" w:rsidRDefault="00766BC8" w:rsidP="00CA2D27"/>
        </w:tc>
      </w:tr>
    </w:tbl>
    <w:p w:rsidR="00ED1FE7" w:rsidRDefault="00ED1FE7" w:rsidP="00821110"/>
    <w:sectPr w:rsidR="00ED1FE7" w:rsidSect="00821110">
      <w:pgSz w:w="16838" w:h="11906" w:orient="landscape" w:code="9"/>
      <w:pgMar w:top="1134" w:right="1134" w:bottom="24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7EA5" w:rsidRDefault="00727EA5" w:rsidP="00B63F25">
      <w:r>
        <w:separator/>
      </w:r>
    </w:p>
  </w:endnote>
  <w:endnote w:type="continuationSeparator" w:id="0">
    <w:p w:rsidR="00727EA5" w:rsidRDefault="00727EA5" w:rsidP="00B6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7EA5" w:rsidRDefault="00727EA5" w:rsidP="00B63F25">
      <w:r>
        <w:separator/>
      </w:r>
    </w:p>
  </w:footnote>
  <w:footnote w:type="continuationSeparator" w:id="0">
    <w:p w:rsidR="00727EA5" w:rsidRDefault="00727EA5" w:rsidP="00B6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F9A"/>
    <w:rsid w:val="000A7CF4"/>
    <w:rsid w:val="001D5893"/>
    <w:rsid w:val="001E0D9F"/>
    <w:rsid w:val="00424706"/>
    <w:rsid w:val="004B2FBB"/>
    <w:rsid w:val="005026F5"/>
    <w:rsid w:val="00517221"/>
    <w:rsid w:val="005F5132"/>
    <w:rsid w:val="006F0F9A"/>
    <w:rsid w:val="00717816"/>
    <w:rsid w:val="00727EA5"/>
    <w:rsid w:val="00766BC8"/>
    <w:rsid w:val="00771F05"/>
    <w:rsid w:val="00821110"/>
    <w:rsid w:val="008A2F15"/>
    <w:rsid w:val="00912802"/>
    <w:rsid w:val="009465B8"/>
    <w:rsid w:val="00A36929"/>
    <w:rsid w:val="00A50E0B"/>
    <w:rsid w:val="00B5337B"/>
    <w:rsid w:val="00B63F25"/>
    <w:rsid w:val="00CA2D27"/>
    <w:rsid w:val="00E90562"/>
    <w:rsid w:val="00EA1AA6"/>
    <w:rsid w:val="00ED1FE7"/>
    <w:rsid w:val="00F4286A"/>
    <w:rsid w:val="00F4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5D3E43-E0C2-4F0A-936D-44363753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63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B63F2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63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B63F2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905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905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</dc:creator>
  <cp:keywords/>
  <cp:lastModifiedBy>Hidenori Suzuki</cp:lastModifiedBy>
  <cp:revision>2</cp:revision>
  <cp:lastPrinted>2011-10-19T05:41:00Z</cp:lastPrinted>
  <dcterms:created xsi:type="dcterms:W3CDTF">2025-06-11T05:39:00Z</dcterms:created>
  <dcterms:modified xsi:type="dcterms:W3CDTF">2025-06-11T05:39:00Z</dcterms:modified>
</cp:coreProperties>
</file>