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7708" w14:textId="77777777"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 w14:anchorId="66ED3A1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14:paraId="1D472F93" w14:textId="77777777"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4EF8CFFA" w14:textId="77777777"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14:paraId="3A4F7ECA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16BFE47A" w14:textId="77777777" w:rsidR="0077586D" w:rsidRPr="004011CB" w:rsidRDefault="008B0CAA" w:rsidP="00687008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630522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14:paraId="5AACCEAC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328178B9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14:paraId="2C011BB0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14:paraId="418FF78B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14:paraId="4B1869B6" w14:textId="77777777" w:rsidR="00B37F58" w:rsidRPr="00550742" w:rsidRDefault="00B37F58" w:rsidP="00550742">
                  <w:pPr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（個人にあっては、住所及び氏名）</w:t>
                  </w:r>
                </w:p>
                <w:p w14:paraId="029C3945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3E4DD0DA" w14:textId="77777777" w:rsidR="00B37F58" w:rsidRPr="00550742" w:rsidRDefault="007B22DA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AE730A">
                    <w:rPr>
                      <w:rFonts w:hint="eastAsia"/>
                      <w:sz w:val="22"/>
                      <w:szCs w:val="22"/>
                    </w:rPr>
                    <w:t>自主防災力強化事業変更申請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14:paraId="4A520B4C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488833C2" w14:textId="77777777" w:rsidR="00B37F58" w:rsidRPr="00550742" w:rsidRDefault="00AE730A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年　　月　　日付け　　第　　　　　号により補助金の交付決定を受けた事業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について、次のとおりその内容等を変更したいので、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丸亀市自主防災力強化事業補助金交付要綱第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6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条の規定により関係書類を添えて申請します。</w:t>
                  </w:r>
                </w:p>
                <w:p w14:paraId="2C366874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6D6B4A" w14:paraId="36DE56C8" w14:textId="77777777" w:rsidTr="006D6B4A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14:paraId="3E51EEDA" w14:textId="77777777" w:rsidR="00B37F58" w:rsidRPr="006D6B4A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9A6AC0" w:rsidRPr="006D6B4A">
                          <w:rPr>
                            <w:rFonts w:hint="eastAsia"/>
                            <w:sz w:val="22"/>
                            <w:szCs w:val="22"/>
                          </w:rPr>
                          <w:t>事　業　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6844EA53" w14:textId="77777777"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6D6B4A" w14:paraId="792A44C2" w14:textId="77777777" w:rsidTr="006D6B4A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14:paraId="0AB40E53" w14:textId="77777777" w:rsidR="00B37F58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２　事業の目的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38964D8F" w14:textId="77777777"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6D6B4A" w14:paraId="47B77A0F" w14:textId="77777777" w:rsidTr="006D6B4A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14:paraId="659CB033" w14:textId="77777777" w:rsidR="00B37F58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３　変更した事業の</w:t>
                        </w:r>
                      </w:p>
                      <w:p w14:paraId="472079C1" w14:textId="77777777" w:rsidR="009A6AC0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内容（金　額）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43EBCA2A" w14:textId="77777777"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6D6B4A" w14:paraId="7FFCA92B" w14:textId="77777777" w:rsidTr="006D6B4A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14:paraId="64D27241" w14:textId="77777777" w:rsidR="00EB0A79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４　添　付　書　類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78761B86" w14:textId="77777777" w:rsidR="009A6AC0" w:rsidRPr="006D6B4A" w:rsidRDefault="009A6AC0" w:rsidP="006D6B4A">
                        <w:pPr>
                          <w:ind w:left="2640" w:hangingChars="1200" w:hanging="26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(1)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変更後の事業計画書</w:t>
                        </w:r>
                      </w:p>
                      <w:p w14:paraId="660AE3CE" w14:textId="77777777" w:rsidR="009A6AC0" w:rsidRPr="006D6B4A" w:rsidRDefault="009A6AC0" w:rsidP="009A6AC0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(2)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変更後の事業収支予算書</w:t>
                        </w:r>
                      </w:p>
                      <w:p w14:paraId="4AD2470D" w14:textId="77777777" w:rsidR="00EB0A79" w:rsidRPr="006D6B4A" w:rsidRDefault="009A6AC0" w:rsidP="009A6AC0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(3)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その他参考書類</w:t>
                        </w:r>
                      </w:p>
                    </w:tc>
                  </w:tr>
                  <w:tr w:rsidR="00EB0A79" w:rsidRPr="006D6B4A" w14:paraId="5F4530EF" w14:textId="77777777" w:rsidTr="006D6B4A">
                    <w:trPr>
                      <w:trHeight w:val="1429"/>
                    </w:trPr>
                    <w:tc>
                      <w:tcPr>
                        <w:tcW w:w="2340" w:type="dxa"/>
                        <w:vAlign w:val="center"/>
                      </w:tcPr>
                      <w:p w14:paraId="1AF2C298" w14:textId="77777777" w:rsidR="00EB0A79" w:rsidRPr="006D6B4A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9A6AC0"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　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6E201151" w14:textId="77777777" w:rsidR="009A778F" w:rsidRPr="006D6B4A" w:rsidRDefault="009A778F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C7318DD" w14:textId="77777777"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9A6AC0">
        <w:rPr>
          <w:rFonts w:hint="eastAsia"/>
          <w:sz w:val="22"/>
          <w:szCs w:val="22"/>
        </w:rPr>
        <w:t>4</w:t>
      </w:r>
      <w:r w:rsidRPr="00550742">
        <w:rPr>
          <w:rFonts w:hint="eastAsia"/>
          <w:sz w:val="22"/>
          <w:szCs w:val="22"/>
        </w:rPr>
        <w:t>号（第</w:t>
      </w:r>
      <w:r w:rsidR="009A6AC0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7DA7" w14:textId="77777777" w:rsidR="00214AE0" w:rsidRDefault="00214AE0" w:rsidP="007B22DA">
      <w:r>
        <w:separator/>
      </w:r>
    </w:p>
  </w:endnote>
  <w:endnote w:type="continuationSeparator" w:id="0">
    <w:p w14:paraId="2175FC9F" w14:textId="77777777" w:rsidR="00214AE0" w:rsidRDefault="00214AE0" w:rsidP="007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9CBD" w14:textId="77777777" w:rsidR="00214AE0" w:rsidRDefault="00214AE0" w:rsidP="007B22DA">
      <w:r>
        <w:separator/>
      </w:r>
    </w:p>
  </w:footnote>
  <w:footnote w:type="continuationSeparator" w:id="0">
    <w:p w14:paraId="28F09D7A" w14:textId="77777777" w:rsidR="00214AE0" w:rsidRDefault="00214AE0" w:rsidP="007B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214AE0"/>
    <w:rsid w:val="002F6513"/>
    <w:rsid w:val="004011CB"/>
    <w:rsid w:val="004C309F"/>
    <w:rsid w:val="00550742"/>
    <w:rsid w:val="0059302A"/>
    <w:rsid w:val="006072FA"/>
    <w:rsid w:val="00630522"/>
    <w:rsid w:val="00687008"/>
    <w:rsid w:val="006D6B4A"/>
    <w:rsid w:val="0077586D"/>
    <w:rsid w:val="007B22DA"/>
    <w:rsid w:val="008B0CAA"/>
    <w:rsid w:val="009526DA"/>
    <w:rsid w:val="009A6AC0"/>
    <w:rsid w:val="009A778F"/>
    <w:rsid w:val="00AE730A"/>
    <w:rsid w:val="00B37F58"/>
    <w:rsid w:val="00BB3B76"/>
    <w:rsid w:val="00BE704A"/>
    <w:rsid w:val="00CC65E3"/>
    <w:rsid w:val="00D209EF"/>
    <w:rsid w:val="00EB0A79"/>
    <w:rsid w:val="00F07174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C01C69"/>
  <w15:chartTrackingRefBased/>
  <w15:docId w15:val="{E94D6E68-64A1-49D3-9BCE-ECABBE9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2DA"/>
    <w:rPr>
      <w:kern w:val="2"/>
      <w:sz w:val="21"/>
      <w:szCs w:val="24"/>
    </w:rPr>
  </w:style>
  <w:style w:type="paragraph" w:styleId="a6">
    <w:name w:val="footer"/>
    <w:basedOn w:val="a"/>
    <w:link w:val="a7"/>
    <w:rsid w:val="007B2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