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26" w:rsidRPr="00393E12" w:rsidRDefault="00A15726" w:rsidP="00A157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bookmarkStart w:id="0" w:name="name"/>
      <w:r w:rsidRPr="00393E1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様式</w:t>
      </w:r>
      <w:r w:rsidR="00431BA8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第1号</w:t>
      </w:r>
      <w:r w:rsidRPr="00393E1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（第</w:t>
      </w:r>
      <w:r w:rsidR="008F4A4D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7</w:t>
      </w:r>
      <w:r w:rsidRPr="00393E1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条関係）</w:t>
      </w:r>
    </w:p>
    <w:p w:rsidR="000A7BC6" w:rsidRPr="00393E12" w:rsidRDefault="000A7BC6" w:rsidP="000A7BC6">
      <w:pPr>
        <w:spacing w:after="300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626793" w:rsidRPr="00393E12" w:rsidRDefault="00626793" w:rsidP="00626793">
      <w:pPr>
        <w:spacing w:after="300"/>
        <w:jc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393E12">
        <w:rPr>
          <w:rFonts w:asciiTheme="minorEastAsia" w:eastAsiaTheme="minorEastAsia" w:hAnsiTheme="minorEastAsia" w:hint="eastAsia"/>
          <w:snapToGrid w:val="0"/>
          <w:sz w:val="22"/>
          <w:szCs w:val="22"/>
        </w:rPr>
        <w:t>病児・病後児保育事業利用申込書</w:t>
      </w:r>
    </w:p>
    <w:p w:rsidR="00626793" w:rsidRPr="00393E12" w:rsidRDefault="00626793" w:rsidP="00626793">
      <w:pPr>
        <w:spacing w:after="300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393E12">
        <w:rPr>
          <w:rFonts w:asciiTheme="minorEastAsia" w:eastAsiaTheme="minorEastAsia" w:hAnsiTheme="minorEastAsia" w:hint="eastAsia"/>
          <w:snapToGrid w:val="0"/>
          <w:sz w:val="22"/>
          <w:szCs w:val="22"/>
        </w:rPr>
        <w:t>年　　月　　日</w:t>
      </w:r>
    </w:p>
    <w:p w:rsidR="00626793" w:rsidRPr="00393E12" w:rsidRDefault="00626793" w:rsidP="00E90C03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393E1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事業実施者　　　　　</w:t>
      </w:r>
      <w:r w:rsidR="00F6493F" w:rsidRPr="00393E1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　様</w:t>
      </w:r>
    </w:p>
    <w:p w:rsidR="00626793" w:rsidRPr="00393E12" w:rsidRDefault="00626793" w:rsidP="00E90C03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626793" w:rsidRPr="00393E12" w:rsidRDefault="00626793" w:rsidP="00B4317B">
      <w:pPr>
        <w:ind w:right="-6" w:firstLineChars="1500" w:firstLine="3300"/>
        <w:outlineLvl w:val="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393E12">
        <w:rPr>
          <w:rFonts w:asciiTheme="minorEastAsia" w:eastAsiaTheme="minorEastAsia" w:hAnsiTheme="minorEastAsia" w:hint="eastAsia"/>
          <w:snapToGrid w:val="0"/>
          <w:sz w:val="22"/>
          <w:szCs w:val="22"/>
        </w:rPr>
        <w:t>（保護者）住　所</w:t>
      </w:r>
    </w:p>
    <w:p w:rsidR="00626793" w:rsidRPr="00393E12" w:rsidRDefault="00626793" w:rsidP="00B4317B">
      <w:pPr>
        <w:ind w:firstLineChars="2000" w:firstLine="4400"/>
        <w:outlineLvl w:val="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393E12">
        <w:rPr>
          <w:rFonts w:asciiTheme="minorEastAsia" w:eastAsiaTheme="minorEastAsia" w:hAnsiTheme="minorEastAsia" w:hint="eastAsia"/>
          <w:snapToGrid w:val="0"/>
          <w:sz w:val="22"/>
          <w:szCs w:val="22"/>
        </w:rPr>
        <w:t>氏　名</w:t>
      </w:r>
    </w:p>
    <w:p w:rsidR="00626793" w:rsidRPr="00393E12" w:rsidRDefault="00626793" w:rsidP="00B45B5C">
      <w:pPr>
        <w:ind w:firstLineChars="2000" w:firstLine="4400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626793" w:rsidRPr="00393E12" w:rsidRDefault="00626793" w:rsidP="00626793">
      <w:pPr>
        <w:pStyle w:val="af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393E1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病児・病後児保育事業を利用したいので</w:t>
      </w:r>
      <w:r w:rsidR="00547DD9" w:rsidRPr="00393E12">
        <w:rPr>
          <w:rFonts w:asciiTheme="minorEastAsia" w:eastAsiaTheme="minorEastAsia" w:hAnsiTheme="minorEastAsia" w:hint="eastAsia"/>
          <w:snapToGrid w:val="0"/>
          <w:sz w:val="22"/>
          <w:szCs w:val="22"/>
        </w:rPr>
        <w:t>、</w:t>
      </w:r>
      <w:r w:rsidR="00F6493F" w:rsidRPr="00393E12">
        <w:rPr>
          <w:rFonts w:asciiTheme="minorEastAsia" w:eastAsiaTheme="minorEastAsia" w:hAnsiTheme="minorEastAsia" w:hint="eastAsia"/>
          <w:snapToGrid w:val="0"/>
          <w:sz w:val="22"/>
          <w:szCs w:val="22"/>
        </w:rPr>
        <w:t>丸亀市</w:t>
      </w:r>
      <w:r w:rsidRPr="00393E12">
        <w:rPr>
          <w:rFonts w:asciiTheme="minorEastAsia" w:eastAsiaTheme="minorEastAsia" w:hAnsiTheme="minorEastAsia" w:hint="eastAsia"/>
          <w:snapToGrid w:val="0"/>
          <w:sz w:val="22"/>
          <w:szCs w:val="22"/>
        </w:rPr>
        <w:t>病児・病後児保育事業実施要綱第</w:t>
      </w:r>
      <w:r w:rsidR="00415A25">
        <w:rPr>
          <w:rFonts w:asciiTheme="minorEastAsia" w:eastAsiaTheme="minorEastAsia" w:hAnsiTheme="minorEastAsia" w:hint="eastAsia"/>
          <w:snapToGrid w:val="0"/>
          <w:sz w:val="22"/>
          <w:szCs w:val="22"/>
        </w:rPr>
        <w:t>７</w:t>
      </w:r>
      <w:bookmarkStart w:id="1" w:name="_GoBack"/>
      <w:bookmarkEnd w:id="1"/>
      <w:r w:rsidRPr="00393E12">
        <w:rPr>
          <w:rFonts w:asciiTheme="minorEastAsia" w:eastAsiaTheme="minorEastAsia" w:hAnsiTheme="minorEastAsia" w:hint="eastAsia"/>
          <w:snapToGrid w:val="0"/>
          <w:sz w:val="22"/>
          <w:szCs w:val="22"/>
        </w:rPr>
        <w:t>条の規定により</w:t>
      </w:r>
      <w:r w:rsidR="00547DD9" w:rsidRPr="00393E12">
        <w:rPr>
          <w:rFonts w:asciiTheme="minorEastAsia" w:eastAsiaTheme="minorEastAsia" w:hAnsiTheme="minorEastAsia" w:hint="eastAsia"/>
          <w:snapToGrid w:val="0"/>
          <w:sz w:val="22"/>
          <w:szCs w:val="22"/>
        </w:rPr>
        <w:t>、</w:t>
      </w:r>
      <w:r w:rsidRPr="00393E12">
        <w:rPr>
          <w:rFonts w:asciiTheme="minorEastAsia" w:eastAsiaTheme="minorEastAsia" w:hAnsiTheme="minorEastAsia" w:hint="eastAsia"/>
          <w:snapToGrid w:val="0"/>
          <w:sz w:val="22"/>
          <w:szCs w:val="22"/>
        </w:rPr>
        <w:t>次のとおり申し込みます。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50"/>
      </w:tblGrid>
      <w:tr w:rsidR="00626793" w:rsidRPr="00393E12" w:rsidTr="00B45B5C">
        <w:trPr>
          <w:cantSplit/>
          <w:trHeight w:hRule="exact" w:val="1252"/>
        </w:trPr>
        <w:tc>
          <w:tcPr>
            <w:tcW w:w="9150" w:type="dxa"/>
            <w:vAlign w:val="center"/>
          </w:tcPr>
          <w:p w:rsidR="00626793" w:rsidRPr="00393E12" w:rsidRDefault="00626793" w:rsidP="001F71F9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393E1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ふりがな</w:t>
            </w:r>
          </w:p>
          <w:p w:rsidR="00626793" w:rsidRDefault="00626793" w:rsidP="001F71F9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393E1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児童氏名　　　　　　　　　　</w:t>
            </w:r>
            <w:r w:rsidR="00B45B5C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　</w:t>
            </w:r>
            <w:r w:rsidRPr="00393E1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年</w:t>
            </w:r>
            <w:r w:rsidR="00B45B5C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Pr="00393E1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月</w:t>
            </w:r>
            <w:r w:rsidR="00B45B5C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Pr="00393E1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日生（　　歳）　　男</w:t>
            </w:r>
            <w:r w:rsidR="00B45B5C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Pr="00393E1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・</w:t>
            </w:r>
            <w:r w:rsidR="00B45B5C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Pr="00393E1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女</w:t>
            </w:r>
          </w:p>
          <w:p w:rsidR="004720BB" w:rsidRPr="00393E12" w:rsidRDefault="00B45B5C" w:rsidP="00B45B5C">
            <w:pPr>
              <w:ind w:firstLineChars="3100" w:firstLine="6820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体重　　　　ｋｇ</w:t>
            </w:r>
          </w:p>
        </w:tc>
      </w:tr>
      <w:tr w:rsidR="00626793" w:rsidRPr="00393E12">
        <w:trPr>
          <w:cantSplit/>
          <w:trHeight w:hRule="exact" w:val="700"/>
        </w:trPr>
        <w:tc>
          <w:tcPr>
            <w:tcW w:w="9150" w:type="dxa"/>
            <w:vAlign w:val="center"/>
          </w:tcPr>
          <w:p w:rsidR="00626793" w:rsidRPr="00393E12" w:rsidRDefault="00626793" w:rsidP="005174EC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393E1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利用日　　　</w:t>
            </w:r>
            <w:r w:rsidR="002D406C" w:rsidRPr="00393E1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Pr="00393E1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年　　　月　　　日</w:t>
            </w:r>
            <w:r w:rsidR="005174EC" w:rsidRPr="00393E1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～　　　　年　　　月　　　日</w:t>
            </w:r>
          </w:p>
        </w:tc>
      </w:tr>
      <w:tr w:rsidR="00626793" w:rsidRPr="00393E12" w:rsidTr="00E90C03">
        <w:trPr>
          <w:cantSplit/>
          <w:trHeight w:hRule="exact" w:val="1130"/>
        </w:trPr>
        <w:tc>
          <w:tcPr>
            <w:tcW w:w="9150" w:type="dxa"/>
            <w:vAlign w:val="center"/>
          </w:tcPr>
          <w:p w:rsidR="00626793" w:rsidRPr="00393E12" w:rsidRDefault="00626793" w:rsidP="001F71F9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393E1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保護者が保育できない理由に○</w:t>
            </w:r>
            <w:r w:rsidR="00547DD9" w:rsidRPr="00393E1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、</w:t>
            </w:r>
            <w:r w:rsidRPr="00393E1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またはその他の理由を記入してください。</w:t>
            </w:r>
          </w:p>
          <w:p w:rsidR="00626793" w:rsidRPr="00393E12" w:rsidRDefault="00626793" w:rsidP="001F71F9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393E1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１　仕事　　２　疾病　　３　事故　　４　出産　　５　冠婚葬祭</w:t>
            </w:r>
          </w:p>
          <w:p w:rsidR="00626793" w:rsidRPr="00393E12" w:rsidRDefault="00626793" w:rsidP="001F71F9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393E1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６　その他〔　　　　　　　　　　　　　　　　　　　　　　　　〕</w:t>
            </w:r>
          </w:p>
        </w:tc>
      </w:tr>
    </w:tbl>
    <w:bookmarkEnd w:id="0"/>
    <w:p w:rsidR="00547DD9" w:rsidRPr="00393E12" w:rsidRDefault="00547DD9" w:rsidP="00547DD9">
      <w:pPr>
        <w:spacing w:before="100" w:after="200"/>
        <w:jc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393E12">
        <w:rPr>
          <w:rFonts w:asciiTheme="minorEastAsia" w:eastAsiaTheme="minorEastAsia" w:hAnsiTheme="minorEastAsia" w:hint="eastAsia"/>
          <w:snapToGrid w:val="0"/>
          <w:sz w:val="22"/>
          <w:szCs w:val="22"/>
        </w:rPr>
        <w:t>同意内容</w:t>
      </w:r>
    </w:p>
    <w:p w:rsidR="00547DD9" w:rsidRPr="00393E12" w:rsidRDefault="00547DD9" w:rsidP="00547DD9">
      <w:pPr>
        <w:ind w:left="420" w:hanging="42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393E1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１　利用中は市及び実施施設職員の指示を守ること。</w:t>
      </w:r>
    </w:p>
    <w:p w:rsidR="00547DD9" w:rsidRPr="00393E12" w:rsidRDefault="00547DD9" w:rsidP="00547DD9">
      <w:pPr>
        <w:ind w:left="420" w:hanging="42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393E1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２　病児・病後児保育事業実施施設は、細心の注意を払って病児・病後児保育事業を実施するが、病児・病後児保育室内で児童同士の感染が起こった場合は、当該病児・病後児保育事業実施施設は責任を負わないこと。</w:t>
      </w:r>
    </w:p>
    <w:p w:rsidR="00547DD9" w:rsidRPr="00393E12" w:rsidRDefault="00547DD9" w:rsidP="00547DD9">
      <w:pPr>
        <w:ind w:left="420" w:hanging="42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393E1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３　児童の症状が急激に悪化した場合には、保護者が引き取ること。</w:t>
      </w:r>
    </w:p>
    <w:p w:rsidR="00547DD9" w:rsidRPr="00393E12" w:rsidRDefault="00547DD9" w:rsidP="00547DD9">
      <w:pPr>
        <w:ind w:left="420" w:hanging="42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393E1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４　緊急時には、保護者の同意を得ないでも、医療機関での受診、治療、処置が行われる場合があること。なお、その際発生する医療費等は、保護者が負担するものとする。</w:t>
      </w:r>
    </w:p>
    <w:p w:rsidR="00547DD9" w:rsidRPr="00393E12" w:rsidRDefault="00547DD9" w:rsidP="00547DD9">
      <w:pPr>
        <w:spacing w:after="200"/>
        <w:ind w:left="420" w:hanging="42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393E1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５　利用申込みにおいて知り得た情報は、病児・病後児保育事業の範囲において、病児・病後児保育事業実施施設に提供されること。</w:t>
      </w:r>
    </w:p>
    <w:p w:rsidR="00547DD9" w:rsidRPr="00393E12" w:rsidRDefault="00547DD9" w:rsidP="00547DD9">
      <w:pPr>
        <w:spacing w:after="20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393E12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以上、私は病児・病後児保育事業の利用に当たり、上記項目に同意します。</w:t>
      </w:r>
    </w:p>
    <w:p w:rsidR="00547DD9" w:rsidRPr="00393E12" w:rsidRDefault="00547DD9" w:rsidP="00547DD9">
      <w:pPr>
        <w:spacing w:after="200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B4317B" w:rsidRPr="00D1346B" w:rsidRDefault="00547DD9" w:rsidP="00106487">
      <w:pPr>
        <w:ind w:right="-6" w:firstLineChars="1575" w:firstLine="3465"/>
        <w:rPr>
          <w:rFonts w:asciiTheme="majorEastAsia" w:eastAsiaTheme="majorEastAsia" w:hAnsiTheme="majorEastAsia"/>
          <w:snapToGrid w:val="0"/>
          <w:sz w:val="22"/>
          <w:szCs w:val="22"/>
        </w:rPr>
      </w:pPr>
      <w:r w:rsidRPr="00393E12">
        <w:rPr>
          <w:rFonts w:asciiTheme="minorEastAsia" w:eastAsiaTheme="minorEastAsia" w:hAnsiTheme="minorEastAsia" w:hint="eastAsia"/>
          <w:snapToGrid w:val="0"/>
          <w:sz w:val="22"/>
          <w:szCs w:val="22"/>
          <w:u w:val="single"/>
        </w:rPr>
        <w:t xml:space="preserve">保護者氏名（自署）　　　　　　　　　　　　　　</w:t>
      </w:r>
    </w:p>
    <w:sectPr w:rsidR="00B4317B" w:rsidRPr="00D1346B" w:rsidSect="008127B5">
      <w:pgSz w:w="11906" w:h="16838" w:code="9"/>
      <w:pgMar w:top="1418" w:right="1134" w:bottom="1134" w:left="1418" w:header="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CB" w:rsidRDefault="00BE2CCB" w:rsidP="00A75612">
      <w:r>
        <w:separator/>
      </w:r>
    </w:p>
  </w:endnote>
  <w:endnote w:type="continuationSeparator" w:id="0">
    <w:p w:rsidR="00BE2CCB" w:rsidRDefault="00BE2CCB" w:rsidP="00A7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CB" w:rsidRDefault="00BE2CCB" w:rsidP="00A75612">
      <w:r>
        <w:separator/>
      </w:r>
    </w:p>
  </w:footnote>
  <w:footnote w:type="continuationSeparator" w:id="0">
    <w:p w:rsidR="00BE2CCB" w:rsidRDefault="00BE2CCB" w:rsidP="00A75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970"/>
    <w:rsid w:val="00024486"/>
    <w:rsid w:val="00034AFD"/>
    <w:rsid w:val="00040941"/>
    <w:rsid w:val="00044E5C"/>
    <w:rsid w:val="00057353"/>
    <w:rsid w:val="000840E6"/>
    <w:rsid w:val="000A502A"/>
    <w:rsid w:val="000A7BC6"/>
    <w:rsid w:val="000F2458"/>
    <w:rsid w:val="00106487"/>
    <w:rsid w:val="00124089"/>
    <w:rsid w:val="00130C77"/>
    <w:rsid w:val="001343A9"/>
    <w:rsid w:val="00136572"/>
    <w:rsid w:val="001D0687"/>
    <w:rsid w:val="001D379D"/>
    <w:rsid w:val="001F1B7A"/>
    <w:rsid w:val="001F71F9"/>
    <w:rsid w:val="00216AF3"/>
    <w:rsid w:val="00224586"/>
    <w:rsid w:val="002260ED"/>
    <w:rsid w:val="002301AF"/>
    <w:rsid w:val="0024630A"/>
    <w:rsid w:val="00266490"/>
    <w:rsid w:val="00272DE0"/>
    <w:rsid w:val="00274871"/>
    <w:rsid w:val="00293906"/>
    <w:rsid w:val="002A31E8"/>
    <w:rsid w:val="002A36F6"/>
    <w:rsid w:val="002B3F75"/>
    <w:rsid w:val="002B6DEC"/>
    <w:rsid w:val="002D406C"/>
    <w:rsid w:val="002D7E50"/>
    <w:rsid w:val="002E4000"/>
    <w:rsid w:val="002F778B"/>
    <w:rsid w:val="00307C57"/>
    <w:rsid w:val="00347674"/>
    <w:rsid w:val="003501CC"/>
    <w:rsid w:val="00367B48"/>
    <w:rsid w:val="0037048C"/>
    <w:rsid w:val="00370B7A"/>
    <w:rsid w:val="00376569"/>
    <w:rsid w:val="00393E12"/>
    <w:rsid w:val="003A5282"/>
    <w:rsid w:val="003B54EC"/>
    <w:rsid w:val="003C799A"/>
    <w:rsid w:val="003D2A5E"/>
    <w:rsid w:val="003D3289"/>
    <w:rsid w:val="003E68C6"/>
    <w:rsid w:val="00401136"/>
    <w:rsid w:val="00415A25"/>
    <w:rsid w:val="00420CD4"/>
    <w:rsid w:val="00431BA8"/>
    <w:rsid w:val="00441216"/>
    <w:rsid w:val="00443CF8"/>
    <w:rsid w:val="00462C35"/>
    <w:rsid w:val="004720BB"/>
    <w:rsid w:val="0047228D"/>
    <w:rsid w:val="00495F48"/>
    <w:rsid w:val="005044EB"/>
    <w:rsid w:val="00513A80"/>
    <w:rsid w:val="005174EC"/>
    <w:rsid w:val="00522D5F"/>
    <w:rsid w:val="0053145E"/>
    <w:rsid w:val="00541FED"/>
    <w:rsid w:val="00547DD9"/>
    <w:rsid w:val="005545DA"/>
    <w:rsid w:val="00555B2B"/>
    <w:rsid w:val="00574E6C"/>
    <w:rsid w:val="0059082E"/>
    <w:rsid w:val="005A1875"/>
    <w:rsid w:val="005D50FC"/>
    <w:rsid w:val="005F3934"/>
    <w:rsid w:val="005F7F51"/>
    <w:rsid w:val="00602F3F"/>
    <w:rsid w:val="00626793"/>
    <w:rsid w:val="00636D37"/>
    <w:rsid w:val="00651EEB"/>
    <w:rsid w:val="00656859"/>
    <w:rsid w:val="00672BCA"/>
    <w:rsid w:val="00674568"/>
    <w:rsid w:val="006A54F4"/>
    <w:rsid w:val="006C3BBF"/>
    <w:rsid w:val="006D05D2"/>
    <w:rsid w:val="006D7ED8"/>
    <w:rsid w:val="00712783"/>
    <w:rsid w:val="0071418D"/>
    <w:rsid w:val="00720842"/>
    <w:rsid w:val="007319F1"/>
    <w:rsid w:val="007348B3"/>
    <w:rsid w:val="00765FFC"/>
    <w:rsid w:val="007845B7"/>
    <w:rsid w:val="007A20C9"/>
    <w:rsid w:val="007B104E"/>
    <w:rsid w:val="007B14C5"/>
    <w:rsid w:val="007B35FC"/>
    <w:rsid w:val="007B6889"/>
    <w:rsid w:val="007C4EAD"/>
    <w:rsid w:val="007D3399"/>
    <w:rsid w:val="007D3ED4"/>
    <w:rsid w:val="007E2850"/>
    <w:rsid w:val="007F2DC9"/>
    <w:rsid w:val="008127B5"/>
    <w:rsid w:val="00812E7E"/>
    <w:rsid w:val="00815513"/>
    <w:rsid w:val="00840B8C"/>
    <w:rsid w:val="00841A5D"/>
    <w:rsid w:val="008424B8"/>
    <w:rsid w:val="00861F2B"/>
    <w:rsid w:val="00873CEB"/>
    <w:rsid w:val="008A3530"/>
    <w:rsid w:val="008B25BE"/>
    <w:rsid w:val="008B770A"/>
    <w:rsid w:val="008C1D96"/>
    <w:rsid w:val="008C5290"/>
    <w:rsid w:val="008D0110"/>
    <w:rsid w:val="008D023E"/>
    <w:rsid w:val="008D4978"/>
    <w:rsid w:val="008D5026"/>
    <w:rsid w:val="008F4A4D"/>
    <w:rsid w:val="00926558"/>
    <w:rsid w:val="0094574A"/>
    <w:rsid w:val="00966DCB"/>
    <w:rsid w:val="009D0A77"/>
    <w:rsid w:val="009E0992"/>
    <w:rsid w:val="009F6543"/>
    <w:rsid w:val="00A02D0C"/>
    <w:rsid w:val="00A1194E"/>
    <w:rsid w:val="00A15726"/>
    <w:rsid w:val="00A277AE"/>
    <w:rsid w:val="00A40AFA"/>
    <w:rsid w:val="00A4422A"/>
    <w:rsid w:val="00A447CF"/>
    <w:rsid w:val="00A45BF9"/>
    <w:rsid w:val="00A46DDF"/>
    <w:rsid w:val="00A561BB"/>
    <w:rsid w:val="00A753BF"/>
    <w:rsid w:val="00A75612"/>
    <w:rsid w:val="00A76D00"/>
    <w:rsid w:val="00A847C1"/>
    <w:rsid w:val="00A94002"/>
    <w:rsid w:val="00AA10FB"/>
    <w:rsid w:val="00AC074A"/>
    <w:rsid w:val="00AC436E"/>
    <w:rsid w:val="00B22EF7"/>
    <w:rsid w:val="00B33EE0"/>
    <w:rsid w:val="00B4317B"/>
    <w:rsid w:val="00B45B5C"/>
    <w:rsid w:val="00B626F9"/>
    <w:rsid w:val="00B863BD"/>
    <w:rsid w:val="00B93883"/>
    <w:rsid w:val="00B95E14"/>
    <w:rsid w:val="00BB309C"/>
    <w:rsid w:val="00BB688C"/>
    <w:rsid w:val="00BC1C84"/>
    <w:rsid w:val="00BD02E9"/>
    <w:rsid w:val="00BD1CA2"/>
    <w:rsid w:val="00BE2CCB"/>
    <w:rsid w:val="00BE6657"/>
    <w:rsid w:val="00C04C4D"/>
    <w:rsid w:val="00C12051"/>
    <w:rsid w:val="00C14709"/>
    <w:rsid w:val="00C24C8B"/>
    <w:rsid w:val="00C3215B"/>
    <w:rsid w:val="00C369DB"/>
    <w:rsid w:val="00C419DE"/>
    <w:rsid w:val="00C56953"/>
    <w:rsid w:val="00C73CFA"/>
    <w:rsid w:val="00C742D3"/>
    <w:rsid w:val="00C743E7"/>
    <w:rsid w:val="00C857FE"/>
    <w:rsid w:val="00C90C8B"/>
    <w:rsid w:val="00CA3A89"/>
    <w:rsid w:val="00CB58F1"/>
    <w:rsid w:val="00CD303D"/>
    <w:rsid w:val="00CD6466"/>
    <w:rsid w:val="00CE2A03"/>
    <w:rsid w:val="00CE3A66"/>
    <w:rsid w:val="00D129B3"/>
    <w:rsid w:val="00D12B43"/>
    <w:rsid w:val="00D1346B"/>
    <w:rsid w:val="00D36508"/>
    <w:rsid w:val="00D421B8"/>
    <w:rsid w:val="00D44E2E"/>
    <w:rsid w:val="00DA62CE"/>
    <w:rsid w:val="00DB05B0"/>
    <w:rsid w:val="00DB6C64"/>
    <w:rsid w:val="00DC1BD4"/>
    <w:rsid w:val="00DD0149"/>
    <w:rsid w:val="00DD71DB"/>
    <w:rsid w:val="00DD7AA8"/>
    <w:rsid w:val="00DE2589"/>
    <w:rsid w:val="00DF1A7D"/>
    <w:rsid w:val="00E25970"/>
    <w:rsid w:val="00E2773B"/>
    <w:rsid w:val="00E33EE2"/>
    <w:rsid w:val="00E44CEE"/>
    <w:rsid w:val="00E45C8C"/>
    <w:rsid w:val="00E60937"/>
    <w:rsid w:val="00E90C03"/>
    <w:rsid w:val="00EB2E12"/>
    <w:rsid w:val="00EB38FB"/>
    <w:rsid w:val="00EE14D2"/>
    <w:rsid w:val="00EE2CBD"/>
    <w:rsid w:val="00F17209"/>
    <w:rsid w:val="00F22CA4"/>
    <w:rsid w:val="00F2384F"/>
    <w:rsid w:val="00F256D4"/>
    <w:rsid w:val="00F6470B"/>
    <w:rsid w:val="00F6493F"/>
    <w:rsid w:val="00F77981"/>
    <w:rsid w:val="00F84B1F"/>
    <w:rsid w:val="00F87D2E"/>
    <w:rsid w:val="00FC7E3A"/>
    <w:rsid w:val="00FF0C4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3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14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A7561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A75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75612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41A5D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semiHidden/>
    <w:locked/>
    <w:rsid w:val="00A75612"/>
    <w:rPr>
      <w:rFonts w:cs="Times New Roman"/>
      <w:kern w:val="2"/>
      <w:sz w:val="24"/>
      <w:szCs w:val="24"/>
    </w:rPr>
  </w:style>
  <w:style w:type="character" w:customStyle="1" w:styleId="a9">
    <w:name w:val="吹き出し (文字)"/>
    <w:basedOn w:val="a0"/>
    <w:link w:val="a8"/>
    <w:uiPriority w:val="99"/>
    <w:semiHidden/>
    <w:rsid w:val="007B104E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C24C8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7B104E"/>
    <w:rPr>
      <w:sz w:val="24"/>
      <w:szCs w:val="24"/>
    </w:rPr>
  </w:style>
  <w:style w:type="paragraph" w:styleId="ac">
    <w:name w:val="Closing"/>
    <w:basedOn w:val="a"/>
    <w:link w:val="ad"/>
    <w:uiPriority w:val="99"/>
    <w:rsid w:val="00C24C8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7B104E"/>
    <w:rPr>
      <w:sz w:val="24"/>
      <w:szCs w:val="24"/>
    </w:rPr>
  </w:style>
  <w:style w:type="character" w:styleId="ae">
    <w:name w:val="Hyperlink"/>
    <w:basedOn w:val="a0"/>
    <w:uiPriority w:val="99"/>
    <w:rsid w:val="00401136"/>
    <w:rPr>
      <w:rFonts w:cs="Times New Roman"/>
      <w:color w:val="0000FF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A45B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7B104E"/>
    <w:rPr>
      <w:rFonts w:ascii="Courier New" w:hAnsi="Courier New" w:cs="Courier New"/>
      <w:sz w:val="20"/>
      <w:szCs w:val="20"/>
    </w:rPr>
  </w:style>
  <w:style w:type="paragraph" w:styleId="af">
    <w:name w:val="Body Text Indent"/>
    <w:basedOn w:val="a"/>
    <w:link w:val="af0"/>
    <w:uiPriority w:val="99"/>
    <w:rsid w:val="00A45BF9"/>
    <w:pPr>
      <w:wordWrap w:val="0"/>
      <w:autoSpaceDE w:val="0"/>
      <w:autoSpaceDN w:val="0"/>
      <w:adjustRightInd w:val="0"/>
      <w:spacing w:after="100" w:line="380" w:lineRule="exact"/>
      <w:ind w:left="210" w:hanging="210"/>
      <w:textAlignment w:val="center"/>
    </w:pPr>
    <w:rPr>
      <w:rFonts w:ascii="ＭＳ 明朝" w:cs="ＭＳ 明朝"/>
      <w:sz w:val="21"/>
      <w:szCs w:val="21"/>
    </w:rPr>
  </w:style>
  <w:style w:type="character" w:customStyle="1" w:styleId="af0">
    <w:name w:val="本文インデント (文字)"/>
    <w:basedOn w:val="a0"/>
    <w:link w:val="af"/>
    <w:uiPriority w:val="99"/>
    <w:semiHidden/>
    <w:rsid w:val="007B104E"/>
    <w:rPr>
      <w:sz w:val="24"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B4317B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4317B"/>
    <w:rPr>
      <w:rFonts w:ascii="MS UI Gothic" w:eastAsia="MS UI Gothic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4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7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4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74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4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4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4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7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坂出市病児・病後児保育事業実施要綱</vt:lpstr>
    </vt:vector>
  </TitlesOfParts>
  <Company>丸亀市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坂出市病児・病後児保育事業実施要綱</dc:title>
  <dc:creator>Administrator</dc:creator>
  <cp:lastModifiedBy>Administrator</cp:lastModifiedBy>
  <cp:revision>7</cp:revision>
  <cp:lastPrinted>2012-02-23T10:27:00Z</cp:lastPrinted>
  <dcterms:created xsi:type="dcterms:W3CDTF">2012-02-23T09:23:00Z</dcterms:created>
  <dcterms:modified xsi:type="dcterms:W3CDTF">2015-08-24T05:22:00Z</dcterms:modified>
</cp:coreProperties>
</file>