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4D58" w:rsidRPr="00592F9E" w:rsidRDefault="00857B46">
      <w:pPr>
        <w:rPr>
          <w:rFonts w:ascii="ＭＳ 明朝" w:eastAsia="ＭＳ 明朝" w:hAnsi="ＭＳ 明朝" w:hint="eastAsia"/>
          <w:sz w:val="22"/>
          <w:szCs w:val="22"/>
        </w:rPr>
      </w:pPr>
      <w:r w:rsidRPr="00592F9E">
        <w:rPr>
          <w:rFonts w:ascii="ＭＳ 明朝" w:eastAsia="ＭＳ 明朝" w:hAnsi="ＭＳ 明朝" w:hint="eastAsia"/>
          <w:sz w:val="22"/>
          <w:szCs w:val="22"/>
        </w:rPr>
        <w:t>様式第</w:t>
      </w:r>
      <w:r w:rsidR="00592F9E" w:rsidRPr="00592F9E">
        <w:rPr>
          <w:rFonts w:ascii="ＭＳ 明朝" w:eastAsia="ＭＳ 明朝" w:hAnsi="ＭＳ 明朝" w:hint="eastAsia"/>
          <w:sz w:val="22"/>
          <w:szCs w:val="22"/>
        </w:rPr>
        <w:t>2</w:t>
      </w:r>
      <w:r w:rsidRPr="00592F9E">
        <w:rPr>
          <w:rFonts w:ascii="ＭＳ 明朝" w:eastAsia="ＭＳ 明朝" w:hAnsi="ＭＳ 明朝" w:hint="eastAsia"/>
          <w:sz w:val="22"/>
          <w:szCs w:val="22"/>
        </w:rPr>
        <w:t>号（第3条第2項関係）</w:t>
      </w:r>
    </w:p>
    <w:p w:rsidR="00F27DEA" w:rsidRDefault="00F27DEA">
      <w:pPr>
        <w:rPr>
          <w:rFonts w:hint="eastAsia"/>
        </w:rPr>
      </w:pPr>
    </w:p>
    <w:p w:rsidR="00F27DEA" w:rsidRDefault="00F27DEA">
      <w:pPr>
        <w:rPr>
          <w:rFonts w:hint="eastAsia"/>
        </w:rPr>
      </w:pPr>
    </w:p>
    <w:p w:rsidR="008F26C2" w:rsidRDefault="00740F5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5pt;margin-top:45pt;width:35.25pt;height:36pt;z-index:251658752">
            <v:imagedata r:id="rId6" o:title="市章"/>
          </v:shape>
        </w:pict>
      </w:r>
      <w:r w:rsidR="00F87ADE">
        <w:rPr>
          <w:noProof/>
        </w:rPr>
        <w:pict>
          <v:rect id="_x0000_s1028" style="position:absolute;left:0;text-align:left;margin-left:27pt;margin-top:27pt;width:261pt;height:162pt;z-index:251656704">
            <v:textbox style="mso-next-textbox:#_x0000_s1028" inset="5.85pt,.7pt,5.85pt,.7pt">
              <w:txbxContent>
                <w:p w:rsidR="00453726" w:rsidRDefault="00453726" w:rsidP="00F87ADE">
                  <w:pPr>
                    <w:rPr>
                      <w:rFonts w:ascii="HG丸ｺﾞｼｯｸM-PRO" w:eastAsia="HG丸ｺﾞｼｯｸM-PRO" w:hAnsi="ＭＳ ゴシック" w:hint="eastAsia"/>
                      <w:sz w:val="24"/>
                    </w:rPr>
                  </w:pPr>
                </w:p>
                <w:p w:rsidR="00F87ADE" w:rsidRPr="004565C7" w:rsidRDefault="00DE5A78" w:rsidP="00F87ADE">
                  <w:pPr>
                    <w:ind w:firstLineChars="500" w:firstLine="1200"/>
                    <w:rPr>
                      <w:rFonts w:ascii="ＭＳ 明朝" w:eastAsia="ＭＳ 明朝" w:hAnsi="ＭＳ 明朝" w:hint="eastAsia"/>
                      <w:sz w:val="24"/>
                    </w:rPr>
                  </w:pPr>
                  <w:r w:rsidRPr="004565C7">
                    <w:rPr>
                      <w:rFonts w:ascii="ＭＳ 明朝" w:eastAsia="ＭＳ 明朝" w:hAnsi="ＭＳ 明朝" w:hint="eastAsia"/>
                      <w:sz w:val="24"/>
                    </w:rPr>
                    <w:t>丸亀市</w:t>
                  </w:r>
                  <w:r w:rsidR="00635215">
                    <w:rPr>
                      <w:rFonts w:ascii="ＭＳ 明朝" w:eastAsia="ＭＳ 明朝" w:hAnsi="ＭＳ 明朝" w:hint="eastAsia"/>
                      <w:sz w:val="24"/>
                    </w:rPr>
                    <w:t>消費生活サポーター</w:t>
                  </w:r>
                </w:p>
                <w:p w:rsidR="00DE5A78" w:rsidRPr="004565C7" w:rsidRDefault="00635215" w:rsidP="00F87ADE">
                  <w:pPr>
                    <w:ind w:firstLineChars="700" w:firstLine="1680"/>
                    <w:rPr>
                      <w:rFonts w:ascii="ＭＳ 明朝" w:eastAsia="ＭＳ 明朝" w:hAnsi="ＭＳ 明朝" w:hint="eastAsia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登　録　証</w:t>
                  </w:r>
                </w:p>
                <w:p w:rsidR="000C4B9A" w:rsidRPr="004565C7" w:rsidRDefault="00F87ADE">
                  <w:pPr>
                    <w:rPr>
                      <w:rFonts w:ascii="ＭＳ 明朝" w:eastAsia="ＭＳ 明朝" w:hAnsi="ＭＳ 明朝" w:hint="eastAsia"/>
                    </w:rPr>
                  </w:pPr>
                  <w:r w:rsidRPr="004565C7">
                    <w:rPr>
                      <w:rFonts w:ascii="ＭＳ 明朝" w:eastAsia="ＭＳ 明朝" w:hAnsi="ＭＳ 明朝" w:hint="eastAsia"/>
                      <w:sz w:val="24"/>
                      <w:u w:val="single"/>
                    </w:rPr>
                    <w:t xml:space="preserve">№　　</w:t>
                  </w:r>
                </w:p>
                <w:p w:rsidR="00E462F8" w:rsidRDefault="00635215" w:rsidP="00635215">
                  <w:pPr>
                    <w:ind w:firstLineChars="200" w:firstLine="44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登録</w:t>
                  </w:r>
                  <w:r w:rsidR="00F87ADE" w:rsidRPr="004565C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者名</w:t>
                  </w:r>
                </w:p>
                <w:p w:rsidR="00635215" w:rsidRPr="004565C7" w:rsidRDefault="00635215" w:rsidP="00635215">
                  <w:pPr>
                    <w:ind w:firstLineChars="200" w:firstLine="44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</w:p>
                <w:p w:rsidR="001B72A3" w:rsidRPr="004565C7" w:rsidRDefault="00740F50" w:rsidP="00635215">
                  <w:pPr>
                    <w:ind w:firstLineChars="200" w:firstLine="44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  <w:r w:rsidRPr="00635215">
                    <w:rPr>
                      <w:rFonts w:ascii="ＭＳ 明朝" w:eastAsia="ＭＳ 明朝" w:hAnsi="ＭＳ 明朝" w:hint="eastAsia"/>
                      <w:kern w:val="0"/>
                      <w:sz w:val="22"/>
                      <w:szCs w:val="22"/>
                    </w:rPr>
                    <w:t>交付</w:t>
                  </w:r>
                  <w:r w:rsidR="00635215" w:rsidRPr="00635215">
                    <w:rPr>
                      <w:rFonts w:ascii="ＭＳ 明朝" w:eastAsia="ＭＳ 明朝" w:hAnsi="ＭＳ 明朝" w:hint="eastAsia"/>
                      <w:kern w:val="0"/>
                      <w:sz w:val="22"/>
                      <w:szCs w:val="22"/>
                    </w:rPr>
                    <w:t>年月</w:t>
                  </w:r>
                  <w:r w:rsidR="00943447" w:rsidRPr="00635215">
                    <w:rPr>
                      <w:rFonts w:ascii="ＭＳ 明朝" w:eastAsia="ＭＳ 明朝" w:hAnsi="ＭＳ 明朝" w:hint="eastAsia"/>
                      <w:kern w:val="0"/>
                      <w:sz w:val="22"/>
                      <w:szCs w:val="22"/>
                    </w:rPr>
                    <w:t>日</w:t>
                  </w:r>
                  <w:r w:rsidR="00D242C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　</w:t>
                  </w:r>
                  <w:r w:rsidR="00A01C08" w:rsidRPr="004565C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年</w:t>
                  </w:r>
                  <w:r w:rsidR="0063521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A01C08" w:rsidRPr="004565C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月　</w:t>
                  </w:r>
                  <w:r w:rsidR="0063521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A01C08" w:rsidRPr="004565C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日</w:t>
                  </w:r>
                </w:p>
                <w:p w:rsidR="00DE5A78" w:rsidRPr="004565C7" w:rsidRDefault="000C4B9A" w:rsidP="00635215">
                  <w:pPr>
                    <w:ind w:firstLineChars="900" w:firstLine="198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  <w:r w:rsidRPr="004565C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丸亀市長　　　　　　　　</w:t>
                  </w:r>
                  <w:r w:rsidRPr="004565C7">
                    <w:rPr>
                      <w:rFonts w:ascii="ＭＳ 明朝" w:eastAsia="ＭＳ 明朝" w:hAnsi="ＭＳ 明朝"/>
                      <w:sz w:val="22"/>
                      <w:szCs w:val="22"/>
                    </w:rPr>
                    <w:fldChar w:fldCharType="begin"/>
                  </w:r>
                  <w:r w:rsidRPr="004565C7">
                    <w:rPr>
                      <w:rFonts w:ascii="ＭＳ 明朝" w:eastAsia="ＭＳ 明朝" w:hAnsi="ＭＳ 明朝"/>
                      <w:sz w:val="22"/>
                      <w:szCs w:val="22"/>
                    </w:rPr>
                    <w:instrText xml:space="preserve"> </w:instrText>
                  </w:r>
                  <w:r w:rsidRPr="004565C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instrText>eq \o\ac(□,</w:instrText>
                  </w:r>
                  <w:r w:rsidRPr="004565C7">
                    <w:rPr>
                      <w:rFonts w:ascii="ＭＳ 明朝" w:eastAsia="ＭＳ 明朝" w:hAnsi="ＭＳ 明朝" w:hint="eastAsia"/>
                      <w:position w:val="2"/>
                      <w:sz w:val="22"/>
                      <w:szCs w:val="22"/>
                    </w:rPr>
                    <w:instrText>印</w:instrText>
                  </w:r>
                  <w:r w:rsidRPr="004565C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instrText>)</w:instrText>
                  </w:r>
                  <w:r w:rsidRPr="004565C7">
                    <w:rPr>
                      <w:rFonts w:ascii="ＭＳ 明朝" w:eastAsia="ＭＳ 明朝" w:hAnsi="ＭＳ 明朝"/>
                      <w:sz w:val="22"/>
                      <w:szCs w:val="22"/>
                    </w:rPr>
                    <w:fldChar w:fldCharType="end"/>
                  </w:r>
                </w:p>
                <w:p w:rsidR="000C4B9A" w:rsidRPr="000C4B9A" w:rsidRDefault="000C4B9A" w:rsidP="000C4B9A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0C4B9A" w:rsidRDefault="000C4B9A"/>
              </w:txbxContent>
            </v:textbox>
          </v:rect>
        </w:pict>
      </w:r>
      <w:r w:rsidR="00F87ADE">
        <w:rPr>
          <w:noProof/>
        </w:rPr>
        <w:pict>
          <v:rect id="_x0000_s1030" style="position:absolute;left:0;text-align:left;margin-left:27pt;margin-top:243pt;width:261pt;height:162pt;z-index:251657728">
            <v:textbox inset="5.85pt,.7pt,5.85pt,.7pt">
              <w:txbxContent>
                <w:p w:rsidR="005D0A6E" w:rsidRPr="004565C7" w:rsidRDefault="005D0A6E" w:rsidP="002C42CF">
                  <w:pPr>
                    <w:jc w:val="center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  <w:r w:rsidRPr="004565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ご案内</w:t>
                  </w:r>
                </w:p>
                <w:p w:rsidR="00D402E5" w:rsidRPr="00524FA9" w:rsidRDefault="00D402E5" w:rsidP="00F27DEA">
                  <w:pPr>
                    <w:ind w:left="200" w:hangingChars="100" w:hanging="200"/>
                    <w:rPr>
                      <w:rFonts w:hint="eastAsia"/>
                      <w:sz w:val="20"/>
                      <w:szCs w:val="20"/>
                    </w:rPr>
                  </w:pPr>
                  <w:r w:rsidRPr="00524FA9">
                    <w:rPr>
                      <w:rFonts w:hint="eastAsia"/>
                      <w:sz w:val="20"/>
                      <w:szCs w:val="20"/>
                    </w:rPr>
                    <w:t>※この</w:t>
                  </w:r>
                  <w:r w:rsidR="00635215">
                    <w:rPr>
                      <w:rFonts w:hint="eastAsia"/>
                      <w:sz w:val="20"/>
                      <w:szCs w:val="20"/>
                    </w:rPr>
                    <w:t>登録</w:t>
                  </w:r>
                  <w:r w:rsidRPr="00524FA9">
                    <w:rPr>
                      <w:rFonts w:hint="eastAsia"/>
                      <w:sz w:val="20"/>
                      <w:szCs w:val="20"/>
                    </w:rPr>
                    <w:t>証</w:t>
                  </w:r>
                  <w:r w:rsidR="001B72A3" w:rsidRPr="00524FA9">
                    <w:rPr>
                      <w:rFonts w:hint="eastAsia"/>
                      <w:sz w:val="20"/>
                      <w:szCs w:val="20"/>
                    </w:rPr>
                    <w:t>は</w:t>
                  </w:r>
                  <w:r w:rsidRPr="00524FA9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="00524FA9" w:rsidRPr="00524FA9">
                    <w:rPr>
                      <w:rFonts w:hint="eastAsia"/>
                      <w:sz w:val="20"/>
                      <w:szCs w:val="20"/>
                    </w:rPr>
                    <w:t>丸亀市</w:t>
                  </w:r>
                  <w:r w:rsidR="00635215">
                    <w:rPr>
                      <w:rFonts w:hint="eastAsia"/>
                      <w:sz w:val="20"/>
                      <w:szCs w:val="20"/>
                    </w:rPr>
                    <w:t>消費生活サポーター</w:t>
                  </w:r>
                  <w:r w:rsidR="00524FA9" w:rsidRPr="00524FA9">
                    <w:rPr>
                      <w:rFonts w:hint="eastAsia"/>
                      <w:sz w:val="20"/>
                      <w:szCs w:val="20"/>
                    </w:rPr>
                    <w:t>であることを証明するものです。</w:t>
                  </w:r>
                </w:p>
                <w:p w:rsidR="002C42CF" w:rsidRPr="00524FA9" w:rsidRDefault="005D0A6E" w:rsidP="00F27DEA">
                  <w:pPr>
                    <w:ind w:left="200" w:hangingChars="100" w:hanging="200"/>
                    <w:rPr>
                      <w:rFonts w:hint="eastAsia"/>
                      <w:sz w:val="20"/>
                      <w:szCs w:val="20"/>
                    </w:rPr>
                  </w:pPr>
                  <w:r w:rsidRPr="00524FA9">
                    <w:rPr>
                      <w:rFonts w:hint="eastAsia"/>
                      <w:sz w:val="20"/>
                      <w:szCs w:val="20"/>
                    </w:rPr>
                    <w:t>※この</w:t>
                  </w:r>
                  <w:r w:rsidR="00635215">
                    <w:rPr>
                      <w:rFonts w:hint="eastAsia"/>
                      <w:sz w:val="20"/>
                      <w:szCs w:val="20"/>
                    </w:rPr>
                    <w:t>登録</w:t>
                  </w:r>
                  <w:r w:rsidR="00635215" w:rsidRPr="00524FA9">
                    <w:rPr>
                      <w:rFonts w:hint="eastAsia"/>
                      <w:sz w:val="20"/>
                      <w:szCs w:val="20"/>
                    </w:rPr>
                    <w:t>証</w:t>
                  </w:r>
                  <w:r w:rsidR="002C42CF" w:rsidRPr="00524FA9">
                    <w:rPr>
                      <w:rFonts w:hint="eastAsia"/>
                      <w:sz w:val="20"/>
                      <w:szCs w:val="20"/>
                    </w:rPr>
                    <w:t>の使用はご本人に限ります。他人に貸与したり、記載事項を訂正したりしないでください。</w:t>
                  </w:r>
                </w:p>
                <w:p w:rsidR="003740FB" w:rsidRPr="00524FA9" w:rsidRDefault="00453726" w:rsidP="00D402E5">
                  <w:pPr>
                    <w:ind w:left="200" w:hangingChars="100" w:hanging="200"/>
                    <w:rPr>
                      <w:rFonts w:hint="eastAsia"/>
                      <w:sz w:val="20"/>
                      <w:szCs w:val="20"/>
                    </w:rPr>
                  </w:pPr>
                  <w:r w:rsidRPr="00524FA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="00635215">
                    <w:rPr>
                      <w:rFonts w:hint="eastAsia"/>
                      <w:sz w:val="20"/>
                      <w:szCs w:val="20"/>
                    </w:rPr>
                    <w:t>辞退した</w:t>
                  </w:r>
                  <w:r w:rsidR="004260A2" w:rsidRPr="00524FA9">
                    <w:rPr>
                      <w:rFonts w:hint="eastAsia"/>
                      <w:sz w:val="20"/>
                      <w:szCs w:val="20"/>
                    </w:rPr>
                    <w:t>場合</w:t>
                  </w:r>
                  <w:r w:rsidR="00635215">
                    <w:rPr>
                      <w:rFonts w:hint="eastAsia"/>
                      <w:sz w:val="20"/>
                      <w:szCs w:val="20"/>
                    </w:rPr>
                    <w:t>、転出した場合</w:t>
                  </w:r>
                  <w:r w:rsidR="003740FB" w:rsidRPr="00524FA9">
                    <w:rPr>
                      <w:rFonts w:hint="eastAsia"/>
                      <w:sz w:val="20"/>
                      <w:szCs w:val="20"/>
                    </w:rPr>
                    <w:t>は、丸亀市</w:t>
                  </w:r>
                  <w:r w:rsidR="008B4D04">
                    <w:rPr>
                      <w:rFonts w:hint="eastAsia"/>
                      <w:sz w:val="20"/>
                      <w:szCs w:val="20"/>
                    </w:rPr>
                    <w:t>役所</w:t>
                  </w:r>
                  <w:r w:rsidR="00635215">
                    <w:rPr>
                      <w:rFonts w:hint="eastAsia"/>
                      <w:sz w:val="20"/>
                      <w:szCs w:val="20"/>
                    </w:rPr>
                    <w:t>登録</w:t>
                  </w:r>
                  <w:r w:rsidR="008B4D04">
                    <w:rPr>
                      <w:rFonts w:hint="eastAsia"/>
                      <w:sz w:val="20"/>
                      <w:szCs w:val="20"/>
                    </w:rPr>
                    <w:t>証交付担当課</w:t>
                  </w:r>
                  <w:r w:rsidR="00635215">
                    <w:rPr>
                      <w:rFonts w:hint="eastAsia"/>
                      <w:sz w:val="20"/>
                      <w:szCs w:val="20"/>
                    </w:rPr>
                    <w:t>へお</w:t>
                  </w:r>
                  <w:r w:rsidR="003740FB" w:rsidRPr="00524FA9">
                    <w:rPr>
                      <w:rFonts w:hint="eastAsia"/>
                      <w:sz w:val="20"/>
                      <w:szCs w:val="20"/>
                    </w:rPr>
                    <w:t>返しください。</w:t>
                  </w:r>
                </w:p>
              </w:txbxContent>
            </v:textbox>
          </v:rect>
        </w:pict>
      </w:r>
    </w:p>
    <w:sectPr w:rsidR="008F2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7A07" w:rsidRDefault="00A77A07" w:rsidP="00A77A07">
      <w:r>
        <w:separator/>
      </w:r>
    </w:p>
  </w:endnote>
  <w:endnote w:type="continuationSeparator" w:id="0">
    <w:p w:rsidR="00A77A07" w:rsidRDefault="00A77A07" w:rsidP="00A7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7A07" w:rsidRDefault="00A77A07" w:rsidP="00A77A07">
      <w:r>
        <w:separator/>
      </w:r>
    </w:p>
  </w:footnote>
  <w:footnote w:type="continuationSeparator" w:id="0">
    <w:p w:rsidR="00A77A07" w:rsidRDefault="00A77A07" w:rsidP="00A77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A78"/>
    <w:rsid w:val="000C4B9A"/>
    <w:rsid w:val="000D6007"/>
    <w:rsid w:val="00183DEE"/>
    <w:rsid w:val="001B72A3"/>
    <w:rsid w:val="0028497E"/>
    <w:rsid w:val="002C42CF"/>
    <w:rsid w:val="003740FB"/>
    <w:rsid w:val="00414597"/>
    <w:rsid w:val="004260A2"/>
    <w:rsid w:val="00453726"/>
    <w:rsid w:val="004565C7"/>
    <w:rsid w:val="00524FA9"/>
    <w:rsid w:val="00592F9E"/>
    <w:rsid w:val="005D0A6E"/>
    <w:rsid w:val="00635215"/>
    <w:rsid w:val="00660443"/>
    <w:rsid w:val="00740F50"/>
    <w:rsid w:val="00785206"/>
    <w:rsid w:val="00794D58"/>
    <w:rsid w:val="00833A16"/>
    <w:rsid w:val="00857B46"/>
    <w:rsid w:val="00870018"/>
    <w:rsid w:val="00890BDB"/>
    <w:rsid w:val="008A3312"/>
    <w:rsid w:val="008B4D04"/>
    <w:rsid w:val="008F26C2"/>
    <w:rsid w:val="00943447"/>
    <w:rsid w:val="00A01C08"/>
    <w:rsid w:val="00A77A07"/>
    <w:rsid w:val="00D242C3"/>
    <w:rsid w:val="00D402E5"/>
    <w:rsid w:val="00DE5A78"/>
    <w:rsid w:val="00DF2EFF"/>
    <w:rsid w:val="00E462F8"/>
    <w:rsid w:val="00F27DEA"/>
    <w:rsid w:val="00F87ADE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DEADF-4301-42A5-851A-48B2CA37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77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7A07"/>
    <w:rPr>
      <w:rFonts w:ascii="ＭＳ Ｐ明朝" w:eastAsia="ＭＳ Ｐ明朝" w:hAnsi="ＭＳ Ｐ明朝"/>
      <w:kern w:val="2"/>
      <w:sz w:val="21"/>
      <w:szCs w:val="24"/>
    </w:rPr>
  </w:style>
  <w:style w:type="paragraph" w:styleId="a5">
    <w:name w:val="footer"/>
    <w:basedOn w:val="a"/>
    <w:link w:val="a6"/>
    <w:rsid w:val="00A77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7A07"/>
    <w:rPr>
      <w:rFonts w:ascii="ＭＳ Ｐ明朝" w:eastAsia="ＭＳ Ｐ明朝" w:hAnsi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（乗車証案）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（乗車証案）</dc:title>
  <dc:subject/>
  <dc:creator>user</dc:creator>
  <cp:keywords/>
  <dc:description/>
  <cp:lastModifiedBy>Hidenori Suzuki</cp:lastModifiedBy>
  <cp:revision>2</cp:revision>
  <cp:lastPrinted>2010-10-05T01:37:00Z</cp:lastPrinted>
  <dcterms:created xsi:type="dcterms:W3CDTF">2025-06-11T05:38:00Z</dcterms:created>
  <dcterms:modified xsi:type="dcterms:W3CDTF">2025-06-11T05:38:00Z</dcterms:modified>
</cp:coreProperties>
</file>