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E" w:rsidRPr="008511F0" w:rsidRDefault="007D38B1" w:rsidP="00B805BE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3D6FC3">
        <w:rPr>
          <w:rFonts w:ascii="ＭＳ 明朝" w:hAnsi="ＭＳ 明朝" w:hint="eastAsia"/>
        </w:rPr>
        <w:t>9</w:t>
      </w:r>
      <w:r w:rsidR="00B805BE" w:rsidRPr="008511F0">
        <w:rPr>
          <w:rFonts w:ascii="ＭＳ 明朝" w:hAnsi="ＭＳ 明朝" w:hint="eastAsia"/>
        </w:rPr>
        <w:t>号</w:t>
      </w:r>
    </w:p>
    <w:p w:rsidR="00B805BE" w:rsidRPr="008511F0" w:rsidRDefault="00B805BE" w:rsidP="00B805BE">
      <w:pPr>
        <w:rPr>
          <w:rFonts w:ascii="ＭＳ 明朝" w:hAnsi="ＭＳ 明朝"/>
        </w:rPr>
      </w:pPr>
    </w:p>
    <w:p w:rsidR="00B805BE" w:rsidRPr="008511F0" w:rsidRDefault="00B805BE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B805BE" w:rsidP="00B805BE">
      <w:pPr>
        <w:ind w:left="240" w:hangingChars="100" w:hanging="240"/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  <w:sz w:val="24"/>
        </w:rPr>
        <w:t>耐 震 診 断 報 告 書</w:t>
      </w: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665AD7" w:rsidP="00665AD7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B805BE" w:rsidRPr="008511F0">
        <w:rPr>
          <w:rFonts w:ascii="ＭＳ 明朝" w:hAnsi="ＭＳ 明朝" w:hint="eastAsia"/>
        </w:rPr>
        <w:t>長</w:t>
      </w:r>
      <w:r w:rsidR="00106378">
        <w:rPr>
          <w:rFonts w:ascii="ＭＳ 明朝" w:hAnsi="ＭＳ 明朝" w:hint="eastAsia"/>
        </w:rPr>
        <w:t xml:space="preserve">　　　　　　　宛</w:t>
      </w: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耐震診断技術者　</w:t>
      </w:r>
      <w:r w:rsidRPr="008511F0">
        <w:rPr>
          <w:rFonts w:ascii="ＭＳ 明朝" w:hAnsi="ＭＳ 明朝" w:hint="eastAsia"/>
          <w:u w:val="single"/>
        </w:rPr>
        <w:t xml:space="preserve">氏　　名　</w:t>
      </w:r>
      <w:bookmarkStart w:id="0" w:name="_GoBack"/>
      <w:bookmarkEnd w:id="0"/>
      <w:r w:rsidRPr="008511F0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A35426">
        <w:rPr>
          <w:rFonts w:ascii="ＭＳ 明朝" w:hAnsi="ＭＳ 明朝" w:hint="eastAsia"/>
          <w:u w:val="single"/>
        </w:rPr>
        <w:t xml:space="preserve">　</w:t>
      </w: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住　　所　　　　　　　　　　　　　　　　　　</w:t>
      </w: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資　　格　　（　　　）級建築士　　　　　　　</w:t>
      </w: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登録番号　　　第　　　　　　号　　　　　　　</w:t>
      </w:r>
    </w:p>
    <w:p w:rsidR="00B805BE" w:rsidRPr="008511F0" w:rsidRDefault="00B805BE" w:rsidP="00B805BE">
      <w:pPr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事務所名　　　　　　　　　　　　　　　　　　</w:t>
      </w:r>
    </w:p>
    <w:p w:rsidR="00B805BE" w:rsidRPr="008511F0" w:rsidRDefault="00B805BE" w:rsidP="00B805BE">
      <w:pPr>
        <w:wordWrap w:val="0"/>
        <w:ind w:left="314" w:hangingChars="100" w:hanging="314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spacing w:val="52"/>
          <w:kern w:val="0"/>
          <w:u w:val="single"/>
          <w:fitText w:val="840" w:id="-245120256"/>
        </w:rPr>
        <w:t>連絡</w:t>
      </w:r>
      <w:r w:rsidRPr="008511F0">
        <w:rPr>
          <w:rFonts w:ascii="ＭＳ 明朝" w:hAnsi="ＭＳ 明朝" w:hint="eastAsia"/>
          <w:spacing w:val="1"/>
          <w:kern w:val="0"/>
          <w:u w:val="single"/>
          <w:fitText w:val="840" w:id="-245120256"/>
        </w:rPr>
        <w:t>先</w:t>
      </w:r>
      <w:r w:rsidRPr="008511F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B805BE" w:rsidRPr="008511F0" w:rsidRDefault="00B805BE" w:rsidP="00B805BE">
      <w:pPr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DC3242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日に実施した下記住宅の耐震診断の結果について、関係図書を添えて報告します。この関係図書の記載事項については、現地と照合しており、事実に相違</w:t>
      </w:r>
      <w:r w:rsidR="00C33AAF">
        <w:rPr>
          <w:rFonts w:ascii="ＭＳ 明朝" w:hAnsi="ＭＳ 明朝" w:hint="eastAsia"/>
        </w:rPr>
        <w:t>ありません</w:t>
      </w:r>
      <w:r w:rsidRPr="008511F0">
        <w:rPr>
          <w:rFonts w:ascii="ＭＳ 明朝" w:hAnsi="ＭＳ 明朝" w:hint="eastAsia"/>
        </w:rPr>
        <w:t>。</w:t>
      </w:r>
    </w:p>
    <w:p w:rsidR="00C33AAF" w:rsidRDefault="00C33AAF" w:rsidP="00B805BE">
      <w:pPr>
        <w:jc w:val="center"/>
        <w:rPr>
          <w:rFonts w:ascii="ＭＳ 明朝" w:hAnsi="ＭＳ 明朝"/>
        </w:rPr>
      </w:pPr>
    </w:p>
    <w:p w:rsidR="00B805BE" w:rsidRPr="008511F0" w:rsidRDefault="00B805BE" w:rsidP="00B805BE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B805BE" w:rsidRPr="008511F0" w:rsidRDefault="00B805BE" w:rsidP="00B805BE">
      <w:pPr>
        <w:rPr>
          <w:rFonts w:ascii="ＭＳ 明朝" w:hAnsi="ＭＳ 明朝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3D6FC3" w:rsidTr="003D6FC3">
        <w:trPr>
          <w:trHeight w:val="597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  <w:kern w:val="0"/>
                <w:fitText w:val="1050" w:id="-245120255"/>
              </w:rPr>
              <w:t>住宅の用途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□ 専用住宅　　　　　　　　　□ 併用住宅</w:t>
            </w:r>
          </w:p>
        </w:tc>
      </w:tr>
      <w:tr w:rsidR="00B805BE" w:rsidRPr="003D6FC3" w:rsidTr="003D6FC3">
        <w:trPr>
          <w:trHeight w:val="618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住宅の建て方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□ 一戸建て住宅　　　　　　　□ 長  屋</w:t>
            </w:r>
          </w:p>
        </w:tc>
      </w:tr>
      <w:tr w:rsidR="00B805BE" w:rsidRPr="003D6FC3" w:rsidTr="003D6FC3">
        <w:trPr>
          <w:trHeight w:val="639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  <w:kern w:val="0"/>
              </w:rPr>
              <w:t>建物所在地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</w:tc>
      </w:tr>
      <w:tr w:rsidR="00B805BE" w:rsidRPr="003D6FC3" w:rsidTr="003D6FC3">
        <w:trPr>
          <w:trHeight w:val="470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C33AAF">
              <w:rPr>
                <w:rFonts w:ascii="ＭＳ 明朝" w:hAnsi="ＭＳ 明朝" w:hint="eastAsia"/>
                <w:spacing w:val="30"/>
                <w:kern w:val="0"/>
                <w:fitText w:val="1050" w:id="-245120254"/>
              </w:rPr>
              <w:t>診断結</w:t>
            </w:r>
            <w:r w:rsidRPr="00C33AAF">
              <w:rPr>
                <w:rFonts w:ascii="ＭＳ 明朝" w:hAnsi="ＭＳ 明朝" w:hint="eastAsia"/>
                <w:spacing w:val="15"/>
                <w:kern w:val="0"/>
                <w:fitText w:val="1050" w:id="-245120254"/>
              </w:rPr>
              <w:t>果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</w:tc>
      </w:tr>
    </w:tbl>
    <w:p w:rsidR="00B805BE" w:rsidRPr="008511F0" w:rsidRDefault="00B805BE" w:rsidP="00B805BE">
      <w:pPr>
        <w:rPr>
          <w:rFonts w:ascii="ＭＳ 明朝" w:hAnsi="ＭＳ 明朝"/>
        </w:rPr>
      </w:pPr>
    </w:p>
    <w:p w:rsidR="00B805BE" w:rsidRPr="008511F0" w:rsidRDefault="00B805BE" w:rsidP="00B805BE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※建築基準法に基づく主な規定（都市計画区域外の地域は、第20条の規定のみ確認すること）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60"/>
      </w:tblGrid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第20条　構造耐力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第43条　敷地等と道路との関係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第44条　道路内の建築制限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第52条　容積率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第53条　建ぺい率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第55条　建築物の高さ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第56条　建築物の各部分の高さ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</w:tbl>
    <w:p w:rsidR="00B805BE" w:rsidRPr="008511F0" w:rsidRDefault="00B805BE" w:rsidP="00B805BE">
      <w:pPr>
        <w:rPr>
          <w:rFonts w:ascii="ＭＳ 明朝" w:hAnsi="ＭＳ 明朝"/>
        </w:rPr>
      </w:pPr>
    </w:p>
    <w:sectPr w:rsidR="00B805BE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AF" w:rsidRDefault="00C33AAF" w:rsidP="00C33AAF">
      <w:r>
        <w:separator/>
      </w:r>
    </w:p>
  </w:endnote>
  <w:endnote w:type="continuationSeparator" w:id="0">
    <w:p w:rsidR="00C33AAF" w:rsidRDefault="00C33AAF" w:rsidP="00C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AF" w:rsidRDefault="00C33AAF" w:rsidP="00C33AAF">
      <w:r>
        <w:separator/>
      </w:r>
    </w:p>
  </w:footnote>
  <w:footnote w:type="continuationSeparator" w:id="0">
    <w:p w:rsidR="00C33AAF" w:rsidRDefault="00C33AAF" w:rsidP="00C3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06378"/>
    <w:rsid w:val="001228B9"/>
    <w:rsid w:val="001A1338"/>
    <w:rsid w:val="001A56C0"/>
    <w:rsid w:val="001D77D6"/>
    <w:rsid w:val="00254FA6"/>
    <w:rsid w:val="00264EA5"/>
    <w:rsid w:val="002770D6"/>
    <w:rsid w:val="002D1F0A"/>
    <w:rsid w:val="002D6B9D"/>
    <w:rsid w:val="002E0569"/>
    <w:rsid w:val="00313066"/>
    <w:rsid w:val="003304DA"/>
    <w:rsid w:val="0033593E"/>
    <w:rsid w:val="00346D6D"/>
    <w:rsid w:val="00354A47"/>
    <w:rsid w:val="00381EBE"/>
    <w:rsid w:val="003938B6"/>
    <w:rsid w:val="003A5D4A"/>
    <w:rsid w:val="003A783D"/>
    <w:rsid w:val="003D6FC3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35426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33AAF"/>
    <w:rsid w:val="00C8359C"/>
    <w:rsid w:val="00CB3C90"/>
    <w:rsid w:val="00CC7767"/>
    <w:rsid w:val="00CE5912"/>
    <w:rsid w:val="00D03911"/>
    <w:rsid w:val="00D03E97"/>
    <w:rsid w:val="00D54698"/>
    <w:rsid w:val="00D55B3A"/>
    <w:rsid w:val="00D72D1C"/>
    <w:rsid w:val="00D77DEE"/>
    <w:rsid w:val="00D97661"/>
    <w:rsid w:val="00DA6FD9"/>
    <w:rsid w:val="00DC3242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3AAF"/>
    <w:rPr>
      <w:kern w:val="2"/>
      <w:sz w:val="21"/>
      <w:szCs w:val="24"/>
    </w:rPr>
  </w:style>
  <w:style w:type="paragraph" w:styleId="a9">
    <w:name w:val="footer"/>
    <w:basedOn w:val="a"/>
    <w:link w:val="aa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3AA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3AAF"/>
    <w:rPr>
      <w:kern w:val="2"/>
      <w:sz w:val="21"/>
      <w:szCs w:val="24"/>
    </w:rPr>
  </w:style>
  <w:style w:type="paragraph" w:styleId="a9">
    <w:name w:val="footer"/>
    <w:basedOn w:val="a"/>
    <w:link w:val="aa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3A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2016-03-08T10:23:00Z</dcterms:created>
  <dcterms:modified xsi:type="dcterms:W3CDTF">2022-04-18T09:18:00Z</dcterms:modified>
</cp:coreProperties>
</file>