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0493" w:rsidRDefault="00251745" w:rsidP="00FF0493">
      <w:pPr>
        <w:spacing w:line="400" w:lineRule="exact"/>
        <w:rPr>
          <w:rFonts w:hint="eastAsia"/>
          <w:sz w:val="22"/>
        </w:rPr>
      </w:pPr>
      <w:r>
        <w:rPr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1.95pt;margin-top:-2.65pt;width:149.1pt;height:19.25pt;z-index:251658752" stroked="f">
            <v:textbox inset="5.85pt,.7pt,5.85pt,.7pt">
              <w:txbxContent>
                <w:p w:rsidR="00251745" w:rsidRPr="00251745" w:rsidRDefault="00251745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5174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様式第３号（第６条関係）</w:t>
                  </w:r>
                </w:p>
              </w:txbxContent>
            </v:textbox>
            <w10:wrap type="square"/>
          </v:shape>
        </w:pict>
      </w:r>
      <w:r w:rsidR="00892DEA" w:rsidRPr="00582648">
        <w:rPr>
          <w:noProof/>
          <w:color w:val="FFFFFF"/>
        </w:rPr>
        <w:pict>
          <v:shape id="_x0000_s1034" type="#_x0000_t202" style="position:absolute;left:0;text-align:left;margin-left:149.1pt;margin-top:386.6pt;width:149.1pt;height:65.7pt;z-index:251657728" fillcolor="#09c" strokecolor="#36f">
            <v:textbox inset="5.85pt,.7pt,5.85pt,.7pt">
              <w:txbxContent>
                <w:p w:rsidR="00892DEA" w:rsidRPr="00582648" w:rsidRDefault="00582648" w:rsidP="00892DEA">
                  <w:pPr>
                    <w:rPr>
                      <w:rFonts w:ascii="HG丸ｺﾞｼｯｸM-PRO" w:eastAsia="HG丸ｺﾞｼｯｸM-PRO" w:hAnsi="Arial" w:cs="Arial" w:hint="eastAsia"/>
                      <w:color w:val="FFFFFF"/>
                      <w:sz w:val="36"/>
                      <w:szCs w:val="36"/>
                    </w:rPr>
                  </w:pPr>
                  <w:r w:rsidRPr="00582648">
                    <w:rPr>
                      <w:rFonts w:ascii="HG丸ｺﾞｼｯｸM-PRO" w:eastAsia="HG丸ｺﾞｼｯｸM-PRO" w:hAnsi="Arial" w:cs="Arial" w:hint="eastAsia"/>
                      <w:color w:val="FFFFFF"/>
                      <w:sz w:val="36"/>
                      <w:szCs w:val="36"/>
                    </w:rPr>
                    <w:t>丸亀市消防本部</w:t>
                  </w:r>
                </w:p>
              </w:txbxContent>
            </v:textbox>
            <w10:wrap type="square"/>
          </v:shape>
        </w:pict>
      </w:r>
      <w:r w:rsidR="00892D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.3pt;margin-top:0;width:431.4pt;height:702pt;z-index:251656704" filled="t" fillcolor="#099">
            <v:imagedata r:id="rId7" o:title=""/>
            <w10:wrap type="topAndBottom"/>
          </v:shape>
        </w:pict>
      </w:r>
    </w:p>
    <w:sectPr w:rsidR="00FF0493" w:rsidSect="000A2A12">
      <w:pgSz w:w="11906" w:h="16838" w:code="9"/>
      <w:pgMar w:top="1418" w:right="1418" w:bottom="1134" w:left="1418" w:header="851" w:footer="992" w:gutter="0"/>
      <w:pgNumType w:fmt="numberInDash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E9A" w:rsidRDefault="00F23E9A" w:rsidP="00F90FFF">
      <w:r>
        <w:separator/>
      </w:r>
    </w:p>
  </w:endnote>
  <w:endnote w:type="continuationSeparator" w:id="0">
    <w:p w:rsidR="00F23E9A" w:rsidRDefault="00F23E9A" w:rsidP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E9A" w:rsidRDefault="00F23E9A" w:rsidP="00F90FFF">
      <w:r>
        <w:separator/>
      </w:r>
    </w:p>
  </w:footnote>
  <w:footnote w:type="continuationSeparator" w:id="0">
    <w:p w:rsidR="00F23E9A" w:rsidRDefault="00F23E9A" w:rsidP="00F9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C4DC1"/>
    <w:multiLevelType w:val="hybridMultilevel"/>
    <w:tmpl w:val="9EDA8242"/>
    <w:lvl w:ilvl="0" w:tplc="87880A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F043E0"/>
    <w:multiLevelType w:val="hybridMultilevel"/>
    <w:tmpl w:val="2626085A"/>
    <w:lvl w:ilvl="0" w:tplc="1C125AC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353BB"/>
    <w:multiLevelType w:val="hybridMultilevel"/>
    <w:tmpl w:val="EC1EE230"/>
    <w:lvl w:ilvl="0" w:tplc="11F4333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5289147">
    <w:abstractNumId w:val="0"/>
  </w:num>
  <w:num w:numId="2" w16cid:durableId="971785104">
    <w:abstractNumId w:val="2"/>
  </w:num>
  <w:num w:numId="3" w16cid:durableId="45706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09f,#09c,#06c,#069,#099"/>
      <o:colormenu v:ext="edit" fillcolor="#09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0BF"/>
    <w:rsid w:val="00050837"/>
    <w:rsid w:val="0009266B"/>
    <w:rsid w:val="000A2A12"/>
    <w:rsid w:val="000B1FBF"/>
    <w:rsid w:val="000C34EF"/>
    <w:rsid w:val="00131E8B"/>
    <w:rsid w:val="00251745"/>
    <w:rsid w:val="00276376"/>
    <w:rsid w:val="00324929"/>
    <w:rsid w:val="00324F35"/>
    <w:rsid w:val="00351D5A"/>
    <w:rsid w:val="0037527E"/>
    <w:rsid w:val="00381C73"/>
    <w:rsid w:val="003B4DAC"/>
    <w:rsid w:val="003D03BD"/>
    <w:rsid w:val="004147C9"/>
    <w:rsid w:val="004C23D8"/>
    <w:rsid w:val="004F2655"/>
    <w:rsid w:val="004F6E27"/>
    <w:rsid w:val="005670DD"/>
    <w:rsid w:val="00581C04"/>
    <w:rsid w:val="00582648"/>
    <w:rsid w:val="00686927"/>
    <w:rsid w:val="006C0315"/>
    <w:rsid w:val="006C3E12"/>
    <w:rsid w:val="00747169"/>
    <w:rsid w:val="008333B6"/>
    <w:rsid w:val="00834CC9"/>
    <w:rsid w:val="00854F49"/>
    <w:rsid w:val="008830BF"/>
    <w:rsid w:val="008927FE"/>
    <w:rsid w:val="00892DEA"/>
    <w:rsid w:val="009114CC"/>
    <w:rsid w:val="00927754"/>
    <w:rsid w:val="00957D5A"/>
    <w:rsid w:val="009C0B54"/>
    <w:rsid w:val="00A336FA"/>
    <w:rsid w:val="00AA6A4A"/>
    <w:rsid w:val="00B27919"/>
    <w:rsid w:val="00B35615"/>
    <w:rsid w:val="00B37DA8"/>
    <w:rsid w:val="00C13C33"/>
    <w:rsid w:val="00C46918"/>
    <w:rsid w:val="00C515BD"/>
    <w:rsid w:val="00CB073A"/>
    <w:rsid w:val="00CB58D7"/>
    <w:rsid w:val="00CC5E5F"/>
    <w:rsid w:val="00CE70E4"/>
    <w:rsid w:val="00CF7A1F"/>
    <w:rsid w:val="00D260CC"/>
    <w:rsid w:val="00D42B18"/>
    <w:rsid w:val="00D4363E"/>
    <w:rsid w:val="00D83455"/>
    <w:rsid w:val="00DE39DB"/>
    <w:rsid w:val="00ED44A7"/>
    <w:rsid w:val="00EE70B0"/>
    <w:rsid w:val="00F1143F"/>
    <w:rsid w:val="00F13775"/>
    <w:rsid w:val="00F23E9A"/>
    <w:rsid w:val="00F90FFF"/>
    <w:rsid w:val="00FA425E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09f,#09c,#06c,#069,#099"/>
      <o:colormenu v:ext="edit" fillcolor="#09c" strokecolor="none"/>
    </o:shapedefaults>
    <o:shapelayout v:ext="edit">
      <o:idmap v:ext="edit" data="1"/>
    </o:shapelayout>
  </w:shapeDefaults>
  <w:decimalSymbol w:val="."/>
  <w:listSeparator w:val=","/>
  <w15:chartTrackingRefBased/>
  <w15:docId w15:val="{646350AE-2342-40FE-8E75-072CE789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0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FFF"/>
    <w:rPr>
      <w:kern w:val="2"/>
      <w:sz w:val="21"/>
      <w:szCs w:val="22"/>
    </w:rPr>
  </w:style>
  <w:style w:type="paragraph" w:styleId="a7">
    <w:name w:val="Balloon Text"/>
    <w:basedOn w:val="a"/>
    <w:semiHidden/>
    <w:rsid w:val="00131E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2011-01-19T02:29:00Z</cp:lastPrinted>
  <dcterms:created xsi:type="dcterms:W3CDTF">2025-06-11T05:36:00Z</dcterms:created>
  <dcterms:modified xsi:type="dcterms:W3CDTF">2025-06-11T05:36:00Z</dcterms:modified>
</cp:coreProperties>
</file>