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624" w:rsidRPr="00973A81" w:rsidRDefault="000275CE" w:rsidP="008C5202">
      <w:pPr>
        <w:rPr>
          <w:rFonts w:hint="eastAsia"/>
          <w:szCs w:val="21"/>
        </w:rPr>
      </w:pPr>
      <w:r w:rsidRPr="00973A81">
        <w:rPr>
          <w:rFonts w:hint="eastAsia"/>
          <w:szCs w:val="21"/>
        </w:rPr>
        <w:t>様式第</w:t>
      </w:r>
      <w:r w:rsidR="00A54C5F" w:rsidRPr="00973A81">
        <w:rPr>
          <w:rFonts w:hint="eastAsia"/>
          <w:szCs w:val="21"/>
        </w:rPr>
        <w:t>９</w:t>
      </w:r>
      <w:r w:rsidR="00921624" w:rsidRPr="00973A81">
        <w:rPr>
          <w:rFonts w:hint="eastAsia"/>
          <w:szCs w:val="21"/>
        </w:rPr>
        <w:t>号（第９条関係）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p w:rsidR="00921624" w:rsidRPr="00973A81" w:rsidRDefault="00921624" w:rsidP="00921624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ミュージアムホール使用許可変更（取消し）申請書</w:t>
      </w:r>
    </w:p>
    <w:p w:rsidR="004035E9" w:rsidRPr="00973A81" w:rsidRDefault="004035E9" w:rsidP="004035E9">
      <w:pPr>
        <w:rPr>
          <w:rFonts w:ascii="ＭＳ 明朝" w:hAnsi="ＭＳ 明朝" w:hint="eastAsia"/>
          <w:szCs w:val="21"/>
        </w:rPr>
      </w:pPr>
    </w:p>
    <w:p w:rsidR="004035E9" w:rsidRPr="00973A81" w:rsidRDefault="004035E9" w:rsidP="004035E9">
      <w:pPr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年　　月　　日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921624" w:rsidRPr="00973A81" w:rsidRDefault="00921624" w:rsidP="00BE7C94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BE7C94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757E6C">
        <w:rPr>
          <w:rFonts w:ascii="ＭＳ 明朝" w:hAnsi="ＭＳ 明朝" w:hint="eastAsia"/>
          <w:szCs w:val="21"/>
        </w:rPr>
        <w:t>あて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申請者　住所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973A81">
        <w:rPr>
          <w:rFonts w:ascii="ＭＳ 明朝" w:hAnsi="ＭＳ 明朝" w:hint="eastAsia"/>
          <w:szCs w:val="21"/>
        </w:rPr>
        <w:t>氏名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法人、団体の場合は、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その名称及び代表者氏名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315pt;margin-top:-36pt;width:126pt;height:36pt;z-index:251656704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  <w:lang w:eastAsia="zh-TW"/>
        </w:rPr>
        <w:t xml:space="preserve">　　　　電話（　　　－　　　　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4035E9" w:rsidRPr="00973A81" w:rsidRDefault="004035E9" w:rsidP="004035E9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</w:rPr>
        <w:t>下記のとおりミュージアムホールの使用許可の変更（取消し）を申請します。</w:t>
      </w:r>
    </w:p>
    <w:p w:rsidR="004035E9" w:rsidRPr="00973A81" w:rsidRDefault="004035E9" w:rsidP="00921624">
      <w:pPr>
        <w:rPr>
          <w:rFonts w:ascii="ＭＳ 明朝" w:hAnsi="ＭＳ 明朝" w:hint="eastAsia"/>
          <w:szCs w:val="21"/>
        </w:rPr>
      </w:pPr>
    </w:p>
    <w:tbl>
      <w:tblPr>
        <w:tblStyle w:val="a3"/>
        <w:tblW w:w="3953" w:type="dxa"/>
        <w:tblInd w:w="5335" w:type="dxa"/>
        <w:tblLook w:val="01E0" w:firstRow="1" w:lastRow="1" w:firstColumn="1" w:lastColumn="1" w:noHBand="0" w:noVBand="0"/>
      </w:tblPr>
      <w:tblGrid>
        <w:gridCol w:w="1866"/>
        <w:gridCol w:w="2087"/>
      </w:tblGrid>
      <w:tr w:rsidR="004035E9" w:rsidRPr="00973A81">
        <w:tc>
          <w:tcPr>
            <w:tcW w:w="1866" w:type="dxa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※使用許可番号</w:t>
            </w:r>
          </w:p>
        </w:tc>
        <w:tc>
          <w:tcPr>
            <w:tcW w:w="2087" w:type="dxa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035E9" w:rsidRPr="00973A81" w:rsidRDefault="004035E9" w:rsidP="00921624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1980"/>
        <w:gridCol w:w="1080"/>
        <w:gridCol w:w="2518"/>
      </w:tblGrid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使用日時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入場料又はこれに類するものの徴収の有無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 id="_x0000_s1055" type="#_x0000_t185" style="position:absolute;left:0;text-align:left;margin-left:57.6pt;margin-top:8.95pt;width:261pt;height:18pt;z-index:251657728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　入場料金</w:t>
            </w:r>
          </w:p>
          <w:p w:rsidR="004035E9" w:rsidRPr="00973A81" w:rsidRDefault="004035E9" w:rsidP="004035E9">
            <w:pPr>
              <w:tabs>
                <w:tab w:val="left" w:pos="2025"/>
              </w:tabs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等の詳細</w:t>
            </w: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入場（利用）予定者数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trHeight w:val="1001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使用器具類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trHeight w:val="895"/>
          <w:jc w:val="center"/>
        </w:trPr>
        <w:tc>
          <w:tcPr>
            <w:tcW w:w="2628" w:type="dxa"/>
            <w:gridSpan w:val="2"/>
            <w:vMerge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t>持込</w:t>
            </w:r>
            <w:r w:rsidR="009A2B63" w:rsidRPr="00973A81">
              <w:rPr>
                <w:rFonts w:ascii="ＭＳ 明朝" w:hAnsi="ＭＳ 明朝" w:hint="eastAsia"/>
                <w:noProof/>
                <w:szCs w:val="21"/>
              </w:rPr>
              <w:t>み</w:t>
            </w:r>
          </w:p>
        </w:tc>
        <w:tc>
          <w:tcPr>
            <w:tcW w:w="557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 id="_x0000_s1059" type="#_x0000_t185" style="position:absolute;left:0;text-align:left;margin-left:3.3pt;margin-top:23.45pt;width:261pt;height:18pt;z-index:251658752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</w:t>
            </w:r>
          </w:p>
        </w:tc>
      </w:tr>
      <w:tr w:rsidR="004035E9" w:rsidRPr="00973A81">
        <w:trPr>
          <w:jc w:val="center"/>
        </w:trPr>
        <w:tc>
          <w:tcPr>
            <w:tcW w:w="1368" w:type="dxa"/>
            <w:vMerge w:val="restart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使用責任者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blPrEx>
          <w:jc w:val="left"/>
        </w:tblPrEx>
        <w:tc>
          <w:tcPr>
            <w:tcW w:w="1368" w:type="dxa"/>
            <w:vMerge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8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使用許可の年月日</w:t>
            </w: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及び使用許可番号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変更する理由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blPrEx>
          <w:jc w:val="left"/>
        </w:tblPrEx>
        <w:tc>
          <w:tcPr>
            <w:tcW w:w="2628" w:type="dxa"/>
            <w:gridSpan w:val="2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※概算使用料納付金額</w:t>
            </w:r>
          </w:p>
        </w:tc>
        <w:tc>
          <w:tcPr>
            <w:tcW w:w="6658" w:type="dxa"/>
            <w:gridSpan w:val="4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</w:tbl>
    <w:p w:rsidR="004035E9" w:rsidRPr="00973A81" w:rsidRDefault="004035E9" w:rsidP="00921624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※欄は、記入しないでください。</w:t>
      </w:r>
    </w:p>
    <w:p w:rsidR="00822211" w:rsidRPr="00973A81" w:rsidRDefault="00822211" w:rsidP="004933AF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20B" w:rsidRDefault="0085620B" w:rsidP="0085620B">
      <w:r>
        <w:separator/>
      </w:r>
    </w:p>
  </w:endnote>
  <w:endnote w:type="continuationSeparator" w:id="0">
    <w:p w:rsidR="0085620B" w:rsidRDefault="0085620B" w:rsidP="0085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20B" w:rsidRDefault="0085620B" w:rsidP="0085620B">
      <w:r>
        <w:separator/>
      </w:r>
    </w:p>
  </w:footnote>
  <w:footnote w:type="continuationSeparator" w:id="0">
    <w:p w:rsidR="0085620B" w:rsidRDefault="0085620B" w:rsidP="0085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933AF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57E6C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5620B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BE7C94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BC7B7-0F1F-4730-959C-CFFA1B2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6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620B"/>
    <w:rPr>
      <w:kern w:val="2"/>
      <w:sz w:val="21"/>
      <w:szCs w:val="24"/>
    </w:rPr>
  </w:style>
  <w:style w:type="paragraph" w:styleId="a6">
    <w:name w:val="footer"/>
    <w:basedOn w:val="a"/>
    <w:link w:val="a7"/>
    <w:rsid w:val="00856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6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様式第９号（第９条関係）</vt:lpstr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様式第９号（第９条関係）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