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624" w:rsidRPr="00973A81" w:rsidRDefault="00921624" w:rsidP="00921624">
      <w:pPr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</w:t>
      </w:r>
      <w:r w:rsidR="00A54C5F" w:rsidRPr="00973A81">
        <w:rPr>
          <w:rFonts w:ascii="ＭＳ 明朝" w:hAnsi="ＭＳ 明朝" w:hint="eastAsia"/>
          <w:szCs w:val="21"/>
          <w:lang w:eastAsia="zh-CN"/>
        </w:rPr>
        <w:t>11</w:t>
      </w:r>
      <w:r w:rsidRPr="00973A81">
        <w:rPr>
          <w:rFonts w:ascii="ＭＳ 明朝" w:hAnsi="ＭＳ 明朝" w:hint="eastAsia"/>
          <w:szCs w:val="21"/>
          <w:lang w:eastAsia="zh-CN"/>
        </w:rPr>
        <w:t>号（第13条関係）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  <w:lang w:eastAsia="zh-CN"/>
        </w:rPr>
      </w:pPr>
    </w:p>
    <w:p w:rsidR="00921624" w:rsidRPr="00973A81" w:rsidRDefault="00921624" w:rsidP="00921624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ミュージアムホール使用料減免承認（不承認）</w:t>
      </w:r>
      <w:r w:rsidR="00474299" w:rsidRPr="00973A81">
        <w:rPr>
          <w:rFonts w:ascii="ＭＳ 明朝" w:hAnsi="ＭＳ 明朝" w:hint="eastAsia"/>
          <w:szCs w:val="21"/>
        </w:rPr>
        <w:t>通知</w:t>
      </w:r>
      <w:r w:rsidRPr="00973A81">
        <w:rPr>
          <w:rFonts w:ascii="ＭＳ 明朝" w:hAnsi="ＭＳ 明朝" w:hint="eastAsia"/>
          <w:szCs w:val="21"/>
        </w:rPr>
        <w:t>書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p w:rsidR="00A54C5F" w:rsidRPr="00973A81" w:rsidRDefault="00A54C5F" w:rsidP="00A54C5F">
      <w:pPr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年　　月　　日</w:t>
      </w:r>
    </w:p>
    <w:p w:rsidR="00D069C1" w:rsidRPr="00973A81" w:rsidRDefault="00D069C1" w:rsidP="00A54C5F">
      <w:pPr>
        <w:rPr>
          <w:rFonts w:ascii="ＭＳ 明朝" w:hAnsi="ＭＳ 明朝" w:hint="eastAsia"/>
          <w:szCs w:val="21"/>
        </w:rPr>
      </w:pPr>
    </w:p>
    <w:p w:rsidR="00D069C1" w:rsidRPr="00973A81" w:rsidRDefault="00D069C1" w:rsidP="00A54C5F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　　　　　　　　　　様</w:t>
      </w:r>
    </w:p>
    <w:p w:rsidR="00D069C1" w:rsidRPr="00973A81" w:rsidRDefault="00D069C1" w:rsidP="00BA2AA4">
      <w:pPr>
        <w:rPr>
          <w:rFonts w:ascii="ＭＳ 明朝" w:hAnsi="ＭＳ 明朝" w:hint="eastAsia"/>
          <w:szCs w:val="21"/>
        </w:rPr>
      </w:pPr>
    </w:p>
    <w:p w:rsidR="00D069C1" w:rsidRPr="00973A81" w:rsidRDefault="00D069C1" w:rsidP="00D069C1">
      <w:pPr>
        <w:rPr>
          <w:rFonts w:ascii="ＭＳ 明朝" w:hAnsi="ＭＳ 明朝" w:hint="eastAsia"/>
          <w:szCs w:val="21"/>
        </w:rPr>
      </w:pPr>
    </w:p>
    <w:p w:rsidR="00A54C5F" w:rsidRPr="00973A81" w:rsidRDefault="00A54C5F" w:rsidP="00A54C5F">
      <w:pPr>
        <w:wordWrap w:val="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丸亀市</w:t>
      </w:r>
      <w:r w:rsidR="00FC3FA1">
        <w:rPr>
          <w:rFonts w:ascii="ＭＳ 明朝" w:hAnsi="ＭＳ 明朝" w:hint="eastAsia"/>
          <w:szCs w:val="21"/>
        </w:rPr>
        <w:t xml:space="preserve">長　　　</w:t>
      </w:r>
      <w:r w:rsidR="00193CBA" w:rsidRPr="00973A8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D069C1" w:rsidRPr="00973A81" w:rsidRDefault="00D069C1" w:rsidP="00D069C1">
      <w:pPr>
        <w:wordWrap w:val="0"/>
        <w:jc w:val="right"/>
        <w:rPr>
          <w:rFonts w:ascii="ＭＳ 明朝" w:hAnsi="ＭＳ 明朝" w:hint="eastAsia"/>
          <w:szCs w:val="21"/>
        </w:rPr>
      </w:pPr>
    </w:p>
    <w:p w:rsidR="00D069C1" w:rsidRPr="00973A81" w:rsidRDefault="00D069C1" w:rsidP="00D069C1">
      <w:pPr>
        <w:rPr>
          <w:rFonts w:ascii="ＭＳ 明朝" w:hAnsi="ＭＳ 明朝" w:hint="eastAsia"/>
          <w:szCs w:val="21"/>
        </w:rPr>
      </w:pPr>
    </w:p>
    <w:p w:rsidR="00D069C1" w:rsidRPr="00973A81" w:rsidRDefault="00D069C1" w:rsidP="00D069C1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下記のとおりミュージアムホール使用料の減額・免除を</w:t>
      </w:r>
    </w:p>
    <w:p w:rsidR="00D069C1" w:rsidRPr="00973A81" w:rsidRDefault="00D069C1" w:rsidP="00D069C1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１　承認します。</w:t>
      </w:r>
    </w:p>
    <w:p w:rsidR="00921624" w:rsidRPr="00973A81" w:rsidRDefault="00D069C1" w:rsidP="00D069C1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２　承認できません。</w:t>
      </w:r>
    </w:p>
    <w:p w:rsidR="00921624" w:rsidRPr="00973A81" w:rsidRDefault="00921624" w:rsidP="00921624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1260"/>
        <w:gridCol w:w="3060"/>
        <w:gridCol w:w="1080"/>
        <w:gridCol w:w="2518"/>
      </w:tblGrid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使用日時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入場料又はこれに類するものの徴収の有無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1" type="#_x0000_t185" style="position:absolute;left:0;text-align:left;margin-left:57.6pt;margin-top:8.95pt;width:261pt;height:18pt;z-index:251657216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　入場料金</w:t>
            </w:r>
          </w:p>
          <w:p w:rsidR="00D069C1" w:rsidRPr="00973A81" w:rsidRDefault="00D069C1" w:rsidP="00D069C1">
            <w:pPr>
              <w:tabs>
                <w:tab w:val="left" w:pos="2025"/>
              </w:tabs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等の詳細</w:t>
            </w:r>
          </w:p>
        </w:tc>
      </w:tr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入場（利用）予定者数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持込</w:t>
            </w:r>
            <w:r w:rsidR="009A2B63" w:rsidRPr="00973A81">
              <w:rPr>
                <w:rFonts w:ascii="ＭＳ 明朝" w:hAnsi="ＭＳ 明朝" w:hint="eastAsia"/>
                <w:szCs w:val="21"/>
              </w:rPr>
              <w:t>み</w:t>
            </w:r>
            <w:r w:rsidRPr="00973A81">
              <w:rPr>
                <w:rFonts w:ascii="ＭＳ 明朝" w:hAnsi="ＭＳ 明朝" w:hint="eastAsia"/>
                <w:szCs w:val="21"/>
              </w:rPr>
              <w:t>器具類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 id="_x0000_s1062" type="#_x0000_t185" style="position:absolute;left:0;text-align:left;margin-left:57.6pt;margin-top:14pt;width:261pt;height:18pt;z-index:251658240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</w:t>
            </w:r>
          </w:p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rPr>
          <w:jc w:val="center"/>
        </w:trPr>
        <w:tc>
          <w:tcPr>
            <w:tcW w:w="1368" w:type="dxa"/>
            <w:vMerge w:val="restart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使用責任者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blPrEx>
          <w:jc w:val="left"/>
        </w:tblPrEx>
        <w:tc>
          <w:tcPr>
            <w:tcW w:w="1368" w:type="dxa"/>
            <w:vMerge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8" w:type="dxa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使用許可の年月日</w:t>
            </w:r>
          </w:p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及び使用許可番号</w:t>
            </w:r>
          </w:p>
        </w:tc>
        <w:tc>
          <w:tcPr>
            <w:tcW w:w="6658" w:type="dxa"/>
            <w:gridSpan w:val="3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blPrEx>
          <w:jc w:val="left"/>
        </w:tblPrEx>
        <w:tc>
          <w:tcPr>
            <w:tcW w:w="2628" w:type="dxa"/>
            <w:gridSpan w:val="2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減免金額</w:t>
            </w:r>
          </w:p>
        </w:tc>
        <w:tc>
          <w:tcPr>
            <w:tcW w:w="6658" w:type="dxa"/>
            <w:gridSpan w:val="3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069C1" w:rsidRPr="00973A81">
        <w:tblPrEx>
          <w:jc w:val="left"/>
        </w:tblPrEx>
        <w:tc>
          <w:tcPr>
            <w:tcW w:w="2628" w:type="dxa"/>
            <w:gridSpan w:val="2"/>
            <w:vAlign w:val="center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減免を承認できない理由</w:t>
            </w:r>
          </w:p>
        </w:tc>
        <w:tc>
          <w:tcPr>
            <w:tcW w:w="6658" w:type="dxa"/>
            <w:gridSpan w:val="3"/>
          </w:tcPr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D069C1" w:rsidRPr="00973A81" w:rsidRDefault="00D069C1" w:rsidP="00D069C1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80745" w:rsidRPr="00973A81" w:rsidRDefault="00580745" w:rsidP="001B0288">
      <w:pPr>
        <w:ind w:left="210" w:hangingChars="100" w:hanging="21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１　この決定に不服がある場合は、この通知書を受けた日の翌日から起算して30 日以内に、丸亀市長に対して審査請求をすることができます。</w:t>
      </w:r>
    </w:p>
    <w:p w:rsidR="00117E23" w:rsidRPr="00973A81" w:rsidRDefault="00117E23" w:rsidP="00117E23">
      <w:pPr>
        <w:ind w:left="210" w:hangingChars="100" w:hanging="21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２　処分の取消しの訴えは、前記の審査請求に対する裁決書を受けた日の翌日から起算して6か月以内に丸亀市を被告として提起することができます。</w:t>
      </w:r>
    </w:p>
    <w:p w:rsidR="00822211" w:rsidRPr="00973A81" w:rsidRDefault="00822211" w:rsidP="007B1B56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DD5" w:rsidRDefault="00024DD5" w:rsidP="00024DD5">
      <w:r>
        <w:separator/>
      </w:r>
    </w:p>
  </w:endnote>
  <w:endnote w:type="continuationSeparator" w:id="0">
    <w:p w:rsidR="00024DD5" w:rsidRDefault="00024DD5" w:rsidP="000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DD5" w:rsidRDefault="00024DD5" w:rsidP="00024DD5">
      <w:r>
        <w:separator/>
      </w:r>
    </w:p>
  </w:footnote>
  <w:footnote w:type="continuationSeparator" w:id="0">
    <w:p w:rsidR="00024DD5" w:rsidRDefault="00024DD5" w:rsidP="0002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4DD5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1B56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5C54"/>
    <w:rsid w:val="00F80CB6"/>
    <w:rsid w:val="00FA088E"/>
    <w:rsid w:val="00FA1AB1"/>
    <w:rsid w:val="00FB5BA3"/>
    <w:rsid w:val="00FC3FA1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35236-A598-483E-B526-4ADA14D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4DD5"/>
    <w:rPr>
      <w:kern w:val="2"/>
      <w:sz w:val="21"/>
      <w:szCs w:val="24"/>
    </w:rPr>
  </w:style>
  <w:style w:type="paragraph" w:styleId="a6">
    <w:name w:val="footer"/>
    <w:basedOn w:val="a"/>
    <w:link w:val="a7"/>
    <w:rsid w:val="0002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4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様式第11号（第13条関係）</vt:lpstr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様式第11号（第13条関係）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