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1624" w:rsidRPr="00973A81" w:rsidRDefault="00A54C5F" w:rsidP="00921624">
      <w:pPr>
        <w:rPr>
          <w:rFonts w:ascii="ＭＳ 明朝" w:hAnsi="ＭＳ 明朝" w:hint="eastAsia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CN"/>
        </w:rPr>
        <w:t>様式第８</w:t>
      </w:r>
      <w:r w:rsidR="00921624" w:rsidRPr="00973A81">
        <w:rPr>
          <w:rFonts w:ascii="ＭＳ 明朝" w:hAnsi="ＭＳ 明朝" w:hint="eastAsia"/>
          <w:szCs w:val="21"/>
          <w:lang w:eastAsia="zh-CN"/>
        </w:rPr>
        <w:t>号（第９条関係）</w:t>
      </w:r>
      <w:r w:rsidR="009D1E60" w:rsidRPr="00973A81">
        <w:rPr>
          <w:rFonts w:ascii="ＭＳ 明朝" w:hAnsi="ＭＳ 明朝" w:hint="eastAsia"/>
          <w:szCs w:val="21"/>
          <w:lang w:eastAsia="zh-CN"/>
        </w:rPr>
        <w:t xml:space="preserve">　　　　　　　</w:t>
      </w:r>
    </w:p>
    <w:p w:rsidR="00921624" w:rsidRPr="00973A81" w:rsidRDefault="00921624" w:rsidP="00921624">
      <w:pPr>
        <w:jc w:val="center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ミュージアムホール使用許可（不許可）通知書</w:t>
      </w:r>
    </w:p>
    <w:p w:rsidR="004035E9" w:rsidRPr="00973A81" w:rsidRDefault="007723EA" w:rsidP="004035E9">
      <w:pPr>
        <w:rPr>
          <w:rFonts w:ascii="ＭＳ 明朝" w:hAnsi="ＭＳ 明朝" w:hint="eastAsia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</w:t>
      </w:r>
      <w:r w:rsidRPr="00973A81">
        <w:rPr>
          <w:rFonts w:ascii="ＭＳ 明朝" w:hAnsi="ＭＳ 明朝" w:hint="eastAsia"/>
          <w:szCs w:val="21"/>
          <w:lang w:eastAsia="zh-CN"/>
        </w:rPr>
        <w:t>第　　　　号</w:t>
      </w:r>
    </w:p>
    <w:p w:rsidR="007316E3" w:rsidRPr="00973A81" w:rsidRDefault="007316E3" w:rsidP="007316E3">
      <w:pPr>
        <w:jc w:val="right"/>
        <w:rPr>
          <w:rFonts w:ascii="ＭＳ 明朝" w:hAnsi="ＭＳ 明朝" w:hint="eastAsia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CN"/>
        </w:rPr>
        <w:t>年　　月　　日</w:t>
      </w:r>
    </w:p>
    <w:p w:rsidR="007316E3" w:rsidRPr="00973A81" w:rsidRDefault="007316E3" w:rsidP="007316E3">
      <w:pPr>
        <w:ind w:right="840"/>
        <w:rPr>
          <w:rFonts w:ascii="ＭＳ 明朝" w:hAnsi="ＭＳ 明朝" w:hint="eastAsia"/>
          <w:szCs w:val="21"/>
          <w:lang w:eastAsia="zh-CN"/>
        </w:rPr>
      </w:pPr>
    </w:p>
    <w:p w:rsidR="007316E3" w:rsidRPr="00973A81" w:rsidRDefault="007316E3" w:rsidP="00A54C5F">
      <w:pPr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  <w:lang w:eastAsia="zh-CN"/>
        </w:rPr>
        <w:t xml:space="preserve">　　　　　　　　　　　</w:t>
      </w:r>
      <w:r w:rsidRPr="00973A81">
        <w:rPr>
          <w:rFonts w:ascii="ＭＳ 明朝" w:hAnsi="ＭＳ 明朝" w:hint="eastAsia"/>
          <w:szCs w:val="21"/>
        </w:rPr>
        <w:t>様</w:t>
      </w:r>
    </w:p>
    <w:p w:rsidR="00A54C5F" w:rsidRPr="00973A81" w:rsidRDefault="00A54C5F" w:rsidP="00A54C5F">
      <w:pPr>
        <w:rPr>
          <w:rFonts w:ascii="ＭＳ 明朝" w:hAnsi="ＭＳ 明朝" w:hint="eastAsia"/>
          <w:szCs w:val="21"/>
        </w:rPr>
      </w:pPr>
    </w:p>
    <w:p w:rsidR="004035E9" w:rsidRPr="00973A81" w:rsidRDefault="00A54C5F" w:rsidP="004035E9">
      <w:pPr>
        <w:wordWrap w:val="0"/>
        <w:jc w:val="right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丸亀市</w:t>
      </w:r>
      <w:r w:rsidR="00974FBA">
        <w:rPr>
          <w:rFonts w:ascii="ＭＳ 明朝" w:hAnsi="ＭＳ 明朝" w:hint="eastAsia"/>
          <w:szCs w:val="21"/>
        </w:rPr>
        <w:t>長</w:t>
      </w:r>
      <w:r w:rsidRPr="00973A81">
        <w:rPr>
          <w:rFonts w:ascii="ＭＳ 明朝" w:hAnsi="ＭＳ 明朝" w:hint="eastAsia"/>
          <w:szCs w:val="21"/>
        </w:rPr>
        <w:t xml:space="preserve">　　　</w:t>
      </w:r>
      <w:r w:rsidR="00B740EE" w:rsidRPr="00973A81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4035E9" w:rsidRPr="00973A81" w:rsidRDefault="004035E9" w:rsidP="007316E3">
      <w:pPr>
        <w:rPr>
          <w:rFonts w:ascii="ＭＳ 明朝" w:hAnsi="ＭＳ 明朝" w:hint="eastAsia"/>
          <w:szCs w:val="21"/>
        </w:rPr>
      </w:pPr>
    </w:p>
    <w:p w:rsidR="007316E3" w:rsidRPr="00973A81" w:rsidRDefault="00DF7E6F" w:rsidP="007316E3">
      <w:pPr>
        <w:tabs>
          <w:tab w:val="left" w:pos="2025"/>
        </w:tabs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下記のとおりミュージアムホールの使用を</w:t>
      </w:r>
    </w:p>
    <w:p w:rsidR="00DF7E6F" w:rsidRPr="00973A81" w:rsidRDefault="00DF7E6F" w:rsidP="00DF7E6F">
      <w:pPr>
        <w:tabs>
          <w:tab w:val="left" w:pos="2025"/>
        </w:tabs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１　許可します。</w:t>
      </w:r>
    </w:p>
    <w:p w:rsidR="00DF7E6F" w:rsidRPr="00973A81" w:rsidRDefault="00DF7E6F" w:rsidP="00DF7E6F">
      <w:pPr>
        <w:tabs>
          <w:tab w:val="left" w:pos="2025"/>
        </w:tabs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 xml:space="preserve">　２　許可できません。</w:t>
      </w:r>
    </w:p>
    <w:p w:rsidR="007316E3" w:rsidRPr="00973A81" w:rsidRDefault="007316E3" w:rsidP="007316E3">
      <w:pPr>
        <w:tabs>
          <w:tab w:val="left" w:pos="2025"/>
        </w:tabs>
        <w:rPr>
          <w:rFonts w:ascii="ＭＳ 明朝" w:hAnsi="ＭＳ 明朝" w:hint="eastAsia"/>
          <w:szCs w:val="21"/>
        </w:rPr>
      </w:pPr>
    </w:p>
    <w:tbl>
      <w:tblPr>
        <w:tblStyle w:val="a3"/>
        <w:tblW w:w="3953" w:type="dxa"/>
        <w:tblInd w:w="5335" w:type="dxa"/>
        <w:tblLook w:val="01E0" w:firstRow="1" w:lastRow="1" w:firstColumn="1" w:lastColumn="1" w:noHBand="0" w:noVBand="0"/>
      </w:tblPr>
      <w:tblGrid>
        <w:gridCol w:w="1866"/>
        <w:gridCol w:w="2087"/>
      </w:tblGrid>
      <w:tr w:rsidR="007316E3" w:rsidRPr="00973A81">
        <w:tc>
          <w:tcPr>
            <w:tcW w:w="1866" w:type="dxa"/>
          </w:tcPr>
          <w:p w:rsidR="007316E3" w:rsidRPr="00973A81" w:rsidRDefault="007316E3" w:rsidP="004035E9">
            <w:pPr>
              <w:tabs>
                <w:tab w:val="left" w:pos="2025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使用許可番号</w:t>
            </w:r>
          </w:p>
        </w:tc>
        <w:tc>
          <w:tcPr>
            <w:tcW w:w="2087" w:type="dxa"/>
          </w:tcPr>
          <w:p w:rsidR="007316E3" w:rsidRPr="00973A81" w:rsidRDefault="007316E3" w:rsidP="007316E3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316E3" w:rsidRPr="00973A81" w:rsidRDefault="007316E3" w:rsidP="007316E3">
      <w:pPr>
        <w:tabs>
          <w:tab w:val="left" w:pos="2025"/>
        </w:tabs>
        <w:rPr>
          <w:rFonts w:ascii="ＭＳ 明朝" w:hAnsi="ＭＳ 明朝"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1260"/>
        <w:gridCol w:w="1080"/>
        <w:gridCol w:w="1980"/>
        <w:gridCol w:w="1080"/>
        <w:gridCol w:w="2518"/>
      </w:tblGrid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行事の名称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使用日時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入場料又はこれに類するものの徴収の有無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3" type="#_x0000_t185" style="position:absolute;left:0;text-align:left;margin-left:57.6pt;margin-top:8.95pt;width:261pt;height:18pt;z-index:251657216;mso-position-horizontal-relative:text;mso-position-vertical-relative:text">
                  <v:textbox inset="5.85pt,.7pt,5.85pt,.7pt"/>
                </v:shape>
              </w:pict>
            </w:r>
            <w:r w:rsidRPr="00973A81">
              <w:rPr>
                <w:rFonts w:ascii="ＭＳ 明朝" w:hAnsi="ＭＳ 明朝" w:hint="eastAsia"/>
                <w:szCs w:val="21"/>
              </w:rPr>
              <w:t>□無　□有　入場料金</w:t>
            </w:r>
          </w:p>
          <w:p w:rsidR="004035E9" w:rsidRPr="00973A81" w:rsidRDefault="004035E9" w:rsidP="004035E9">
            <w:pPr>
              <w:tabs>
                <w:tab w:val="left" w:pos="2025"/>
              </w:tabs>
              <w:ind w:firstLineChars="600" w:firstLine="1260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等の詳細</w:t>
            </w:r>
          </w:p>
        </w:tc>
      </w:tr>
      <w:tr w:rsidR="004035E9" w:rsidRPr="00973A81">
        <w:trPr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入場（利用）予定者数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trHeight w:val="637"/>
          <w:jc w:val="center"/>
        </w:trPr>
        <w:tc>
          <w:tcPr>
            <w:tcW w:w="2628" w:type="dxa"/>
            <w:gridSpan w:val="2"/>
            <w:vMerge w:val="restart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使用器具類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trHeight w:val="895"/>
          <w:jc w:val="center"/>
        </w:trPr>
        <w:tc>
          <w:tcPr>
            <w:tcW w:w="2628" w:type="dxa"/>
            <w:gridSpan w:val="2"/>
            <w:vMerge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noProof/>
                <w:szCs w:val="21"/>
              </w:rPr>
              <w:t>持込</w:t>
            </w:r>
            <w:r w:rsidR="007723EA" w:rsidRPr="00973A81">
              <w:rPr>
                <w:rFonts w:ascii="ＭＳ 明朝" w:hAnsi="ＭＳ 明朝" w:hint="eastAsia"/>
                <w:noProof/>
                <w:szCs w:val="21"/>
              </w:rPr>
              <w:t>み</w:t>
            </w:r>
          </w:p>
        </w:tc>
        <w:tc>
          <w:tcPr>
            <w:tcW w:w="5578" w:type="dxa"/>
            <w:gridSpan w:val="3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noProof/>
                <w:szCs w:val="21"/>
              </w:rPr>
              <w:pict>
                <v:shape id="_x0000_s1054" type="#_x0000_t185" style="position:absolute;left:0;text-align:left;margin-left:3.3pt;margin-top:23.45pt;width:261pt;height:18pt;z-index:251658240;mso-position-horizontal-relative:text;mso-position-vertical-relative:text">
                  <v:textbox inset="5.85pt,.7pt,5.85pt,.7pt"/>
                </v:shape>
              </w:pict>
            </w:r>
            <w:r w:rsidRPr="00973A81">
              <w:rPr>
                <w:rFonts w:ascii="ＭＳ 明朝" w:hAnsi="ＭＳ 明朝" w:hint="eastAsia"/>
                <w:szCs w:val="21"/>
              </w:rPr>
              <w:t>□無　□有</w:t>
            </w:r>
          </w:p>
        </w:tc>
      </w:tr>
      <w:tr w:rsidR="004035E9" w:rsidRPr="00973A81">
        <w:trPr>
          <w:jc w:val="center"/>
        </w:trPr>
        <w:tc>
          <w:tcPr>
            <w:tcW w:w="1368" w:type="dxa"/>
            <w:vMerge w:val="restart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使用責任者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blPrEx>
          <w:jc w:val="left"/>
        </w:tblPrEx>
        <w:tc>
          <w:tcPr>
            <w:tcW w:w="1368" w:type="dxa"/>
            <w:vMerge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060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18" w:type="dxa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rPr>
          <w:trHeight w:val="505"/>
          <w:jc w:val="center"/>
        </w:trPr>
        <w:tc>
          <w:tcPr>
            <w:tcW w:w="2628" w:type="dxa"/>
            <w:gridSpan w:val="2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使用条件</w:t>
            </w:r>
          </w:p>
        </w:tc>
        <w:tc>
          <w:tcPr>
            <w:tcW w:w="6658" w:type="dxa"/>
            <w:gridSpan w:val="4"/>
            <w:vAlign w:val="center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4035E9" w:rsidRPr="00973A81">
        <w:tblPrEx>
          <w:jc w:val="left"/>
        </w:tblPrEx>
        <w:tc>
          <w:tcPr>
            <w:tcW w:w="2628" w:type="dxa"/>
            <w:gridSpan w:val="2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  <w:lang w:eastAsia="zh-TW"/>
              </w:rPr>
            </w:pPr>
            <w:r w:rsidRPr="00973A81">
              <w:rPr>
                <w:rFonts w:ascii="ＭＳ 明朝" w:hAnsi="ＭＳ 明朝" w:hint="eastAsia"/>
                <w:szCs w:val="21"/>
                <w:lang w:eastAsia="zh-TW"/>
              </w:rPr>
              <w:t>使用料納付指定年月日</w:t>
            </w:r>
          </w:p>
        </w:tc>
        <w:tc>
          <w:tcPr>
            <w:tcW w:w="6658" w:type="dxa"/>
            <w:gridSpan w:val="4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</w:tr>
      <w:tr w:rsidR="004035E9" w:rsidRPr="00973A81">
        <w:tblPrEx>
          <w:jc w:val="left"/>
        </w:tblPrEx>
        <w:tc>
          <w:tcPr>
            <w:tcW w:w="2628" w:type="dxa"/>
            <w:gridSpan w:val="2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概算使用料納付金額</w:t>
            </w:r>
          </w:p>
        </w:tc>
        <w:tc>
          <w:tcPr>
            <w:tcW w:w="6658" w:type="dxa"/>
            <w:gridSpan w:val="4"/>
          </w:tcPr>
          <w:p w:rsidR="004035E9" w:rsidRPr="00973A81" w:rsidRDefault="004035E9" w:rsidP="004035E9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  <w:tr w:rsidR="00DF7E6F" w:rsidRPr="00973A81">
        <w:tblPrEx>
          <w:jc w:val="left"/>
        </w:tblPrEx>
        <w:tc>
          <w:tcPr>
            <w:tcW w:w="2628" w:type="dxa"/>
            <w:gridSpan w:val="2"/>
            <w:vAlign w:val="center"/>
          </w:tcPr>
          <w:p w:rsidR="00DF7E6F" w:rsidRPr="00973A81" w:rsidRDefault="00DF7E6F" w:rsidP="00DF7E6F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使用を許可できない理由</w:t>
            </w:r>
          </w:p>
        </w:tc>
        <w:tc>
          <w:tcPr>
            <w:tcW w:w="6658" w:type="dxa"/>
            <w:gridSpan w:val="4"/>
          </w:tcPr>
          <w:p w:rsidR="00DF7E6F" w:rsidRPr="00973A81" w:rsidRDefault="00DF7E6F" w:rsidP="00DF7E6F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  <w:p w:rsidR="00DF7E6F" w:rsidRPr="00973A81" w:rsidRDefault="00DF7E6F" w:rsidP="00DF7E6F">
            <w:pPr>
              <w:tabs>
                <w:tab w:val="left" w:pos="2025"/>
              </w:tabs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C5202" w:rsidRPr="00973A81" w:rsidRDefault="008C5202" w:rsidP="001B0288">
      <w:pPr>
        <w:ind w:left="210" w:hangingChars="100" w:hanging="210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１　この決定に不服がある場合は、この通知書を受けた日の翌日から起算して60日以内に、地方自治法第244条の4第2項の規定により丸亀市長に対して審査請求をすることができます。</w:t>
      </w:r>
    </w:p>
    <w:p w:rsidR="008C5202" w:rsidRPr="00973A81" w:rsidRDefault="008C5202" w:rsidP="001B0288">
      <w:pPr>
        <w:ind w:left="210" w:hangingChars="100" w:hanging="210"/>
        <w:rPr>
          <w:rFonts w:ascii="ＭＳ 明朝" w:hAnsi="ＭＳ 明朝"/>
          <w:szCs w:val="21"/>
        </w:rPr>
      </w:pPr>
      <w:r w:rsidRPr="00973A81">
        <w:rPr>
          <w:rFonts w:ascii="ＭＳ 明朝" w:hAnsi="ＭＳ 明朝" w:hint="eastAsia"/>
          <w:szCs w:val="21"/>
        </w:rPr>
        <w:t>２　処分の取消しの訴えは、この処分の通知を受けた日の翌日から起算して6か月以内に、丸亀市を被告として提起</w:t>
      </w:r>
      <w:r w:rsidR="00126747" w:rsidRPr="00973A81">
        <w:rPr>
          <w:rFonts w:ascii="ＭＳ 明朝" w:hAnsi="ＭＳ 明朝" w:hint="eastAsia"/>
          <w:szCs w:val="21"/>
        </w:rPr>
        <w:t>することができます</w:t>
      </w:r>
      <w:r w:rsidRPr="00973A81">
        <w:rPr>
          <w:rFonts w:ascii="ＭＳ 明朝" w:hAnsi="ＭＳ 明朝"/>
          <w:szCs w:val="21"/>
        </w:rPr>
        <w:t>。</w:t>
      </w:r>
    </w:p>
    <w:p w:rsidR="00822211" w:rsidRPr="00973A81" w:rsidRDefault="00822211" w:rsidP="002D3B9F">
      <w:pPr>
        <w:rPr>
          <w:rFonts w:hint="eastAsia"/>
        </w:rPr>
      </w:pPr>
    </w:p>
    <w:sectPr w:rsidR="00822211" w:rsidRPr="00973A81" w:rsidSect="0092162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CDD" w:rsidRDefault="00F43CDD" w:rsidP="00F43CDD">
      <w:r>
        <w:separator/>
      </w:r>
    </w:p>
  </w:endnote>
  <w:endnote w:type="continuationSeparator" w:id="0">
    <w:p w:rsidR="00F43CDD" w:rsidRDefault="00F43CDD" w:rsidP="00F4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CDD" w:rsidRDefault="00F43CDD" w:rsidP="00F43CDD">
      <w:r>
        <w:separator/>
      </w:r>
    </w:p>
  </w:footnote>
  <w:footnote w:type="continuationSeparator" w:id="0">
    <w:p w:rsidR="00F43CDD" w:rsidRDefault="00F43CDD" w:rsidP="00F43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624"/>
    <w:rsid w:val="00000421"/>
    <w:rsid w:val="000275CE"/>
    <w:rsid w:val="00077755"/>
    <w:rsid w:val="00082A99"/>
    <w:rsid w:val="000A18DF"/>
    <w:rsid w:val="000E4CFA"/>
    <w:rsid w:val="00117E23"/>
    <w:rsid w:val="00126747"/>
    <w:rsid w:val="001553CD"/>
    <w:rsid w:val="001618FB"/>
    <w:rsid w:val="00193CBA"/>
    <w:rsid w:val="001B0288"/>
    <w:rsid w:val="001F6713"/>
    <w:rsid w:val="00223FFC"/>
    <w:rsid w:val="00237060"/>
    <w:rsid w:val="0024186F"/>
    <w:rsid w:val="002540E8"/>
    <w:rsid w:val="0025414E"/>
    <w:rsid w:val="00290DFD"/>
    <w:rsid w:val="002913AC"/>
    <w:rsid w:val="002A0AF2"/>
    <w:rsid w:val="002D3B9F"/>
    <w:rsid w:val="003253A4"/>
    <w:rsid w:val="00345217"/>
    <w:rsid w:val="00363676"/>
    <w:rsid w:val="0038166F"/>
    <w:rsid w:val="003D1AB5"/>
    <w:rsid w:val="003E3D2A"/>
    <w:rsid w:val="003E40C7"/>
    <w:rsid w:val="004035E9"/>
    <w:rsid w:val="00442343"/>
    <w:rsid w:val="00474299"/>
    <w:rsid w:val="00475A58"/>
    <w:rsid w:val="00487918"/>
    <w:rsid w:val="004A333A"/>
    <w:rsid w:val="004A5E33"/>
    <w:rsid w:val="004E289D"/>
    <w:rsid w:val="004E40BF"/>
    <w:rsid w:val="0050510D"/>
    <w:rsid w:val="00532E22"/>
    <w:rsid w:val="00572FC8"/>
    <w:rsid w:val="00580745"/>
    <w:rsid w:val="005D1E74"/>
    <w:rsid w:val="00600174"/>
    <w:rsid w:val="0061566C"/>
    <w:rsid w:val="006868BA"/>
    <w:rsid w:val="00687989"/>
    <w:rsid w:val="00696545"/>
    <w:rsid w:val="006C3DC4"/>
    <w:rsid w:val="007316E3"/>
    <w:rsid w:val="00760427"/>
    <w:rsid w:val="007723EA"/>
    <w:rsid w:val="007B42DC"/>
    <w:rsid w:val="007B640D"/>
    <w:rsid w:val="007C65C8"/>
    <w:rsid w:val="007D4920"/>
    <w:rsid w:val="007D4A87"/>
    <w:rsid w:val="00806EC9"/>
    <w:rsid w:val="008212BD"/>
    <w:rsid w:val="00822211"/>
    <w:rsid w:val="008311D7"/>
    <w:rsid w:val="0084271A"/>
    <w:rsid w:val="008532CA"/>
    <w:rsid w:val="008539C5"/>
    <w:rsid w:val="00887E70"/>
    <w:rsid w:val="008B5DB3"/>
    <w:rsid w:val="008C5202"/>
    <w:rsid w:val="008D61BA"/>
    <w:rsid w:val="008F63BB"/>
    <w:rsid w:val="00921624"/>
    <w:rsid w:val="009222D5"/>
    <w:rsid w:val="00973A81"/>
    <w:rsid w:val="00974FBA"/>
    <w:rsid w:val="00991899"/>
    <w:rsid w:val="009A2B63"/>
    <w:rsid w:val="009A461F"/>
    <w:rsid w:val="009A4966"/>
    <w:rsid w:val="009A4AA1"/>
    <w:rsid w:val="009D1E60"/>
    <w:rsid w:val="009E558B"/>
    <w:rsid w:val="00A00563"/>
    <w:rsid w:val="00A06099"/>
    <w:rsid w:val="00A16B01"/>
    <w:rsid w:val="00A25DED"/>
    <w:rsid w:val="00A54C5F"/>
    <w:rsid w:val="00A647CA"/>
    <w:rsid w:val="00A8341F"/>
    <w:rsid w:val="00A92921"/>
    <w:rsid w:val="00A92C5B"/>
    <w:rsid w:val="00B029CC"/>
    <w:rsid w:val="00B30031"/>
    <w:rsid w:val="00B740EE"/>
    <w:rsid w:val="00BA2AA4"/>
    <w:rsid w:val="00BA702A"/>
    <w:rsid w:val="00BE2073"/>
    <w:rsid w:val="00BE2B2C"/>
    <w:rsid w:val="00C36488"/>
    <w:rsid w:val="00C37E4E"/>
    <w:rsid w:val="00CF7F84"/>
    <w:rsid w:val="00D069C1"/>
    <w:rsid w:val="00D77AF2"/>
    <w:rsid w:val="00DA100D"/>
    <w:rsid w:val="00DB0DCC"/>
    <w:rsid w:val="00DE462C"/>
    <w:rsid w:val="00DF535B"/>
    <w:rsid w:val="00DF7E6F"/>
    <w:rsid w:val="00E1227F"/>
    <w:rsid w:val="00EB1186"/>
    <w:rsid w:val="00EB56F2"/>
    <w:rsid w:val="00EC1D33"/>
    <w:rsid w:val="00ED0D7A"/>
    <w:rsid w:val="00ED2300"/>
    <w:rsid w:val="00ED639E"/>
    <w:rsid w:val="00EE1774"/>
    <w:rsid w:val="00F4093C"/>
    <w:rsid w:val="00F40B14"/>
    <w:rsid w:val="00F43CDD"/>
    <w:rsid w:val="00F44AA6"/>
    <w:rsid w:val="00F53BA1"/>
    <w:rsid w:val="00F65C54"/>
    <w:rsid w:val="00F80CB6"/>
    <w:rsid w:val="00FA088E"/>
    <w:rsid w:val="00FA1AB1"/>
    <w:rsid w:val="00FB5BA3"/>
    <w:rsid w:val="00FD1CE3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2B458-0F36-4388-B9FE-958C0722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3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3CDD"/>
    <w:rPr>
      <w:kern w:val="2"/>
      <w:sz w:val="21"/>
      <w:szCs w:val="24"/>
    </w:rPr>
  </w:style>
  <w:style w:type="paragraph" w:styleId="a6">
    <w:name w:val="footer"/>
    <w:basedOn w:val="a"/>
    <w:link w:val="a7"/>
    <w:rsid w:val="00F43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3C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様式第８号（第９条関係）　　　　　　　</vt:lpstr>
    </vt:vector>
  </TitlesOfParts>
  <Manager/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様式第８号（第９条関係）　　　　　　　</dc:title>
  <dc:subject/>
  <dc:creator>丸亀市役所</dc:creator>
  <cp:keywords/>
  <dc:description/>
  <cp:lastModifiedBy>Hidenori Suzuki</cp:lastModifiedBy>
  <cp:revision>2</cp:revision>
  <cp:lastPrinted>2008-11-18T00:26:00Z</cp:lastPrinted>
  <dcterms:created xsi:type="dcterms:W3CDTF">2025-06-11T05:35:00Z</dcterms:created>
  <dcterms:modified xsi:type="dcterms:W3CDTF">2025-06-11T05:35:00Z</dcterms:modified>
</cp:coreProperties>
</file>