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80B7" w14:textId="77777777" w:rsidR="00AD37DC" w:rsidRPr="00CF2FEA" w:rsidRDefault="00AD37DC" w:rsidP="00AD37DC">
      <w:pPr>
        <w:spacing w:after="105"/>
        <w:rPr>
          <w:rFonts w:cs="Times New Roman"/>
        </w:rPr>
      </w:pPr>
      <w:r w:rsidRPr="00CF2FEA">
        <w:rPr>
          <w:rFonts w:hint="eastAsia"/>
        </w:rPr>
        <w:t>様式第</w:t>
      </w:r>
      <w:r w:rsidRPr="00CF2FEA">
        <w:t>4</w:t>
      </w:r>
      <w:r w:rsidRPr="00CF2FEA">
        <w:rPr>
          <w:rFonts w:hint="eastAsia"/>
        </w:rPr>
        <w:t>号（第</w:t>
      </w:r>
      <w:r w:rsidRPr="00CF2FEA">
        <w:t>6</w:t>
      </w:r>
      <w:r w:rsidRPr="00CF2FEA">
        <w:rPr>
          <w:rFonts w:hint="eastAsia"/>
        </w:rPr>
        <w:t>条関係）</w:t>
      </w:r>
    </w:p>
    <w:p w14:paraId="0E54B28B" w14:textId="77777777" w:rsidR="00810C74" w:rsidRPr="00CF2FEA" w:rsidRDefault="00810C74">
      <w:pPr>
        <w:spacing w:after="105"/>
        <w:jc w:val="center"/>
        <w:rPr>
          <w:rFonts w:cs="Times New Roman"/>
        </w:rPr>
      </w:pPr>
      <w:r w:rsidRPr="00CF2FEA">
        <w:rPr>
          <w:rFonts w:hint="eastAsia"/>
        </w:rPr>
        <w:t>丸亀市綾歌総合文化会館使用許可（取消し・停止・変更）通知書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3581"/>
        <w:gridCol w:w="1790"/>
        <w:gridCol w:w="1567"/>
      </w:tblGrid>
      <w:tr w:rsidR="00810C74" w:rsidRPr="00CF2FEA" w14:paraId="2764A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22B9A" w14:textId="77777777" w:rsidR="00810C74" w:rsidRPr="00CF2FEA" w:rsidRDefault="009E5AD5">
            <w:pPr>
              <w:spacing w:before="105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810C74" w:rsidRPr="00CF2FEA">
              <w:rPr>
                <w:rFonts w:hint="eastAsia"/>
                <w:lang w:eastAsia="zh-TW"/>
              </w:rPr>
              <w:t xml:space="preserve">年　　月　　日　</w:t>
            </w:r>
          </w:p>
          <w:p w14:paraId="055F9A20" w14:textId="77777777" w:rsidR="00810C74" w:rsidRPr="00CF2FEA" w:rsidRDefault="00810C74">
            <w:pPr>
              <w:rPr>
                <w:rFonts w:cs="Times New Roman"/>
                <w:lang w:eastAsia="zh-TW"/>
              </w:rPr>
            </w:pPr>
          </w:p>
          <w:p w14:paraId="3FA875AC" w14:textId="77777777" w:rsidR="00810C74" w:rsidRPr="00CF2FEA" w:rsidRDefault="00810C74" w:rsidP="00CF2FEA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F2FEA">
              <w:rPr>
                <w:rFonts w:hint="eastAsia"/>
                <w:lang w:eastAsia="zh-TW"/>
              </w:rPr>
              <w:t xml:space="preserve">申請者　</w:t>
            </w:r>
            <w:r w:rsidR="00CF2FEA" w:rsidRPr="00CF2FEA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CF2FEA" w:rsidRPr="00CF2FEA">
              <w:rPr>
                <w:rFonts w:hint="eastAsia"/>
                <w:kern w:val="0"/>
                <w:lang w:eastAsia="zh-TW"/>
              </w:rPr>
              <w:t>所</w:t>
            </w:r>
          </w:p>
          <w:p w14:paraId="3CB71C3B" w14:textId="77777777" w:rsidR="00810C74" w:rsidRPr="00CF2FEA" w:rsidRDefault="00CF2FEA" w:rsidP="00CF2FEA">
            <w:pPr>
              <w:ind w:leftChars="500" w:left="1050"/>
              <w:rPr>
                <w:rFonts w:cs="Times New Roman"/>
                <w:lang w:eastAsia="zh-TW"/>
              </w:rPr>
            </w:pPr>
            <w:r w:rsidRPr="00CF2FEA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CF2FEA">
              <w:rPr>
                <w:rFonts w:hint="eastAsia"/>
                <w:kern w:val="0"/>
                <w:lang w:eastAsia="zh-TW"/>
              </w:rPr>
              <w:t>名</w:t>
            </w:r>
            <w:r w:rsidR="00810C74" w:rsidRPr="00CF2FEA">
              <w:rPr>
                <w:rFonts w:hint="eastAsia"/>
                <w:lang w:eastAsia="zh-TW"/>
              </w:rPr>
              <w:t xml:space="preserve">　　　　　様</w:t>
            </w:r>
          </w:p>
          <w:p w14:paraId="57C2C79E" w14:textId="77777777" w:rsidR="00810C74" w:rsidRPr="00CF2FEA" w:rsidRDefault="00CF2FEA" w:rsidP="00CF2FEA">
            <w:pPr>
              <w:ind w:leftChars="500" w:left="1050"/>
              <w:rPr>
                <w:rFonts w:cs="Times New Roman"/>
                <w:lang w:eastAsia="zh-TW"/>
              </w:rPr>
            </w:pPr>
            <w:r w:rsidRPr="00CF2FEA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CF2FEA">
              <w:rPr>
                <w:rFonts w:hint="eastAsia"/>
                <w:kern w:val="0"/>
                <w:lang w:eastAsia="zh-TW"/>
              </w:rPr>
              <w:t>話</w:t>
            </w:r>
          </w:p>
          <w:p w14:paraId="6670DD7A" w14:textId="77777777" w:rsidR="00810C74" w:rsidRPr="00CF2FEA" w:rsidRDefault="00810C74">
            <w:pPr>
              <w:rPr>
                <w:rFonts w:cs="Times New Roman"/>
                <w:lang w:eastAsia="zh-TW"/>
              </w:rPr>
            </w:pPr>
          </w:p>
          <w:p w14:paraId="12ED6C70" w14:textId="77777777" w:rsidR="00810C74" w:rsidRPr="00CF2FEA" w:rsidRDefault="00810C74" w:rsidP="00BC44B4">
            <w:pPr>
              <w:ind w:firstLineChars="100" w:firstLine="210"/>
              <w:jc w:val="right"/>
              <w:rPr>
                <w:rFonts w:cs="Times New Roman"/>
                <w:lang w:eastAsia="zh-TW"/>
              </w:rPr>
            </w:pPr>
            <w:r w:rsidRPr="00CF2FEA">
              <w:rPr>
                <w:rFonts w:hint="eastAsia"/>
                <w:lang w:eastAsia="zh-TW"/>
              </w:rPr>
              <w:t>丸亀市</w:t>
            </w:r>
            <w:r w:rsidR="00C37060">
              <w:rPr>
                <w:rFonts w:hint="eastAsia"/>
              </w:rPr>
              <w:t xml:space="preserve">長　</w:t>
            </w:r>
            <w:r w:rsidRPr="00CF2FEA">
              <w:rPr>
                <w:rFonts w:hint="eastAsia"/>
                <w:lang w:eastAsia="zh-TW"/>
              </w:rPr>
              <w:t xml:space="preserve">　</w:t>
            </w:r>
            <w:r w:rsidR="00CF2FEA" w:rsidRPr="00CF2FEA">
              <w:rPr>
                <w:rFonts w:hAnsi="ＭＳ 明朝"/>
                <w:lang w:eastAsia="zh-TW"/>
              </w:rPr>
              <w:fldChar w:fldCharType="begin"/>
            </w:r>
            <w:r w:rsidR="00CF2FEA" w:rsidRPr="00CF2FEA">
              <w:rPr>
                <w:rFonts w:hAnsi="ＭＳ 明朝"/>
                <w:lang w:eastAsia="zh-TW"/>
              </w:rPr>
              <w:instrText xml:space="preserve"> eq \o\ac(</w:instrText>
            </w:r>
            <w:r w:rsidR="00CF2FEA" w:rsidRPr="00CF2FEA">
              <w:rPr>
                <w:rFonts w:hAnsi="ＭＳ 明朝" w:hint="eastAsia"/>
                <w:lang w:eastAsia="zh-TW"/>
              </w:rPr>
              <w:instrText>□</w:instrText>
            </w:r>
            <w:r w:rsidR="00CF2FEA" w:rsidRPr="00CF2FEA">
              <w:rPr>
                <w:rFonts w:hAnsi="ＭＳ 明朝"/>
                <w:lang w:eastAsia="zh-TW"/>
              </w:rPr>
              <w:instrText>,</w:instrText>
            </w:r>
            <w:r w:rsidR="00CF2FEA" w:rsidRPr="00CF2FEA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CF2FEA" w:rsidRPr="00CF2FEA">
              <w:rPr>
                <w:rFonts w:hAnsi="ＭＳ 明朝"/>
                <w:lang w:eastAsia="zh-TW"/>
              </w:rPr>
              <w:instrText>)</w:instrText>
            </w:r>
            <w:r w:rsidR="00CF2FEA" w:rsidRPr="00CF2FEA">
              <w:rPr>
                <w:rFonts w:hAnsi="ＭＳ 明朝"/>
                <w:lang w:eastAsia="zh-TW"/>
              </w:rPr>
              <w:fldChar w:fldCharType="end"/>
            </w:r>
            <w:r w:rsidRPr="00CF2FEA">
              <w:rPr>
                <w:rFonts w:hint="eastAsia"/>
                <w:lang w:eastAsia="zh-TW"/>
              </w:rPr>
              <w:t xml:space="preserve">　</w:t>
            </w:r>
          </w:p>
          <w:p w14:paraId="3965B35E" w14:textId="77777777" w:rsidR="00810C74" w:rsidRPr="00CF2FEA" w:rsidRDefault="00810C74">
            <w:pPr>
              <w:jc w:val="right"/>
              <w:rPr>
                <w:rFonts w:cs="Times New Roman"/>
                <w:lang w:eastAsia="zh-TW"/>
              </w:rPr>
            </w:pPr>
          </w:p>
          <w:p w14:paraId="0D9EFD36" w14:textId="77777777" w:rsidR="00810C74" w:rsidRPr="00CF2FEA" w:rsidRDefault="00810C74" w:rsidP="00CF2FEA">
            <w:pPr>
              <w:spacing w:after="105"/>
              <w:ind w:firstLineChars="100" w:firstLine="210"/>
              <w:rPr>
                <w:rFonts w:cs="Times New Roman"/>
              </w:rPr>
            </w:pPr>
            <w:r w:rsidRPr="00CF2FEA">
              <w:rPr>
                <w:rFonts w:hint="eastAsia"/>
              </w:rPr>
              <w:t>下記のとおり丸亀市綾歌総合文化会館条例第</w:t>
            </w:r>
            <w:r w:rsidRPr="00CF2FEA">
              <w:t>12</w:t>
            </w:r>
            <w:r w:rsidRPr="00CF2FEA">
              <w:rPr>
                <w:rFonts w:hint="eastAsia"/>
              </w:rPr>
              <w:t>条の規定に基づき、使用許可（取消し・停止・変更）を通知します。</w:t>
            </w:r>
          </w:p>
        </w:tc>
      </w:tr>
      <w:tr w:rsidR="00810C74" w:rsidRPr="00CF2FEA" w14:paraId="7E3203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single" w:sz="12" w:space="0" w:color="auto"/>
            </w:tcBorders>
            <w:vAlign w:val="center"/>
          </w:tcPr>
          <w:p w14:paraId="5C949771" w14:textId="77777777" w:rsidR="00810C74" w:rsidRPr="00CF2FEA" w:rsidRDefault="00810C74" w:rsidP="00CF2FEA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  <w:spacing w:val="39"/>
                <w:kern w:val="0"/>
              </w:rPr>
              <w:t>使用許可</w:t>
            </w:r>
            <w:r w:rsidRPr="00CF2FEA">
              <w:rPr>
                <w:rFonts w:hint="eastAsia"/>
                <w:spacing w:val="2"/>
                <w:kern w:val="0"/>
              </w:rPr>
              <w:t>の</w:t>
            </w:r>
            <w:r w:rsidRPr="00CF2FEA">
              <w:rPr>
                <w:rFonts w:hint="eastAsia"/>
              </w:rPr>
              <w:t>年月日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4B82B75F" w14:textId="77777777" w:rsidR="00810C74" w:rsidRPr="00CF2FEA" w:rsidRDefault="00BC44B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10C74" w:rsidRPr="00CF2FEA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70C191DF" w14:textId="77777777" w:rsidR="00810C74" w:rsidRPr="00CF2FEA" w:rsidRDefault="00810C74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使用許可番号</w:t>
            </w:r>
          </w:p>
        </w:tc>
        <w:tc>
          <w:tcPr>
            <w:tcW w:w="1470" w:type="dxa"/>
            <w:tcBorders>
              <w:top w:val="nil"/>
              <w:right w:val="single" w:sz="12" w:space="0" w:color="auto"/>
            </w:tcBorders>
          </w:tcPr>
          <w:p w14:paraId="4D061A76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</w:p>
        </w:tc>
      </w:tr>
      <w:tr w:rsidR="00810C74" w:rsidRPr="00CF2FEA" w14:paraId="0A91C1E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FCA73A5" w14:textId="77777777" w:rsidR="00810C74" w:rsidRPr="00CF2FEA" w:rsidRDefault="00810C74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行事の名称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14:paraId="74C37CA5" w14:textId="77777777" w:rsidR="00810C74" w:rsidRPr="00CF2FEA" w:rsidRDefault="00810C74">
            <w:pPr>
              <w:spacing w:line="210" w:lineRule="exact"/>
              <w:ind w:left="210" w:hanging="210"/>
              <w:rPr>
                <w:rFonts w:cs="Times New Roman"/>
              </w:rPr>
            </w:pPr>
          </w:p>
        </w:tc>
      </w:tr>
      <w:tr w:rsidR="00810C74" w:rsidRPr="00CF2FEA" w14:paraId="43F8A24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4C772A3" w14:textId="77777777" w:rsidR="00810C74" w:rsidRPr="00CF2FEA" w:rsidRDefault="00810C74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使用日時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  <w:vAlign w:val="center"/>
          </w:tcPr>
          <w:p w14:paraId="42859CE6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  <w:r w:rsidRPr="00CF2FEA">
              <w:rPr>
                <w:rFonts w:hint="eastAsia"/>
              </w:rPr>
              <w:t xml:space="preserve">　　　　　　年　　月　　日（　）　　時　　分から</w:t>
            </w:r>
          </w:p>
          <w:p w14:paraId="1AE0FA8D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  <w:r w:rsidRPr="00CF2FEA">
              <w:rPr>
                <w:rFonts w:hint="eastAsia"/>
              </w:rPr>
              <w:t xml:space="preserve">　　　　　　年　　月　　日（　）　　時　　分まで</w:t>
            </w:r>
          </w:p>
        </w:tc>
      </w:tr>
      <w:tr w:rsidR="00810C74" w:rsidRPr="00CF2FEA" w14:paraId="7336D92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4765A55" w14:textId="77777777" w:rsidR="00810C74" w:rsidRPr="00CF2FEA" w:rsidRDefault="00810C74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使用施設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14:paraId="3B742EDE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</w:p>
        </w:tc>
      </w:tr>
      <w:tr w:rsidR="00810C74" w:rsidRPr="00CF2FEA" w14:paraId="37C3769D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34C911" w14:textId="77777777" w:rsidR="00810C74" w:rsidRPr="00CF2FEA" w:rsidRDefault="00810C74">
            <w:pPr>
              <w:spacing w:line="28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使用許可の（取消し・停止・変更）をする事項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</w:tcPr>
          <w:p w14:paraId="7612513D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</w:p>
        </w:tc>
      </w:tr>
      <w:tr w:rsidR="00810C74" w:rsidRPr="00CF2FEA" w14:paraId="2557B5D0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A3CC6" w14:textId="77777777" w:rsidR="00810C74" w:rsidRPr="00CF2FEA" w:rsidRDefault="00810C74">
            <w:pPr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理由</w:t>
            </w:r>
          </w:p>
        </w:tc>
        <w:tc>
          <w:tcPr>
            <w:tcW w:w="65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DEA6CAA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</w:p>
        </w:tc>
      </w:tr>
      <w:tr w:rsidR="00810C74" w:rsidRPr="00CF2FEA" w14:paraId="007BC2E5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0E6B060" w14:textId="77777777" w:rsidR="00810C74" w:rsidRPr="00CF2FEA" w:rsidRDefault="00810C74">
            <w:pPr>
              <w:spacing w:line="210" w:lineRule="exact"/>
              <w:jc w:val="distribute"/>
              <w:rPr>
                <w:rFonts w:cs="Times New Roman"/>
              </w:rPr>
            </w:pPr>
            <w:r w:rsidRPr="00CF2FEA">
              <w:rPr>
                <w:rFonts w:hint="eastAsia"/>
              </w:rPr>
              <w:t>摘要</w:t>
            </w:r>
          </w:p>
        </w:tc>
        <w:tc>
          <w:tcPr>
            <w:tcW w:w="651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D09151D" w14:textId="77777777" w:rsidR="00810C74" w:rsidRPr="00CF2FEA" w:rsidRDefault="00810C74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26F07800" w14:textId="77777777" w:rsidR="00810C74" w:rsidRPr="00CF2FEA" w:rsidRDefault="00810C74">
      <w:pPr>
        <w:spacing w:line="60" w:lineRule="exact"/>
        <w:rPr>
          <w:rFonts w:cs="Times New Roman"/>
        </w:rPr>
      </w:pPr>
    </w:p>
    <w:sectPr w:rsidR="00810C74" w:rsidRPr="00CF2FEA" w:rsidSect="00CF2FE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3E55" w14:textId="77777777" w:rsidR="00810C74" w:rsidRDefault="00810C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17027F" w14:textId="77777777" w:rsidR="00810C74" w:rsidRDefault="00810C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7B5D" w14:textId="77777777" w:rsidR="00810C74" w:rsidRDefault="00810C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D193B1" w14:textId="77777777" w:rsidR="00810C74" w:rsidRDefault="00810C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0C74"/>
    <w:rsid w:val="005E7248"/>
    <w:rsid w:val="00810C74"/>
    <w:rsid w:val="009E5AD5"/>
    <w:rsid w:val="00A10F6B"/>
    <w:rsid w:val="00AD37DC"/>
    <w:rsid w:val="00BC44B4"/>
    <w:rsid w:val="00C37060"/>
    <w:rsid w:val="00C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3575B"/>
  <w14:defaultImageDpi w14:val="0"/>
  <w15:docId w15:val="{D977429A-58C8-4FEB-BE92-DD90C6D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