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451B" w14:textId="77777777" w:rsidR="00D716F2" w:rsidRDefault="00D716F2" w:rsidP="00D716F2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HGS明朝B"/>
          <w:color w:val="000000"/>
          <w:kern w:val="0"/>
          <w:sz w:val="24"/>
        </w:rPr>
      </w:pPr>
      <w:r>
        <w:rPr>
          <w:rFonts w:ascii="HGS明朝B" w:eastAsia="HGS明朝B" w:hAnsi="Times New Roman" w:cs="HGS明朝B" w:hint="eastAsia"/>
          <w:color w:val="000000"/>
          <w:kern w:val="0"/>
          <w:sz w:val="24"/>
        </w:rPr>
        <w:t>様式第</w:t>
      </w:r>
      <w:r w:rsidR="00FB3F9F">
        <w:rPr>
          <w:rFonts w:ascii="HGS明朝B" w:eastAsia="HGS明朝B" w:hAnsi="Times New Roman" w:cs="HGS明朝B" w:hint="eastAsia"/>
          <w:color w:val="000000"/>
          <w:kern w:val="0"/>
          <w:sz w:val="24"/>
        </w:rPr>
        <w:t>7</w:t>
      </w:r>
      <w:r>
        <w:rPr>
          <w:rFonts w:ascii="HGS明朝B" w:eastAsia="HGS明朝B" w:hAnsi="Times New Roman" w:cs="HGS明朝B" w:hint="eastAsia"/>
          <w:color w:val="000000"/>
          <w:kern w:val="0"/>
          <w:sz w:val="24"/>
        </w:rPr>
        <w:t>号</w:t>
      </w:r>
      <w:r w:rsidR="00FD4467">
        <w:rPr>
          <w:rFonts w:ascii="HGS明朝B" w:eastAsia="HGS明朝B" w:hAnsi="Times New Roman" w:cs="HGS明朝B" w:hint="eastAsia"/>
          <w:color w:val="000000"/>
          <w:kern w:val="0"/>
          <w:sz w:val="24"/>
        </w:rPr>
        <w:t>（第10条関係）</w:t>
      </w:r>
    </w:p>
    <w:p w14:paraId="73BDFDB0" w14:textId="77777777" w:rsidR="00D716F2" w:rsidRPr="00C879DF" w:rsidRDefault="00D716F2" w:rsidP="00D716F2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第　　　　　号</w:t>
      </w:r>
    </w:p>
    <w:p w14:paraId="5ABA43D2" w14:textId="77777777" w:rsidR="00D716F2" w:rsidRPr="00C879DF" w:rsidRDefault="00D716F2" w:rsidP="00D716F2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 xml:space="preserve">　　年　　月　　日</w:t>
      </w:r>
    </w:p>
    <w:p w14:paraId="36C8A4EF" w14:textId="77777777" w:rsidR="00D716F2" w:rsidRPr="00C879DF" w:rsidRDefault="00D716F2" w:rsidP="00D716F2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4A6C2FE7" w14:textId="77777777" w:rsidR="00D716F2" w:rsidRPr="00C879DF" w:rsidRDefault="00D716F2" w:rsidP="00D716F2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  <w:t xml:space="preserve">　</w:t>
      </w:r>
    </w:p>
    <w:p w14:paraId="33768AE8" w14:textId="77777777" w:rsidR="00D716F2" w:rsidRPr="00C879DF" w:rsidRDefault="00D716F2" w:rsidP="00D716F2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 xml:space="preserve">　　　　　　</w:t>
      </w:r>
      <w:r>
        <w:rPr>
          <w:rFonts w:ascii="HGS明朝B" w:eastAsia="HGS明朝B" w:hAnsi="Times New Roman" w:cs="HGS明朝B" w:hint="eastAsia"/>
          <w:color w:val="000000"/>
          <w:kern w:val="0"/>
          <w:sz w:val="24"/>
        </w:rPr>
        <w:t xml:space="preserve">　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 xml:space="preserve">　　</w:t>
      </w:r>
      <w:r w:rsidR="008D3409">
        <w:rPr>
          <w:rFonts w:ascii="HGS明朝B" w:eastAsia="HGS明朝B" w:hAnsi="Times New Roman" w:cs="HGS明朝B" w:hint="eastAsia"/>
          <w:color w:val="000000"/>
          <w:kern w:val="0"/>
          <w:sz w:val="24"/>
        </w:rPr>
        <w:t>様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D716F2" w:rsidRPr="00C879DF" w14:paraId="4A5E3B89" w14:textId="77777777" w:rsidTr="00D716F2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5BBC5E3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6FA38CF9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706421CB" w14:textId="77777777" w:rsidR="00D716F2" w:rsidRPr="00C879DF" w:rsidRDefault="00D716F2" w:rsidP="001024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firstLineChars="2500" w:firstLine="6000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丸亀市</w:t>
            </w: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長</w:t>
            </w:r>
            <w:r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 xml:space="preserve">　　　　　</w:t>
            </w:r>
            <w:r w:rsidRPr="00D716F2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  <w:bdr w:val="single" w:sz="4" w:space="0" w:color="auto"/>
              </w:rPr>
              <w:t>印</w:t>
            </w:r>
          </w:p>
          <w:p w14:paraId="4C7153F8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32AF283D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04A76928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2"/>
                <w:kern w:val="0"/>
                <w:sz w:val="24"/>
              </w:rPr>
            </w:pPr>
          </w:p>
          <w:p w14:paraId="2579D177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4D6582F8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</w:tc>
      </w:tr>
    </w:tbl>
    <w:p w14:paraId="1C1ECFA3" w14:textId="77777777" w:rsidR="00D716F2" w:rsidRPr="00C879DF" w:rsidRDefault="00D716F2" w:rsidP="00D716F2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 xml:space="preserve">　　　　　　　　　　　　</w:t>
      </w:r>
    </w:p>
    <w:p w14:paraId="65106406" w14:textId="77777777" w:rsidR="00D716F2" w:rsidRPr="00C879DF" w:rsidRDefault="00D716F2" w:rsidP="00D716F2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子ども手当</w:t>
      </w:r>
      <w:r>
        <w:rPr>
          <w:rFonts w:ascii="HGS明朝B" w:eastAsia="HGS明朝B" w:hAnsi="Times New Roman" w:cs="HGS明朝B" w:hint="eastAsia"/>
          <w:color w:val="000000"/>
          <w:kern w:val="0"/>
          <w:sz w:val="24"/>
        </w:rPr>
        <w:t xml:space="preserve">　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支払差止通知書</w:t>
      </w:r>
    </w:p>
    <w:p w14:paraId="40DA22C8" w14:textId="77777777" w:rsidR="00D716F2" w:rsidRPr="00C879DF" w:rsidRDefault="00D716F2" w:rsidP="00D716F2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 xml:space="preserve">　　　　　　　　　　　　</w:t>
      </w:r>
    </w:p>
    <w:p w14:paraId="0B751C04" w14:textId="77777777" w:rsidR="00D716F2" w:rsidRPr="00C879DF" w:rsidRDefault="00D716F2" w:rsidP="00D716F2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26C07243" w14:textId="77777777" w:rsidR="00D716F2" w:rsidRPr="00C879DF" w:rsidRDefault="00D716F2" w:rsidP="00D716F2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C879DF">
        <w:rPr>
          <w:rFonts w:ascii="HGS明朝B" w:eastAsia="HGS明朝B" w:hAnsi="HGS明朝B" w:cs="HGS明朝B" w:hint="eastAsia"/>
          <w:color w:val="000000"/>
          <w:kern w:val="0"/>
          <w:sz w:val="24"/>
        </w:rPr>
        <w:t xml:space="preserve">          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 xml:space="preserve">　</w:t>
      </w:r>
      <w:r w:rsidRPr="00C879DF">
        <w:rPr>
          <w:rFonts w:ascii="HGS明朝B" w:eastAsia="HGS明朝B" w:hAnsi="Times New Roman" w:hint="eastAsia"/>
          <w:color w:val="000000"/>
          <w:spacing w:val="22"/>
          <w:kern w:val="0"/>
          <w:sz w:val="24"/>
        </w:rPr>
        <w:t xml:space="preserve"> </w:t>
      </w:r>
    </w:p>
    <w:p w14:paraId="3FEC3FA5" w14:textId="77777777" w:rsidR="00D716F2" w:rsidRPr="00C879DF" w:rsidRDefault="00D716F2" w:rsidP="00D716F2">
      <w:pPr>
        <w:overflowPunct w:val="0"/>
        <w:spacing w:line="440" w:lineRule="exact"/>
        <w:ind w:firstLineChars="100" w:firstLine="240"/>
        <w:jc w:val="lef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次のとおり</w:t>
      </w:r>
      <w:r>
        <w:rPr>
          <w:rFonts w:ascii="HGS明朝B" w:eastAsia="HGS明朝B" w:hAnsi="Times New Roman" w:cs="HGS明朝B" w:hint="eastAsia"/>
          <w:color w:val="000000"/>
          <w:kern w:val="0"/>
          <w:sz w:val="24"/>
        </w:rPr>
        <w:t>子ども手当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の支払を差し止めましたので通知します。</w:t>
      </w:r>
    </w:p>
    <w:p w14:paraId="65526578" w14:textId="77777777" w:rsidR="00D716F2" w:rsidRPr="00C879DF" w:rsidRDefault="00D716F2" w:rsidP="00D716F2">
      <w:pPr>
        <w:overflowPunct w:val="0"/>
        <w:spacing w:line="440" w:lineRule="exact"/>
        <w:textAlignment w:val="baseline"/>
        <w:rPr>
          <w:rFonts w:ascii="HGS明朝B" w:eastAsia="HGS明朝B" w:hAnsi="Times New Roman" w:cs="HGS明朝B"/>
          <w:color w:val="000000"/>
          <w:kern w:val="0"/>
          <w:sz w:val="24"/>
        </w:rPr>
      </w:pP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 xml:space="preserve">　なお、この決定に不服のあるときは、この通知書を</w:t>
      </w:r>
      <w:r>
        <w:rPr>
          <w:rFonts w:ascii="HGS明朝B" w:eastAsia="HGS明朝B" w:hAnsi="Times New Roman" w:cs="HGS明朝B" w:hint="eastAsia"/>
          <w:color w:val="000000"/>
          <w:kern w:val="0"/>
          <w:sz w:val="24"/>
        </w:rPr>
        <w:t>受けた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日の翌日から起算して</w:t>
      </w:r>
      <w:r w:rsidR="00A95732">
        <w:rPr>
          <w:rFonts w:ascii="HGS明朝B" w:eastAsia="HGS明朝B" w:hAnsi="HGS明朝B" w:cs="HGS明朝B" w:hint="eastAsia"/>
          <w:color w:val="000000"/>
          <w:kern w:val="0"/>
          <w:sz w:val="24"/>
        </w:rPr>
        <w:t>3か月</w:t>
      </w:r>
      <w:r>
        <w:rPr>
          <w:rFonts w:ascii="HGS明朝B" w:eastAsia="HGS明朝B" w:hAnsi="Times New Roman" w:cs="HGS明朝B" w:hint="eastAsia"/>
          <w:color w:val="000000"/>
          <w:kern w:val="0"/>
          <w:sz w:val="24"/>
        </w:rPr>
        <w:t>以内に香川県知事に対して審査請求をすることができます。さらに、この決定の取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消しを求める訴え（取消訴訟）は</w:t>
      </w:r>
      <w:r w:rsidR="00A95732">
        <w:rPr>
          <w:rFonts w:ascii="HGS明朝B" w:eastAsia="HGS明朝B" w:hAnsi="Times New Roman" w:cs="ＭＳ 明朝" w:hint="eastAsia"/>
          <w:color w:val="000000"/>
          <w:kern w:val="0"/>
          <w:sz w:val="24"/>
        </w:rPr>
        <w:t>この通知を受けた日（上記の審査請求をした場合は、当該審査請求に対する裁決の送達を受けた日）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の翌日から起算して</w:t>
      </w:r>
      <w:r w:rsidRPr="00C879DF">
        <w:rPr>
          <w:rFonts w:ascii="HGS明朝B" w:eastAsia="HGS明朝B" w:hAnsi="HGS明朝B" w:cs="HGS明朝B" w:hint="eastAsia"/>
          <w:color w:val="000000"/>
          <w:kern w:val="0"/>
          <w:sz w:val="24"/>
        </w:rPr>
        <w:t>6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か月以内に</w:t>
      </w:r>
      <w:r>
        <w:rPr>
          <w:rFonts w:ascii="HGS明朝B" w:eastAsia="HGS明朝B" w:hAnsi="Times New Roman" w:cs="HGS明朝B" w:hint="eastAsia"/>
          <w:color w:val="000000"/>
          <w:kern w:val="0"/>
          <w:sz w:val="24"/>
        </w:rPr>
        <w:t>丸亀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市を被告として（訴訟において</w:t>
      </w:r>
      <w:r w:rsidR="00DA2900">
        <w:rPr>
          <w:rFonts w:ascii="HGS明朝B" w:eastAsia="HGS明朝B" w:hAnsi="Times New Roman" w:cs="HGS明朝B" w:hint="eastAsia"/>
          <w:color w:val="000000"/>
          <w:kern w:val="0"/>
          <w:sz w:val="24"/>
        </w:rPr>
        <w:t>丸亀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市を代表する者は</w:t>
      </w:r>
      <w:r w:rsidR="00DA2900">
        <w:rPr>
          <w:rFonts w:ascii="HGS明朝B" w:eastAsia="HGS明朝B" w:hAnsi="Times New Roman" w:cs="HGS明朝B" w:hint="eastAsia"/>
          <w:color w:val="000000"/>
          <w:kern w:val="0"/>
          <w:sz w:val="24"/>
        </w:rPr>
        <w:t>丸亀</w:t>
      </w: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市長となります。）提起することができます。</w:t>
      </w:r>
    </w:p>
    <w:p w14:paraId="250BA634" w14:textId="77777777" w:rsidR="00D716F2" w:rsidRPr="00C879DF" w:rsidRDefault="00D716F2" w:rsidP="00D716F2">
      <w:pPr>
        <w:overflowPunct w:val="0"/>
        <w:spacing w:line="440" w:lineRule="exact"/>
        <w:textAlignment w:val="baseline"/>
        <w:rPr>
          <w:rFonts w:ascii="HGS明朝B" w:eastAsia="HGS明朝B" w:hAnsi="Times New Roman" w:cs="HGS明朝B"/>
          <w:color w:val="000000"/>
          <w:kern w:val="0"/>
          <w:sz w:val="24"/>
        </w:rPr>
      </w:pPr>
    </w:p>
    <w:p w14:paraId="4AF3EB29" w14:textId="77777777" w:rsidR="00D716F2" w:rsidRPr="00C879DF" w:rsidRDefault="00D716F2" w:rsidP="00D716F2">
      <w:pPr>
        <w:overflowPunct w:val="0"/>
        <w:spacing w:line="280" w:lineRule="exact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</w:p>
    <w:p w14:paraId="0A916EAC" w14:textId="77777777" w:rsidR="00D716F2" w:rsidRPr="00C879DF" w:rsidRDefault="00D716F2" w:rsidP="00D716F2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/>
          <w:spacing w:val="22"/>
          <w:kern w:val="0"/>
          <w:sz w:val="24"/>
        </w:rPr>
      </w:pPr>
      <w:r w:rsidRPr="00C879DF">
        <w:rPr>
          <w:rFonts w:ascii="HGS明朝B" w:eastAsia="HGS明朝B" w:hAnsi="Times New Roman" w:cs="HGS明朝B" w:hint="eastAsia"/>
          <w:color w:val="000000"/>
          <w:kern w:val="0"/>
          <w:sz w:val="24"/>
        </w:rPr>
        <w:t>記</w:t>
      </w:r>
    </w:p>
    <w:tbl>
      <w:tblPr>
        <w:tblpPr w:leftFromText="142" w:rightFromText="142" w:vertAnchor="text" w:horzAnchor="margin" w:tblpXSpec="center" w:tblpY="855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6147"/>
      </w:tblGrid>
      <w:tr w:rsidR="00D716F2" w:rsidRPr="00C879DF" w14:paraId="31D7ACE1" w14:textId="77777777" w:rsidTr="00102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69BF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69986CC5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1791BE1A" w14:textId="77777777" w:rsidR="00D716F2" w:rsidRPr="00C879DF" w:rsidRDefault="00D716F2" w:rsidP="001024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支</w:t>
            </w:r>
          </w:p>
          <w:p w14:paraId="4D369A93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42D4DCE8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払</w:t>
            </w:r>
          </w:p>
          <w:p w14:paraId="7B2B9282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51A08A73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差</w:t>
            </w:r>
          </w:p>
          <w:p w14:paraId="16EC361F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7EE4FCA7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止</w:t>
            </w:r>
          </w:p>
          <w:p w14:paraId="31BD981E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51817DB4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の</w:t>
            </w:r>
          </w:p>
          <w:p w14:paraId="6FC0552E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4090AA0A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内</w:t>
            </w:r>
          </w:p>
          <w:p w14:paraId="08D823DE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66E4B424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容</w:t>
            </w:r>
          </w:p>
          <w:p w14:paraId="6EDFC7A1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A63AD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HGS明朝B"/>
                <w:color w:val="000000"/>
                <w:kern w:val="0"/>
                <w:sz w:val="24"/>
              </w:rPr>
            </w:pPr>
          </w:p>
          <w:p w14:paraId="35CEA4D0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支払差止事由</w:t>
            </w:r>
          </w:p>
          <w:p w14:paraId="5395858B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1185D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38806CB8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</w:tc>
      </w:tr>
      <w:tr w:rsidR="00D716F2" w:rsidRPr="00C879DF" w14:paraId="3813D06D" w14:textId="77777777" w:rsidTr="001024E1">
        <w:trPr>
          <w:trHeight w:val="162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00C01" w14:textId="77777777" w:rsidR="00D716F2" w:rsidRPr="00C879DF" w:rsidRDefault="00D716F2" w:rsidP="001024E1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95B28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401ACA60" w14:textId="77777777" w:rsidR="00D716F2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5ED28B3B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4E3445C7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支払差止額</w:t>
            </w:r>
          </w:p>
          <w:p w14:paraId="4665B9FC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479CD874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8C729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color w:val="000000"/>
                <w:kern w:val="0"/>
                <w:sz w:val="24"/>
              </w:rPr>
            </w:pPr>
          </w:p>
          <w:p w14:paraId="226D54C0" w14:textId="77777777" w:rsidR="00D716F2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color w:val="000000"/>
                <w:kern w:val="0"/>
                <w:sz w:val="24"/>
              </w:rPr>
            </w:pPr>
          </w:p>
          <w:p w14:paraId="57590FF5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color w:val="000000"/>
                <w:kern w:val="0"/>
                <w:sz w:val="24"/>
              </w:rPr>
            </w:pPr>
          </w:p>
          <w:p w14:paraId="0EC60B6A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color w:val="000000"/>
                <w:kern w:val="0"/>
                <w:sz w:val="24"/>
              </w:rPr>
            </w:pPr>
          </w:p>
          <w:p w14:paraId="5EB09A14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hint="eastAsia"/>
                <w:color w:val="000000"/>
                <w:spacing w:val="22"/>
                <w:kern w:val="0"/>
                <w:sz w:val="24"/>
              </w:rPr>
              <w:t>円</w:t>
            </w:r>
          </w:p>
        </w:tc>
      </w:tr>
      <w:tr w:rsidR="00D716F2" w:rsidRPr="00C879DF" w14:paraId="264FB198" w14:textId="77777777" w:rsidTr="001024E1">
        <w:trPr>
          <w:trHeight w:val="18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FB34C" w14:textId="77777777" w:rsidR="00D716F2" w:rsidRPr="00C879DF" w:rsidRDefault="00D716F2" w:rsidP="001024E1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5250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7AA88985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2EB0B7F1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4C8D5F82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>支払差止期間</w:t>
            </w:r>
          </w:p>
          <w:p w14:paraId="6695D897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1DA2F4F2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0F9BA476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0ED5A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 w:cs="HGS明朝B"/>
                <w:color w:val="000000"/>
                <w:kern w:val="0"/>
                <w:sz w:val="24"/>
              </w:rPr>
            </w:pPr>
          </w:p>
          <w:p w14:paraId="7B9E6F28" w14:textId="77777777" w:rsidR="00D716F2" w:rsidRPr="00C879DF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</w:p>
          <w:p w14:paraId="081B4D17" w14:textId="77777777" w:rsidR="00D716F2" w:rsidRPr="00C879DF" w:rsidRDefault="00122282" w:rsidP="001024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 xml:space="preserve">　　</w:t>
            </w:r>
            <w:r w:rsidR="00D716F2"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 xml:space="preserve">　　　年　　　月分から</w:t>
            </w:r>
          </w:p>
          <w:p w14:paraId="1A693311" w14:textId="77777777" w:rsidR="00D716F2" w:rsidRDefault="00D716F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HGS明朝B"/>
                <w:color w:val="000000"/>
                <w:kern w:val="0"/>
                <w:sz w:val="24"/>
              </w:rPr>
            </w:pPr>
          </w:p>
          <w:p w14:paraId="50D8C022" w14:textId="77777777" w:rsidR="00D716F2" w:rsidRPr="00C879DF" w:rsidRDefault="00122282" w:rsidP="00102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2"/>
                <w:kern w:val="0"/>
                <w:sz w:val="24"/>
              </w:rPr>
            </w:pPr>
            <w:r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 xml:space="preserve">　　</w:t>
            </w:r>
            <w:r w:rsidR="00D716F2" w:rsidRPr="00C879DF">
              <w:rPr>
                <w:rFonts w:ascii="HGS明朝B" w:eastAsia="HGS明朝B" w:hAnsi="Times New Roman" w:cs="HGS明朝B" w:hint="eastAsia"/>
                <w:color w:val="000000"/>
                <w:kern w:val="0"/>
                <w:sz w:val="24"/>
              </w:rPr>
              <w:t xml:space="preserve">　　　年　　　月分まで</w:t>
            </w:r>
          </w:p>
        </w:tc>
      </w:tr>
    </w:tbl>
    <w:p w14:paraId="5A5CD482" w14:textId="77777777" w:rsidR="00D716F2" w:rsidRPr="001C6E61" w:rsidRDefault="00D716F2" w:rsidP="00D716F2">
      <w:pPr>
        <w:rPr>
          <w:sz w:val="20"/>
          <w:szCs w:val="20"/>
        </w:rPr>
      </w:pPr>
    </w:p>
    <w:p w14:paraId="36515339" w14:textId="77777777" w:rsidR="008B267B" w:rsidRPr="001C6E61" w:rsidRDefault="008B267B" w:rsidP="008B267B">
      <w:pPr>
        <w:rPr>
          <w:rFonts w:hint="eastAsia"/>
          <w:sz w:val="20"/>
          <w:szCs w:val="20"/>
        </w:rPr>
      </w:pPr>
    </w:p>
    <w:sectPr w:rsidR="008B267B" w:rsidRPr="001C6E61" w:rsidSect="00B21431">
      <w:pgSz w:w="11906" w:h="16838"/>
      <w:pgMar w:top="851" w:right="1701" w:bottom="851" w:left="170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FEDB" w14:textId="77777777" w:rsidR="00B5443B" w:rsidRDefault="00B5443B" w:rsidP="00B21431">
      <w:r>
        <w:separator/>
      </w:r>
    </w:p>
  </w:endnote>
  <w:endnote w:type="continuationSeparator" w:id="0">
    <w:p w14:paraId="53F51BE2" w14:textId="77777777" w:rsidR="00B5443B" w:rsidRDefault="00B5443B" w:rsidP="00B2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C4C0" w14:textId="77777777" w:rsidR="00B5443B" w:rsidRDefault="00B5443B" w:rsidP="00B21431">
      <w:r>
        <w:separator/>
      </w:r>
    </w:p>
  </w:footnote>
  <w:footnote w:type="continuationSeparator" w:id="0">
    <w:p w14:paraId="71323DCB" w14:textId="77777777" w:rsidR="00B5443B" w:rsidRDefault="00B5443B" w:rsidP="00B21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67B"/>
    <w:rsid w:val="00075C33"/>
    <w:rsid w:val="0009788D"/>
    <w:rsid w:val="000B7A26"/>
    <w:rsid w:val="000F26AF"/>
    <w:rsid w:val="001024E1"/>
    <w:rsid w:val="00122282"/>
    <w:rsid w:val="00194188"/>
    <w:rsid w:val="001B286E"/>
    <w:rsid w:val="001C6E61"/>
    <w:rsid w:val="002223CB"/>
    <w:rsid w:val="00246600"/>
    <w:rsid w:val="002611EA"/>
    <w:rsid w:val="002F7438"/>
    <w:rsid w:val="00320F12"/>
    <w:rsid w:val="00406C4E"/>
    <w:rsid w:val="00426825"/>
    <w:rsid w:val="00453FB8"/>
    <w:rsid w:val="004F47FC"/>
    <w:rsid w:val="005302F1"/>
    <w:rsid w:val="005809F4"/>
    <w:rsid w:val="005A2468"/>
    <w:rsid w:val="00654207"/>
    <w:rsid w:val="006A235C"/>
    <w:rsid w:val="006B0B4F"/>
    <w:rsid w:val="0072559F"/>
    <w:rsid w:val="00872341"/>
    <w:rsid w:val="008A674B"/>
    <w:rsid w:val="008B267B"/>
    <w:rsid w:val="008C26EE"/>
    <w:rsid w:val="008D3409"/>
    <w:rsid w:val="00911C27"/>
    <w:rsid w:val="00927C32"/>
    <w:rsid w:val="00942549"/>
    <w:rsid w:val="009B0578"/>
    <w:rsid w:val="00A500EF"/>
    <w:rsid w:val="00A95732"/>
    <w:rsid w:val="00B21431"/>
    <w:rsid w:val="00B26B38"/>
    <w:rsid w:val="00B5443B"/>
    <w:rsid w:val="00BB784A"/>
    <w:rsid w:val="00C31B34"/>
    <w:rsid w:val="00C52852"/>
    <w:rsid w:val="00C879DF"/>
    <w:rsid w:val="00C93876"/>
    <w:rsid w:val="00CA1F41"/>
    <w:rsid w:val="00CF3D7D"/>
    <w:rsid w:val="00D716F2"/>
    <w:rsid w:val="00D750B0"/>
    <w:rsid w:val="00DA2900"/>
    <w:rsid w:val="00E4546D"/>
    <w:rsid w:val="00EE7218"/>
    <w:rsid w:val="00F0059E"/>
    <w:rsid w:val="00F43530"/>
    <w:rsid w:val="00F601C0"/>
    <w:rsid w:val="00F849C3"/>
    <w:rsid w:val="00FB3F9F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C0D1AB"/>
  <w15:chartTrackingRefBased/>
  <w15:docId w15:val="{8ED07AA0-7AF8-46C9-B91B-3D0E45B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431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21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431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6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66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2010-04-01T10:30:00Z</cp:lastPrinted>
  <dcterms:created xsi:type="dcterms:W3CDTF">2025-06-11T05:33:00Z</dcterms:created>
  <dcterms:modified xsi:type="dcterms:W3CDTF">2025-06-11T05:33:00Z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