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00B4" w14:textId="77777777" w:rsidR="006F6BA4" w:rsidRPr="006F6BA4" w:rsidRDefault="006F6BA4">
      <w:pPr>
        <w:rPr>
          <w:rFonts w:cs="Times New Roman"/>
        </w:rPr>
      </w:pPr>
      <w:r w:rsidRPr="006F6BA4">
        <w:rPr>
          <w:rFonts w:hint="eastAsia"/>
        </w:rPr>
        <w:t>様式第</w:t>
      </w:r>
      <w:r w:rsidRPr="006F6BA4">
        <w:t>6</w:t>
      </w:r>
      <w:r w:rsidRPr="006F6BA4">
        <w:rPr>
          <w:rFonts w:hint="eastAsia"/>
        </w:rPr>
        <w:t>号（第</w:t>
      </w:r>
      <w:r w:rsidRPr="006F6BA4">
        <w:t>7</w:t>
      </w:r>
      <w:r w:rsidRPr="006F6BA4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21"/>
        <w:gridCol w:w="5588"/>
        <w:gridCol w:w="895"/>
      </w:tblGrid>
      <w:tr w:rsidR="00E529C5" w14:paraId="301798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7140" w:type="dxa"/>
            <w:gridSpan w:val="2"/>
            <w:vAlign w:val="center"/>
          </w:tcPr>
          <w:p w14:paraId="6984DC38" w14:textId="77777777" w:rsidR="00E529C5" w:rsidRDefault="006F6BA4">
            <w:pPr>
              <w:jc w:val="center"/>
              <w:rPr>
                <w:rFonts w:cs="Times New Roman"/>
              </w:rPr>
            </w:pPr>
            <w:r w:rsidRPr="006F6BA4">
              <w:rPr>
                <w:rFonts w:hint="eastAsia"/>
                <w:noProof/>
                <w:spacing w:val="9"/>
                <w:kern w:val="0"/>
              </w:rPr>
              <w:t>消防法による仮使用承認</w:t>
            </w:r>
            <w:r w:rsidRPr="006F6BA4">
              <w:rPr>
                <w:rFonts w:hint="eastAsia"/>
                <w:noProof/>
                <w:spacing w:val="6"/>
                <w:kern w:val="0"/>
              </w:rPr>
              <w:t>済</w:t>
            </w:r>
          </w:p>
        </w:tc>
        <w:tc>
          <w:tcPr>
            <w:tcW w:w="840" w:type="dxa"/>
            <w:vMerge w:val="restart"/>
            <w:tcBorders>
              <w:right w:val="nil"/>
            </w:tcBorders>
            <w:vAlign w:val="center"/>
          </w:tcPr>
          <w:p w14:paraId="29014097" w14:textId="77777777" w:rsidR="00E529C5" w:rsidRDefault="00E529C5" w:rsidP="003B35F6">
            <w:pPr>
              <w:ind w:leftChars="50" w:left="105" w:rightChars="50" w:right="105"/>
              <w:jc w:val="center"/>
              <w:rPr>
                <w:rFonts w:cs="Times New Roman"/>
              </w:rPr>
            </w:pPr>
            <w:r>
              <w:rPr>
                <w:rFonts w:hAnsi="Times New Roman"/>
              </w:rPr>
              <w:t>25cm</w:t>
            </w:r>
            <w:r>
              <w:rPr>
                <w:rFonts w:hAnsi="Times New Roman" w:hint="eastAsia"/>
              </w:rPr>
              <w:t>以上</w:t>
            </w:r>
          </w:p>
        </w:tc>
      </w:tr>
      <w:tr w:rsidR="00E529C5" w14:paraId="58CCAB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6" w:type="dxa"/>
            <w:vAlign w:val="center"/>
          </w:tcPr>
          <w:p w14:paraId="14320C16" w14:textId="77777777" w:rsidR="00E529C5" w:rsidRDefault="00E529C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5244" w:type="dxa"/>
            <w:vAlign w:val="center"/>
          </w:tcPr>
          <w:p w14:paraId="5F067325" w14:textId="77777777" w:rsidR="00E529C5" w:rsidRDefault="00E529C5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  <w:vAlign w:val="center"/>
          </w:tcPr>
          <w:p w14:paraId="157C3367" w14:textId="77777777" w:rsidR="00E529C5" w:rsidRDefault="00E529C5">
            <w:pPr>
              <w:rPr>
                <w:rFonts w:cs="Times New Roman"/>
              </w:rPr>
            </w:pPr>
          </w:p>
        </w:tc>
      </w:tr>
      <w:tr w:rsidR="00E529C5" w14:paraId="30B8A7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6" w:type="dxa"/>
            <w:vAlign w:val="center"/>
          </w:tcPr>
          <w:p w14:paraId="3EDDC505" w14:textId="77777777" w:rsidR="00E529C5" w:rsidRDefault="00E529C5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承認年月日・番号</w:t>
            </w:r>
          </w:p>
        </w:tc>
        <w:tc>
          <w:tcPr>
            <w:tcW w:w="5244" w:type="dxa"/>
            <w:vAlign w:val="center"/>
          </w:tcPr>
          <w:p w14:paraId="5CDC1C45" w14:textId="77777777" w:rsidR="00E529C5" w:rsidRDefault="0008408C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E529C5">
              <w:rPr>
                <w:rFonts w:hAnsi="Times New Roman" w:hint="eastAsia"/>
                <w:lang w:eastAsia="zh-CN"/>
              </w:rPr>
              <w:t>年　　月　　日　　第　　　　　　号</w:t>
            </w:r>
          </w:p>
        </w:tc>
        <w:tc>
          <w:tcPr>
            <w:tcW w:w="840" w:type="dxa"/>
            <w:vMerge/>
            <w:tcBorders>
              <w:right w:val="nil"/>
            </w:tcBorders>
            <w:vAlign w:val="center"/>
          </w:tcPr>
          <w:p w14:paraId="0335598A" w14:textId="77777777" w:rsidR="00E529C5" w:rsidRDefault="00E529C5">
            <w:pPr>
              <w:rPr>
                <w:rFonts w:cs="Times New Roman"/>
                <w:lang w:eastAsia="zh-CN"/>
              </w:rPr>
            </w:pPr>
          </w:p>
        </w:tc>
      </w:tr>
      <w:tr w:rsidR="00E529C5" w14:paraId="61731C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140" w:type="dxa"/>
            <w:gridSpan w:val="2"/>
            <w:tcBorders>
              <w:bottom w:val="nil"/>
            </w:tcBorders>
            <w:vAlign w:val="center"/>
          </w:tcPr>
          <w:p w14:paraId="370929F4" w14:textId="77777777" w:rsidR="00E529C5" w:rsidRDefault="00E529C5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759B4A02" w14:textId="77777777" w:rsidR="00E529C5" w:rsidRDefault="00E529C5">
            <w:pPr>
              <w:rPr>
                <w:rFonts w:cs="Times New Roman"/>
              </w:rPr>
            </w:pPr>
          </w:p>
        </w:tc>
      </w:tr>
      <w:tr w:rsidR="00E529C5" w14:paraId="6063AF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1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249182" w14:textId="77777777" w:rsidR="00E529C5" w:rsidRDefault="00905037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pict w14:anchorId="152EC75B">
                <v:group id="_x0000_s1026" style="position:absolute;left:0;text-align:left;margin-left:0;margin-top:2pt;width:380.4pt;height:18pt;z-index:251658240;mso-position-horizontal-relative:text;mso-position-vertical-relative:text" coordorigin="1959,5075" coordsize="7140,380" o:allowincell="f">
                  <v:group id="_x0000_s1027" style="position:absolute;left:1959;top:5075;width:3150;height:380" coordorigin="1959,5075" coordsize="3150,380" o:allowincell="f">
                    <v:line id="_x0000_s1028" style="position:absolute" from="1959,5075" to="1959,5455" o:allowincell="f" strokeweight=".5pt"/>
                    <v:line id="_x0000_s1029" style="position:absolute" from="1959,5265" to="5109,5265" o:allowincell="f" strokeweight=".5pt"/>
                  </v:group>
                  <v:group id="_x0000_s1030" style="position:absolute;left:6005;top:5075;width:3094;height:380" coordorigin="6008,5420" coordsize="3094,380" o:allowincell="f">
                    <v:line id="_x0000_s1031" style="position:absolute" from="9102,5420" to="9102,5800" o:allowincell="f" strokeweight=".5pt"/>
                    <v:line id="_x0000_s1032" style="position:absolute;flip:x" from="6008,5610" to="9102,5610" o:allowincell="f" strokeweight=".5pt"/>
                  </v:group>
                </v:group>
              </w:pict>
            </w:r>
            <w:r w:rsidR="00E529C5">
              <w:rPr>
                <w:rFonts w:hAnsi="Times New Roman"/>
              </w:rPr>
              <w:t>35cm</w:t>
            </w:r>
            <w:r w:rsidR="00E529C5">
              <w:rPr>
                <w:rFonts w:hAnsi="Times New Roman" w:hint="eastAsia"/>
              </w:rPr>
              <w:t>以上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14:paraId="4DEEE212" w14:textId="77777777" w:rsidR="00E529C5" w:rsidRDefault="00E529C5">
            <w:pPr>
              <w:rPr>
                <w:rFonts w:cs="Times New Roman"/>
              </w:rPr>
            </w:pPr>
          </w:p>
        </w:tc>
      </w:tr>
    </w:tbl>
    <w:p w14:paraId="6B4019E8" w14:textId="77777777" w:rsidR="00E529C5" w:rsidRDefault="00E529C5">
      <w:pPr>
        <w:rPr>
          <w:rFonts w:cs="Times New Roman"/>
        </w:rPr>
      </w:pPr>
    </w:p>
    <w:sectPr w:rsidR="00E529C5" w:rsidSect="002273E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60CC5" w14:textId="77777777" w:rsidR="00E529C5" w:rsidRDefault="00E529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FD74A1" w14:textId="77777777" w:rsidR="00E529C5" w:rsidRDefault="00E529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4A18F" w14:textId="77777777" w:rsidR="00E529C5" w:rsidRDefault="00E529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D579EB" w14:textId="77777777" w:rsidR="00E529C5" w:rsidRDefault="00E529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29C5"/>
    <w:rsid w:val="0008408C"/>
    <w:rsid w:val="002273E0"/>
    <w:rsid w:val="003B35F6"/>
    <w:rsid w:val="006F6BA4"/>
    <w:rsid w:val="00905037"/>
    <w:rsid w:val="00A10F6B"/>
    <w:rsid w:val="00E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0DBAA"/>
  <w14:defaultImageDpi w14:val="0"/>
  <w15:docId w15:val="{0FDAD4CB-0BBF-47FB-894E-EC338728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制作技術部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2005-06-06T02:27:00Z</cp:lastPrinted>
  <dcterms:created xsi:type="dcterms:W3CDTF">2025-06-11T05:31:00Z</dcterms:created>
  <dcterms:modified xsi:type="dcterms:W3CDTF">2025-06-11T05:31:00Z</dcterms:modified>
</cp:coreProperties>
</file>