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671" w:rsidRPr="000F0671" w:rsidRDefault="001A7246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25pt;margin-top:25.25pt;width:35.85pt;height:27.65pt;z-index:251658240" filled="f" stroked="f">
            <v:textbox inset="0,0,0,0">
              <w:txbxContent>
                <w:p w:rsidR="00BE2791" w:rsidRDefault="00FA0E1D" w:rsidP="00BE279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A0E1D">
                    <w:rPr>
                      <w:rFonts w:hint="eastAsia"/>
                      <w:spacing w:val="105"/>
                      <w:kern w:val="0"/>
                      <w:fitText w:val="630" w:id="-698638848"/>
                    </w:rPr>
                    <w:t>制</w:t>
                  </w:r>
                  <w:r w:rsidRPr="00FA0E1D">
                    <w:rPr>
                      <w:rFonts w:hint="eastAsia"/>
                      <w:kern w:val="0"/>
                      <w:fitText w:val="630" w:id="-698638848"/>
                    </w:rPr>
                    <w:t>定</w:t>
                  </w:r>
                  <w:r w:rsidRPr="00FA0E1D">
                    <w:rPr>
                      <w:rFonts w:hint="eastAsia"/>
                      <w:spacing w:val="105"/>
                      <w:kern w:val="0"/>
                      <w:fitText w:val="630" w:id="-698638847"/>
                    </w:rPr>
                    <w:t>変</w:t>
                  </w:r>
                  <w:r w:rsidRPr="00FA0E1D">
                    <w:rPr>
                      <w:rFonts w:hint="eastAsia"/>
                      <w:kern w:val="0"/>
                      <w:fitText w:val="630" w:id="-698638847"/>
                    </w:rPr>
                    <w:t>更</w:t>
                  </w:r>
                </w:p>
              </w:txbxContent>
            </v:textbox>
            <w10:anchorlock/>
          </v:shape>
        </w:pict>
      </w:r>
      <w:r w:rsidR="000F0671" w:rsidRPr="000F0671">
        <w:rPr>
          <w:rFonts w:hint="eastAsia"/>
          <w:lang w:eastAsia="zh-CN"/>
        </w:rPr>
        <w:t>様式第</w:t>
      </w:r>
      <w:r w:rsidR="000F0671" w:rsidRPr="000F0671">
        <w:rPr>
          <w:lang w:eastAsia="zh-CN"/>
        </w:rPr>
        <w:t>10</w:t>
      </w:r>
      <w:r w:rsidR="000F0671" w:rsidRPr="000F0671">
        <w:rPr>
          <w:rFonts w:hint="eastAsia"/>
          <w:lang w:eastAsia="zh-CN"/>
        </w:rPr>
        <w:t>号（第</w:t>
      </w:r>
      <w:r w:rsidR="000F0671" w:rsidRPr="000F0671">
        <w:rPr>
          <w:lang w:eastAsia="zh-CN"/>
        </w:rPr>
        <w:t>13</w:t>
      </w:r>
      <w:r w:rsidR="000F0671" w:rsidRPr="000F0671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F73CD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7980" w:type="dxa"/>
          </w:tcPr>
          <w:p w:rsidR="001F73CD" w:rsidRDefault="00BE2791">
            <w:pPr>
              <w:spacing w:before="105" w:line="500" w:lineRule="exact"/>
              <w:jc w:val="center"/>
              <w:rPr>
                <w:rFonts w:cs="Times New Roman"/>
                <w:lang w:eastAsia="zh-TW"/>
              </w:rPr>
            </w:pPr>
            <w:r w:rsidRPr="00BE2791">
              <w:rPr>
                <w:rFonts w:hAnsi="Times New Roman" w:hint="eastAsia"/>
                <w:spacing w:val="105"/>
                <w:kern w:val="0"/>
                <w:lang w:eastAsia="zh-TW"/>
              </w:rPr>
              <w:t>予防規</w:t>
            </w:r>
            <w:r w:rsidRPr="00BE2791">
              <w:rPr>
                <w:rFonts w:hAnsi="Times New Roman" w:hint="eastAsia"/>
                <w:kern w:val="0"/>
                <w:lang w:eastAsia="zh-TW"/>
              </w:rPr>
              <w:t>程</w:t>
            </w:r>
            <w:r>
              <w:rPr>
                <w:rFonts w:hAnsi="Times New Roman" w:hint="eastAsia"/>
                <w:kern w:val="0"/>
                <w:lang w:eastAsia="zh-CN"/>
              </w:rPr>
              <w:t xml:space="preserve">　　　　　</w:t>
            </w:r>
            <w:r w:rsidRPr="00BE2791">
              <w:rPr>
                <w:rFonts w:hAnsi="Times New Roman" w:hint="eastAsia"/>
                <w:spacing w:val="105"/>
                <w:kern w:val="0"/>
                <w:lang w:eastAsia="zh-TW"/>
              </w:rPr>
              <w:t>認可</w:t>
            </w:r>
            <w:r w:rsidRPr="00BE2791">
              <w:rPr>
                <w:rFonts w:hAnsi="Times New Roman" w:hint="eastAsia"/>
                <w:kern w:val="0"/>
                <w:lang w:eastAsia="zh-TW"/>
              </w:rPr>
              <w:t>書</w:t>
            </w:r>
          </w:p>
          <w:p w:rsidR="001F73CD" w:rsidRDefault="001F73CD">
            <w:pPr>
              <w:jc w:val="center"/>
              <w:rPr>
                <w:rFonts w:cs="Times New Roman"/>
                <w:lang w:eastAsia="zh-TW"/>
              </w:rPr>
            </w:pPr>
          </w:p>
          <w:p w:rsidR="001F73CD" w:rsidRDefault="001F73CD" w:rsidP="00D330DD">
            <w:pPr>
              <w:spacing w:afterLines="100" w:after="38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認　第　　　　　号　</w:t>
            </w:r>
          </w:p>
          <w:p w:rsidR="001F73CD" w:rsidRDefault="001F73CD" w:rsidP="0056308C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申請者</w:t>
            </w:r>
          </w:p>
          <w:p w:rsidR="001F73CD" w:rsidRDefault="00931F23" w:rsidP="00931F23">
            <w:pPr>
              <w:ind w:leftChars="200" w:left="420"/>
              <w:rPr>
                <w:rFonts w:cs="Times New Roman"/>
                <w:lang w:eastAsia="zh-TW"/>
              </w:rPr>
            </w:pPr>
            <w:r w:rsidRPr="00931F23">
              <w:rPr>
                <w:rFonts w:hAnsi="Times New Roman" w:hint="eastAsia"/>
                <w:spacing w:val="210"/>
                <w:kern w:val="0"/>
                <w:lang w:eastAsia="zh-TW"/>
              </w:rPr>
              <w:t>住</w:t>
            </w:r>
            <w:r w:rsidRPr="00931F23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1F73CD" w:rsidRDefault="00931F23" w:rsidP="00931F23">
            <w:pPr>
              <w:ind w:leftChars="200" w:left="420"/>
              <w:rPr>
                <w:rFonts w:cs="Times New Roman"/>
                <w:lang w:eastAsia="zh-TW"/>
              </w:rPr>
            </w:pPr>
            <w:r w:rsidRPr="00931F23">
              <w:rPr>
                <w:rFonts w:hAnsi="Times New Roman" w:hint="eastAsia"/>
                <w:spacing w:val="210"/>
                <w:kern w:val="0"/>
                <w:lang w:eastAsia="zh-TW"/>
              </w:rPr>
              <w:t>氏</w:t>
            </w:r>
            <w:r w:rsidRPr="00931F23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:rsidR="001F73CD" w:rsidRDefault="001F73CD" w:rsidP="0056308C">
            <w:pPr>
              <w:spacing w:beforeLines="100" w:before="380" w:afterLines="100" w:after="380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>
              <w:rPr>
                <w:rFonts w:hAnsi="Times New Roman" w:hint="eastAsia"/>
              </w:rPr>
              <w:t>年　　月　　日付けで申請のあった下記対象物の予防規程については、消防法第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条の２第１項の規定により認可します。</w:t>
            </w:r>
          </w:p>
          <w:p w:rsidR="001F73CD" w:rsidRDefault="001F73C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:rsidR="001F73CD" w:rsidRDefault="001F73CD" w:rsidP="0056308C">
            <w:pPr>
              <w:spacing w:beforeLines="100" w:before="380" w:afterLines="100" w:after="38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946016" w:rsidRPr="00946016">
              <w:rPr>
                <w:rFonts w:hAnsi="ＭＳ 明朝"/>
                <w:lang w:eastAsia="zh-TW"/>
              </w:rPr>
              <w:fldChar w:fldCharType="begin"/>
            </w:r>
            <w:r w:rsidR="00946016" w:rsidRPr="00946016">
              <w:rPr>
                <w:rFonts w:hAnsi="ＭＳ 明朝"/>
                <w:lang w:eastAsia="zh-TW"/>
              </w:rPr>
              <w:instrText xml:space="preserve"> eq \o\ac(</w:instrText>
            </w:r>
            <w:r w:rsidR="00946016" w:rsidRPr="00946016">
              <w:rPr>
                <w:rFonts w:hAnsi="ＭＳ 明朝" w:hint="eastAsia"/>
                <w:lang w:eastAsia="zh-TW"/>
              </w:rPr>
              <w:instrText>□</w:instrText>
            </w:r>
            <w:r w:rsidR="00946016" w:rsidRPr="00946016">
              <w:rPr>
                <w:rFonts w:hAnsi="ＭＳ 明朝"/>
                <w:lang w:eastAsia="zh-TW"/>
              </w:rPr>
              <w:instrText>,</w:instrText>
            </w:r>
            <w:r w:rsidR="00946016" w:rsidRPr="00946016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946016" w:rsidRPr="00946016">
              <w:rPr>
                <w:rFonts w:hAnsi="ＭＳ 明朝"/>
                <w:lang w:eastAsia="zh-TW"/>
              </w:rPr>
              <w:instrText>)</w:instrText>
            </w:r>
            <w:r w:rsidR="00946016" w:rsidRPr="00946016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1F73CD" w:rsidRDefault="001F73CD" w:rsidP="009A6866">
            <w:pPr>
              <w:spacing w:afterLines="100" w:after="38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製造所等の区分</w:t>
            </w:r>
          </w:p>
          <w:p w:rsidR="001F73CD" w:rsidRDefault="001F73CD" w:rsidP="009A6866">
            <w:pPr>
              <w:spacing w:afterLines="100" w:after="38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設置場所</w:t>
            </w:r>
          </w:p>
          <w:p w:rsidR="001F73CD" w:rsidRDefault="001F73CD" w:rsidP="009A6866">
            <w:pPr>
              <w:spacing w:afterLines="100" w:after="38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３　設置（変更）許可年月日</w:t>
            </w:r>
          </w:p>
          <w:p w:rsidR="001F73CD" w:rsidRDefault="001F73CD" w:rsidP="009A6866">
            <w:pPr>
              <w:spacing w:afterLines="100" w:after="38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４　設置（変更）許可番号</w:t>
            </w:r>
          </w:p>
        </w:tc>
      </w:tr>
    </w:tbl>
    <w:p w:rsidR="001F73CD" w:rsidRDefault="001F73CD">
      <w:pPr>
        <w:rPr>
          <w:rFonts w:cs="Times New Roman"/>
          <w:lang w:eastAsia="zh-TW"/>
        </w:rPr>
      </w:pPr>
    </w:p>
    <w:sectPr w:rsidR="001F73CD" w:rsidSect="00BE27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3CD" w:rsidRDefault="001F73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3CD" w:rsidRDefault="001F73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3CD" w:rsidRDefault="001F73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3CD" w:rsidRDefault="001F73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73CD"/>
    <w:rsid w:val="000F0671"/>
    <w:rsid w:val="001A7246"/>
    <w:rsid w:val="001F73CD"/>
    <w:rsid w:val="0056308C"/>
    <w:rsid w:val="00931F23"/>
    <w:rsid w:val="00946016"/>
    <w:rsid w:val="009A6866"/>
    <w:rsid w:val="00A10F6B"/>
    <w:rsid w:val="00BE2791"/>
    <w:rsid w:val="00D330DD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B8463-926A-49BF-85A7-8261B45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2005-06-06T02:28:00Z</cp:lastPrinted>
  <dcterms:created xsi:type="dcterms:W3CDTF">2025-06-11T05:30:00Z</dcterms:created>
  <dcterms:modified xsi:type="dcterms:W3CDTF">2025-06-11T05:30:00Z</dcterms:modified>
</cp:coreProperties>
</file>