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5" w:rsidRPr="00772725" w:rsidRDefault="00772725" w:rsidP="00772725">
      <w:pPr>
        <w:autoSpaceDE w:val="0"/>
        <w:autoSpaceDN w:val="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様式第3号(第7条関係)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737"/>
        <w:gridCol w:w="122"/>
        <w:gridCol w:w="299"/>
        <w:gridCol w:w="1110"/>
        <w:gridCol w:w="141"/>
        <w:gridCol w:w="1985"/>
      </w:tblGrid>
      <w:tr w:rsidR="000B5F8E" w:rsidTr="001C36E7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31EB7" w:rsidRPr="00654958" w:rsidRDefault="00531EB7" w:rsidP="004E3CD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31EB7" w:rsidRPr="00654958" w:rsidRDefault="006F2130" w:rsidP="00531EB7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590309" w:rsidTr="001C36E7">
        <w:trPr>
          <w:trHeight w:val="3073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90309" w:rsidRPr="001C36E7" w:rsidRDefault="00590309" w:rsidP="00590309">
            <w:pPr>
              <w:ind w:righ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 w:rsidR="00AE5284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-</w:t>
            </w:r>
          </w:p>
          <w:p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:rsidR="00590309" w:rsidRPr="008C0B23" w:rsidRDefault="0098160A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:rsidR="00590309" w:rsidRPr="008C0B23" w:rsidRDefault="00854E84" w:rsidP="00590309">
            <w:pPr>
              <w:ind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</w:p>
          <w:p w:rsidR="00590309" w:rsidRPr="00880B0F" w:rsidRDefault="00854E84" w:rsidP="00ED45EE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-　　　　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:rsidR="00590309" w:rsidRDefault="00590309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590309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  <w:r w:rsidRPr="00ED45EE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590309" w:rsidTr="001C36E7">
        <w:trPr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90309" w:rsidRPr="00654958" w:rsidRDefault="00590309" w:rsidP="00654958">
            <w:pPr>
              <w:jc w:val="distribute"/>
              <w:rPr>
                <w:rFonts w:ascii="ＭＳ ゴシック" w:hAnsi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:rsidR="00590309" w:rsidRPr="00654958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590309" w:rsidRPr="0005209B" w:rsidRDefault="00590309" w:rsidP="0005209B">
            <w:pPr>
              <w:jc w:val="left"/>
              <w:rPr>
                <w:rFonts w:ascii="ＭＳ ゴシック" w:hAnsi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8124" w:type="dxa"/>
            <w:gridSpan w:val="14"/>
            <w:tcBorders>
              <w:right w:val="single" w:sz="6" w:space="0" w:color="auto"/>
            </w:tcBorders>
            <w:shd w:val="clear" w:color="auto" w:fill="auto"/>
          </w:tcPr>
          <w:p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-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832C6" w:rsidRDefault="00590309" w:rsidP="001C36E7">
            <w:pPr>
              <w:ind w:right="1004" w:firstLineChars="1500" w:firstLine="3764"/>
              <w:rPr>
                <w:rFonts w:ascii="ＭＳ ゴシック" w:hAnsi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-　　　　-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B5F8E" w:rsidTr="001C36E7">
        <w:trPr>
          <w:trHeight w:val="504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F0565A" w:rsidRPr="00654958" w:rsidRDefault="006F2130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A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65A" w:rsidRPr="00654958" w:rsidRDefault="00F0565A" w:rsidP="00F0565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8D6DE1">
            <w:pPr>
              <w:spacing w:line="0" w:lineRule="atLeast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:rsid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:rsidR="001B5070" w:rsidRPr="00654958" w:rsidRDefault="001B5070" w:rsidP="004D71C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1B5070">
            <w:pPr>
              <w:spacing w:line="0" w:lineRule="atLeast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F1686">
        <w:trPr>
          <w:cantSplit/>
          <w:trHeight w:val="50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880DBC" w:rsidRPr="00654958" w:rsidRDefault="006F2130" w:rsidP="001F1686">
            <w:pPr>
              <w:ind w:left="113" w:right="11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F1686">
              <w:rPr>
                <w:rFonts w:ascii="ＭＳ ゴシック" w:hAnsi="ＭＳ ゴシック" w:hint="eastAsia"/>
                <w:spacing w:val="215"/>
                <w:kern w:val="0"/>
                <w:sz w:val="22"/>
                <w:szCs w:val="22"/>
                <w:fitText w:val="2172" w:id="-1447910910"/>
              </w:rPr>
              <w:t>届出設</w:t>
            </w:r>
            <w:r w:rsidRPr="001F1686">
              <w:rPr>
                <w:rFonts w:ascii="ＭＳ ゴシック" w:hAnsi="ＭＳ ゴシック" w:hint="eastAsia"/>
                <w:spacing w:val="1"/>
                <w:kern w:val="0"/>
                <w:sz w:val="22"/>
                <w:szCs w:val="22"/>
                <w:fitText w:val="2172" w:id="-1447910910"/>
              </w:rPr>
              <w:t>備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27A5C">
              <w:rPr>
                <w:rFonts w:ascii="ＭＳ ゴシック" w:hAnsi="ＭＳ ゴシック" w:hint="eastAsia"/>
                <w:spacing w:val="90"/>
                <w:kern w:val="0"/>
                <w:sz w:val="22"/>
                <w:szCs w:val="22"/>
                <w:fitText w:val="2008" w:id="-1030065919"/>
              </w:rPr>
              <w:t>設備の種</w:t>
            </w:r>
            <w:r w:rsidRPr="00627A5C">
              <w:rPr>
                <w:rFonts w:ascii="ＭＳ ゴシック" w:hAnsi="ＭＳ ゴシック" w:hint="eastAsia"/>
                <w:spacing w:val="37"/>
                <w:kern w:val="0"/>
                <w:sz w:val="22"/>
                <w:szCs w:val="22"/>
                <w:fitText w:val="2008" w:id="-1030065919"/>
              </w:rPr>
              <w:t>類</w:t>
            </w:r>
          </w:p>
        </w:tc>
        <w:tc>
          <w:tcPr>
            <w:tcW w:w="6867" w:type="dxa"/>
            <w:gridSpan w:val="11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B5F8E" w:rsidTr="001C36E7">
        <w:trPr>
          <w:trHeight w:val="67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27A5C">
              <w:rPr>
                <w:rFonts w:ascii="ＭＳ ゴシック" w:hAnsi="ＭＳ ゴシック" w:hint="eastAsia"/>
                <w:spacing w:val="60"/>
                <w:kern w:val="0"/>
                <w:sz w:val="22"/>
                <w:szCs w:val="22"/>
                <w:fitText w:val="1004" w:id="-1030065917"/>
              </w:rPr>
              <w:t>設備</w:t>
            </w:r>
            <w:r w:rsidRPr="00627A5C">
              <w:rPr>
                <w:rFonts w:ascii="ＭＳ ゴシック" w:hAnsi="ＭＳ ゴシック" w:hint="eastAsia"/>
                <w:spacing w:val="15"/>
                <w:kern w:val="0"/>
                <w:sz w:val="22"/>
                <w:szCs w:val="22"/>
                <w:fitText w:val="1004" w:id="-1030065917"/>
              </w:rPr>
              <w:t>の</w:t>
            </w:r>
          </w:p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6F2130" w:rsidP="0065495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0B5F8E" w:rsidTr="001C36E7">
        <w:trPr>
          <w:trHeight w:val="59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F81BD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04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D16738" w:rsidRPr="00654958" w:rsidRDefault="00D16738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590309" w:rsidTr="001C36E7">
        <w:trPr>
          <w:trHeight w:val="504"/>
        </w:trPr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90309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:rsidR="00590309" w:rsidRPr="00654958" w:rsidRDefault="00590309" w:rsidP="00880DB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90309" w:rsidRPr="00654958" w:rsidRDefault="00590309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B3196" w:rsidRDefault="00590309" w:rsidP="005B3196">
            <w:pPr>
              <w:wordWrap w:val="0"/>
              <w:ind w:firstLineChars="1300" w:firstLine="326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880DBC" w:rsidTr="001C36E7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0DBC" w:rsidRPr="00654958" w:rsidRDefault="00880DBC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BC" w:rsidRPr="00654958" w:rsidRDefault="00880DBC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9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受　付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経　過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0B5F8E" w:rsidTr="001C36E7">
        <w:trPr>
          <w:trHeight w:val="1090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7B12" w:rsidRPr="00654958" w:rsidRDefault="007C7B12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B12" w:rsidRPr="00654958" w:rsidRDefault="006F2130" w:rsidP="00BF258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:rsidR="003B56A0" w:rsidRPr="00B80AAC" w:rsidRDefault="003B56A0" w:rsidP="00EF5776">
      <w:pPr>
        <w:rPr>
          <w:rFonts w:ascii="ＭＳ ゴシック" w:hAnsi="ＭＳ ゴシック"/>
        </w:rPr>
      </w:pPr>
    </w:p>
    <w:sectPr w:rsidR="003B56A0" w:rsidRPr="00B80AAC" w:rsidSect="002D0114">
      <w:pgSz w:w="11906" w:h="16838" w:code="9"/>
      <w:pgMar w:top="851" w:right="1021" w:bottom="284" w:left="1021" w:header="851" w:footer="992" w:gutter="0"/>
      <w:cols w:space="425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4A" w:rsidRDefault="00BE044A">
      <w:r>
        <w:separator/>
      </w:r>
    </w:p>
  </w:endnote>
  <w:endnote w:type="continuationSeparator" w:id="0">
    <w:p w:rsidR="00BE044A" w:rsidRDefault="00BE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4A" w:rsidRDefault="00BE044A">
      <w:r>
        <w:separator/>
      </w:r>
    </w:p>
  </w:footnote>
  <w:footnote w:type="continuationSeparator" w:id="0">
    <w:p w:rsidR="00BE044A" w:rsidRDefault="00BE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38"/>
    <w:rsid w:val="00002D47"/>
    <w:rsid w:val="00037957"/>
    <w:rsid w:val="00042D98"/>
    <w:rsid w:val="00050E18"/>
    <w:rsid w:val="0005209B"/>
    <w:rsid w:val="0006474D"/>
    <w:rsid w:val="00076CB3"/>
    <w:rsid w:val="00084EDB"/>
    <w:rsid w:val="000A0760"/>
    <w:rsid w:val="000A3245"/>
    <w:rsid w:val="000A46A9"/>
    <w:rsid w:val="000B5F8E"/>
    <w:rsid w:val="000C7E13"/>
    <w:rsid w:val="000D4A5D"/>
    <w:rsid w:val="000D6A2D"/>
    <w:rsid w:val="000E52F9"/>
    <w:rsid w:val="000F78C1"/>
    <w:rsid w:val="00111118"/>
    <w:rsid w:val="0015001F"/>
    <w:rsid w:val="00151F57"/>
    <w:rsid w:val="0015287C"/>
    <w:rsid w:val="001706E4"/>
    <w:rsid w:val="001769E2"/>
    <w:rsid w:val="00180EF2"/>
    <w:rsid w:val="001A233E"/>
    <w:rsid w:val="001A2BBD"/>
    <w:rsid w:val="001B5070"/>
    <w:rsid w:val="001C36E7"/>
    <w:rsid w:val="001D085A"/>
    <w:rsid w:val="001D22E3"/>
    <w:rsid w:val="001E7B3D"/>
    <w:rsid w:val="001F1686"/>
    <w:rsid w:val="002210FE"/>
    <w:rsid w:val="00251923"/>
    <w:rsid w:val="00251FCF"/>
    <w:rsid w:val="0028555D"/>
    <w:rsid w:val="002A691C"/>
    <w:rsid w:val="002C0867"/>
    <w:rsid w:val="002D0114"/>
    <w:rsid w:val="002D1D51"/>
    <w:rsid w:val="00314BA7"/>
    <w:rsid w:val="00325901"/>
    <w:rsid w:val="00361238"/>
    <w:rsid w:val="00367D68"/>
    <w:rsid w:val="003853A3"/>
    <w:rsid w:val="00394B02"/>
    <w:rsid w:val="003B56A0"/>
    <w:rsid w:val="003E02C2"/>
    <w:rsid w:val="004046D9"/>
    <w:rsid w:val="004140B0"/>
    <w:rsid w:val="004149A9"/>
    <w:rsid w:val="00432076"/>
    <w:rsid w:val="004532D3"/>
    <w:rsid w:val="00490DFA"/>
    <w:rsid w:val="004A39B6"/>
    <w:rsid w:val="004B7F7C"/>
    <w:rsid w:val="004D42E6"/>
    <w:rsid w:val="004D71CC"/>
    <w:rsid w:val="004E3CD8"/>
    <w:rsid w:val="004F545F"/>
    <w:rsid w:val="0050018D"/>
    <w:rsid w:val="00531EB7"/>
    <w:rsid w:val="005340CC"/>
    <w:rsid w:val="00541739"/>
    <w:rsid w:val="00543919"/>
    <w:rsid w:val="005832C6"/>
    <w:rsid w:val="00585A69"/>
    <w:rsid w:val="00590309"/>
    <w:rsid w:val="005B3196"/>
    <w:rsid w:val="00613903"/>
    <w:rsid w:val="00624814"/>
    <w:rsid w:val="00627A5C"/>
    <w:rsid w:val="00633470"/>
    <w:rsid w:val="00650E47"/>
    <w:rsid w:val="00654958"/>
    <w:rsid w:val="00673EF3"/>
    <w:rsid w:val="006A0086"/>
    <w:rsid w:val="006A0CBE"/>
    <w:rsid w:val="006C3393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72725"/>
    <w:rsid w:val="007B6E81"/>
    <w:rsid w:val="007C4705"/>
    <w:rsid w:val="007C6FBD"/>
    <w:rsid w:val="007C7B12"/>
    <w:rsid w:val="00800C35"/>
    <w:rsid w:val="008026E2"/>
    <w:rsid w:val="008275C3"/>
    <w:rsid w:val="00842164"/>
    <w:rsid w:val="00853670"/>
    <w:rsid w:val="00854E84"/>
    <w:rsid w:val="00855BF5"/>
    <w:rsid w:val="00880B0F"/>
    <w:rsid w:val="00880DBC"/>
    <w:rsid w:val="008A64C2"/>
    <w:rsid w:val="008B0F58"/>
    <w:rsid w:val="008C0B23"/>
    <w:rsid w:val="008D6DE1"/>
    <w:rsid w:val="008E1728"/>
    <w:rsid w:val="00946035"/>
    <w:rsid w:val="0097380C"/>
    <w:rsid w:val="0098160A"/>
    <w:rsid w:val="00986B03"/>
    <w:rsid w:val="009C765C"/>
    <w:rsid w:val="009E2439"/>
    <w:rsid w:val="009E6222"/>
    <w:rsid w:val="009F3558"/>
    <w:rsid w:val="00A26E45"/>
    <w:rsid w:val="00A77AAA"/>
    <w:rsid w:val="00A87490"/>
    <w:rsid w:val="00AA246E"/>
    <w:rsid w:val="00AC123D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730A5"/>
    <w:rsid w:val="00B80AAC"/>
    <w:rsid w:val="00BC1234"/>
    <w:rsid w:val="00BC2CE6"/>
    <w:rsid w:val="00BC5887"/>
    <w:rsid w:val="00BE044A"/>
    <w:rsid w:val="00BE0E03"/>
    <w:rsid w:val="00BE52EA"/>
    <w:rsid w:val="00BF258F"/>
    <w:rsid w:val="00BF585F"/>
    <w:rsid w:val="00BF7FB6"/>
    <w:rsid w:val="00C04C9A"/>
    <w:rsid w:val="00C20467"/>
    <w:rsid w:val="00C23E5A"/>
    <w:rsid w:val="00C407B7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A17A4"/>
    <w:rsid w:val="00DB4AB6"/>
    <w:rsid w:val="00DF3D78"/>
    <w:rsid w:val="00DF4BAA"/>
    <w:rsid w:val="00E22AE5"/>
    <w:rsid w:val="00E47F52"/>
    <w:rsid w:val="00E53A71"/>
    <w:rsid w:val="00E6113B"/>
    <w:rsid w:val="00E70B4B"/>
    <w:rsid w:val="00E92C08"/>
    <w:rsid w:val="00EB33F3"/>
    <w:rsid w:val="00ED45EE"/>
    <w:rsid w:val="00EE4F7B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1BDF"/>
    <w:rsid w:val="00F87546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2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23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2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2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3315-4A0C-48D9-8044-B0F6F714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2022-11-17T06:49:00Z</cp:lastPrinted>
  <dcterms:created xsi:type="dcterms:W3CDTF">2025-01-15T10:02:00Z</dcterms:created>
  <dcterms:modified xsi:type="dcterms:W3CDTF">2025-01-15T10:02:00Z</dcterms:modified>
</cp:coreProperties>
</file>