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90E" w:rsidRPr="0041690E" w:rsidRDefault="00A45F6E" w:rsidP="002810AE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5pt;margin-top:392.1pt;width:44.35pt;height:24.95pt;z-index:251659264" filled="f" stroked="f">
            <v:textbox style="mso-next-textbox:#_x0000_s1026" inset="0,0,0,0">
              <w:txbxContent>
                <w:p w:rsidR="00F13038" w:rsidRDefault="00F13038" w:rsidP="00F13038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13038">
                    <w:rPr>
                      <w:rFonts w:hint="eastAsia"/>
                      <w:spacing w:val="52"/>
                      <w:kern w:val="0"/>
                    </w:rPr>
                    <w:t>打上</w:t>
                  </w:r>
                  <w:r w:rsidRPr="00F13038">
                    <w:rPr>
                      <w:rFonts w:hint="eastAsia"/>
                      <w:spacing w:val="1"/>
                      <w:kern w:val="0"/>
                    </w:rPr>
                    <w:t>げ</w:t>
                  </w:r>
                  <w:r w:rsidRPr="00F13038">
                    <w:rPr>
                      <w:rFonts w:hint="eastAsia"/>
                      <w:spacing w:val="52"/>
                      <w:kern w:val="0"/>
                    </w:rPr>
                    <w:t>仕掛</w:t>
                  </w:r>
                  <w:r w:rsidRPr="00F13038">
                    <w:rPr>
                      <w:rFonts w:hint="eastAsia"/>
                      <w:spacing w:val="1"/>
                      <w:kern w:val="0"/>
                    </w:rPr>
                    <w:t>け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7.3pt;margin-top:190.95pt;width:57.7pt;height:26.2pt;z-index:251658240" filled="f" stroked="f">
            <v:textbox style="mso-next-textbox:#_x0000_s1027" inset="0,0,0,0">
              <w:txbxContent>
                <w:p w:rsidR="00E27077" w:rsidRDefault="00652FB6" w:rsidP="00E27077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652FB6">
                    <w:rPr>
                      <w:rFonts w:hint="eastAsia"/>
                      <w:spacing w:val="105"/>
                      <w:kern w:val="0"/>
                      <w:fitText w:val="1050" w:id="-698638848"/>
                    </w:rPr>
                    <w:t>打上</w:t>
                  </w:r>
                  <w:r w:rsidRPr="00652FB6">
                    <w:rPr>
                      <w:rFonts w:hint="eastAsia"/>
                      <w:kern w:val="0"/>
                      <w:fitText w:val="1050" w:id="-698638848"/>
                    </w:rPr>
                    <w:t>げ</w:t>
                  </w:r>
                  <w:r w:rsidRPr="00652FB6">
                    <w:rPr>
                      <w:rFonts w:hint="eastAsia"/>
                      <w:spacing w:val="105"/>
                      <w:kern w:val="0"/>
                      <w:fitText w:val="1050" w:id="-698638847"/>
                    </w:rPr>
                    <w:t>仕掛</w:t>
                  </w:r>
                  <w:r w:rsidRPr="00652FB6">
                    <w:rPr>
                      <w:rFonts w:hint="eastAsia"/>
                      <w:kern w:val="0"/>
                      <w:fitText w:val="1050" w:id="-698638847"/>
                    </w:rPr>
                    <w:t>け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7.35pt;margin-top:152.35pt;width:57.7pt;height:26.2pt;z-index:251657216" filled="f" stroked="f">
            <v:textbox style="mso-next-textbox:#_x0000_s1028" inset="0,0,0,0">
              <w:txbxContent>
                <w:p w:rsidR="00E27077" w:rsidRDefault="00652FB6" w:rsidP="00E27077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652FB6">
                    <w:rPr>
                      <w:rFonts w:hint="eastAsia"/>
                      <w:spacing w:val="105"/>
                      <w:kern w:val="0"/>
                      <w:fitText w:val="1050" w:id="-698638846"/>
                    </w:rPr>
                    <w:t>打上</w:t>
                  </w:r>
                  <w:r w:rsidRPr="00652FB6">
                    <w:rPr>
                      <w:rFonts w:hint="eastAsia"/>
                      <w:kern w:val="0"/>
                      <w:fitText w:val="1050" w:id="-698638846"/>
                    </w:rPr>
                    <w:t>げ</w:t>
                  </w:r>
                  <w:r w:rsidRPr="00652FB6">
                    <w:rPr>
                      <w:rFonts w:hint="eastAsia"/>
                      <w:spacing w:val="105"/>
                      <w:kern w:val="0"/>
                      <w:fitText w:val="1050" w:id="-698638845"/>
                    </w:rPr>
                    <w:t>仕掛</w:t>
                  </w:r>
                  <w:r w:rsidRPr="00652FB6">
                    <w:rPr>
                      <w:rFonts w:hint="eastAsia"/>
                      <w:kern w:val="0"/>
                      <w:fitText w:val="1050" w:id="-698638845"/>
                    </w:rPr>
                    <w:t>け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175.95pt;margin-top:20.2pt;width:57.7pt;height:26.2pt;z-index:251656192" filled="f" stroked="f">
            <v:textbox style="mso-next-textbox:#_x0000_s1029" inset="0,0,0,0">
              <w:txbxContent>
                <w:p w:rsidR="00643A53" w:rsidRDefault="002810AE" w:rsidP="00643A53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2810AE">
                    <w:rPr>
                      <w:rFonts w:hint="eastAsia"/>
                      <w:spacing w:val="105"/>
                      <w:kern w:val="0"/>
                      <w:fitText w:val="1050" w:id="-698638844"/>
                    </w:rPr>
                    <w:t>打上</w:t>
                  </w:r>
                  <w:r w:rsidRPr="002810AE">
                    <w:rPr>
                      <w:rFonts w:hint="eastAsia"/>
                      <w:kern w:val="0"/>
                      <w:fitText w:val="1050" w:id="-698638844"/>
                    </w:rPr>
                    <w:t>げ</w:t>
                  </w:r>
                  <w:r w:rsidRPr="002810AE">
                    <w:rPr>
                      <w:rFonts w:hint="eastAsia"/>
                      <w:spacing w:val="105"/>
                      <w:kern w:val="0"/>
                      <w:fitText w:val="1050" w:id="-698638843"/>
                    </w:rPr>
                    <w:t>仕掛</w:t>
                  </w:r>
                  <w:r w:rsidRPr="002810AE">
                    <w:rPr>
                      <w:rFonts w:hint="eastAsia"/>
                      <w:kern w:val="0"/>
                      <w:fitText w:val="1050" w:id="-698638843"/>
                    </w:rPr>
                    <w:t>け</w:t>
                  </w:r>
                </w:p>
              </w:txbxContent>
            </v:textbox>
            <w10:anchorlock/>
          </v:shape>
        </w:pict>
      </w:r>
      <w:r w:rsidR="0041690E" w:rsidRPr="0041690E">
        <w:rPr>
          <w:rFonts w:hint="eastAsia"/>
          <w:lang w:eastAsia="zh-CN"/>
        </w:rPr>
        <w:t>様式第</w:t>
      </w:r>
      <w:r w:rsidR="0041690E" w:rsidRPr="0041690E">
        <w:rPr>
          <w:lang w:eastAsia="zh-CN"/>
        </w:rPr>
        <w:t>8</w:t>
      </w:r>
      <w:r w:rsidR="0041690E" w:rsidRPr="0041690E">
        <w:rPr>
          <w:rFonts w:hint="eastAsia"/>
          <w:lang w:eastAsia="zh-CN"/>
        </w:rPr>
        <w:t>号（第</w:t>
      </w:r>
      <w:r w:rsidR="0041690E" w:rsidRPr="0041690E">
        <w:rPr>
          <w:lang w:eastAsia="zh-CN"/>
        </w:rPr>
        <w:t>12</w:t>
      </w:r>
      <w:r w:rsidR="0041690E" w:rsidRPr="0041690E">
        <w:rPr>
          <w:rFonts w:hint="eastAsia"/>
          <w:lang w:eastAsia="zh-CN"/>
        </w:rPr>
        <w:t>条関係）</w:t>
      </w:r>
    </w:p>
    <w:p w:rsidR="00424AB6" w:rsidRDefault="00643A53">
      <w:pPr>
        <w:spacing w:after="105" w:line="500" w:lineRule="exact"/>
        <w:jc w:val="center"/>
        <w:rPr>
          <w:rFonts w:cs="Times New Roman"/>
          <w:lang w:eastAsia="zh-TW"/>
        </w:rPr>
      </w:pPr>
      <w:r w:rsidRPr="00643A53">
        <w:rPr>
          <w:rFonts w:hAnsi="Times New Roman" w:hint="eastAsia"/>
          <w:spacing w:val="105"/>
          <w:kern w:val="0"/>
          <w:lang w:eastAsia="zh-TW"/>
        </w:rPr>
        <w:t>煙</w:t>
      </w:r>
      <w:r w:rsidRPr="00643A53">
        <w:rPr>
          <w:rFonts w:hAnsi="Times New Roman" w:hint="eastAsia"/>
          <w:kern w:val="0"/>
          <w:lang w:eastAsia="zh-TW"/>
        </w:rPr>
        <w:t>火</w:t>
      </w:r>
      <w:r w:rsidR="00424AB6">
        <w:rPr>
          <w:rFonts w:hAnsi="Times New Roman" w:hint="eastAsia"/>
          <w:lang w:eastAsia="zh-TW"/>
        </w:rPr>
        <w:t xml:space="preserve">　</w:t>
      </w:r>
      <w:r>
        <w:rPr>
          <w:rFonts w:hAnsi="Times New Roman" w:hint="eastAsia"/>
          <w:lang w:eastAsia="zh-CN"/>
        </w:rPr>
        <w:t xml:space="preserve">　　　　　　</w:t>
      </w:r>
      <w:r w:rsidRPr="00643A53">
        <w:rPr>
          <w:rFonts w:hAnsi="Times New Roman" w:hint="eastAsia"/>
          <w:spacing w:val="105"/>
          <w:kern w:val="0"/>
          <w:lang w:eastAsia="zh-TW"/>
        </w:rPr>
        <w:t>届出</w:t>
      </w:r>
      <w:r w:rsidRPr="00643A53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05"/>
        <w:gridCol w:w="1234"/>
        <w:gridCol w:w="217"/>
        <w:gridCol w:w="6048"/>
      </w:tblGrid>
      <w:tr w:rsidR="00424AB6">
        <w:tblPrEx>
          <w:tblCellMar>
            <w:top w:w="0" w:type="dxa"/>
            <w:bottom w:w="0" w:type="dxa"/>
          </w:tblCellMar>
        </w:tblPrEx>
        <w:trPr>
          <w:cantSplit/>
          <w:trHeight w:hRule="exact" w:val="1910"/>
        </w:trPr>
        <w:tc>
          <w:tcPr>
            <w:tcW w:w="7998" w:type="dxa"/>
            <w:gridSpan w:val="4"/>
            <w:vAlign w:val="center"/>
          </w:tcPr>
          <w:p w:rsidR="00424AB6" w:rsidRDefault="006563F9">
            <w:pPr>
              <w:spacing w:before="105" w:line="3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424AB6">
              <w:rPr>
                <w:rFonts w:hAnsi="Times New Roman" w:hint="eastAsia"/>
                <w:lang w:eastAsia="zh-TW"/>
              </w:rPr>
              <w:t>年　　月　　日</w:t>
            </w:r>
          </w:p>
          <w:p w:rsidR="00424AB6" w:rsidRDefault="00424AB6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:rsidR="00424AB6" w:rsidRDefault="00424AB6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:rsidR="00424AB6" w:rsidRDefault="006563F9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6563F9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6563F9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424AB6" w:rsidRDefault="00424AB6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:rsidR="00424AB6" w:rsidRDefault="006563F9" w:rsidP="00E74BAE">
            <w:pPr>
              <w:spacing w:after="105" w:line="340" w:lineRule="exact"/>
              <w:ind w:right="210"/>
              <w:jc w:val="right"/>
              <w:rPr>
                <w:rFonts w:cs="Times New Roman"/>
              </w:rPr>
            </w:pPr>
            <w:r w:rsidRPr="006563F9">
              <w:rPr>
                <w:rFonts w:hAnsi="Times New Roman" w:hint="eastAsia"/>
                <w:spacing w:val="105"/>
                <w:kern w:val="0"/>
              </w:rPr>
              <w:t>氏</w:t>
            </w:r>
            <w:r w:rsidRPr="006563F9">
              <w:rPr>
                <w:rFonts w:hAnsi="Times New Roman" w:hint="eastAsia"/>
                <w:kern w:val="0"/>
              </w:rPr>
              <w:t>名</w:t>
            </w:r>
            <w:r w:rsidR="00424AB6">
              <w:rPr>
                <w:rFonts w:hAnsi="Times New Roman" w:hint="eastAsia"/>
              </w:rPr>
              <w:t xml:space="preserve">　　　　　　　　</w:t>
            </w:r>
            <w:r w:rsidR="00E74BAE">
              <w:rPr>
                <w:rFonts w:hAnsi="Times New Roman" w:hint="eastAsia"/>
              </w:rPr>
              <w:t xml:space="preserve">　</w:t>
            </w: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424AB6">
            <w:pPr>
              <w:spacing w:line="6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予定日時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:rsidR="00424AB6" w:rsidRDefault="00424AB6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至</w:t>
            </w: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E27077">
            <w:pPr>
              <w:spacing w:line="600" w:lineRule="exact"/>
              <w:jc w:val="right"/>
              <w:rPr>
                <w:rFonts w:cs="Times New Roman"/>
              </w:rPr>
            </w:pPr>
            <w:r w:rsidRPr="00E27077">
              <w:rPr>
                <w:rFonts w:hAnsi="Times New Roman" w:hint="eastAsia"/>
                <w:spacing w:val="210"/>
                <w:kern w:val="0"/>
              </w:rPr>
              <w:t>場</w:t>
            </w:r>
            <w:r w:rsidRPr="00E27077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spacing w:line="600" w:lineRule="exact"/>
              <w:jc w:val="right"/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424AB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周囲の状況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424AB6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煙火の種類及び数量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424AB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目的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6" w:type="dxa"/>
            <w:gridSpan w:val="2"/>
            <w:vAlign w:val="center"/>
          </w:tcPr>
          <w:p w:rsidR="00424AB6" w:rsidRDefault="00424AB6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tcBorders>
              <w:right w:val="nil"/>
            </w:tcBorders>
            <w:vAlign w:val="center"/>
          </w:tcPr>
          <w:p w:rsidR="00424AB6" w:rsidRDefault="00424AB6">
            <w:pPr>
              <w:spacing w:line="600" w:lineRule="exact"/>
              <w:ind w:right="-100"/>
              <w:rPr>
                <w:rFonts w:cs="Times New Roman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424AB6" w:rsidRDefault="00424AB6">
            <w:pPr>
              <w:spacing w:line="240" w:lineRule="exact"/>
              <w:ind w:left="-100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に直接従事する責任者</w:t>
            </w:r>
            <w:r w:rsidR="00F13038" w:rsidRPr="00F13038">
              <w:rPr>
                <w:rFonts w:hAnsi="Times New Roman" w:hint="eastAsia"/>
                <w:spacing w:val="105"/>
                <w:kern w:val="0"/>
              </w:rPr>
              <w:t>の氏</w:t>
            </w:r>
            <w:r w:rsidR="00F13038" w:rsidRPr="00F13038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892" w:type="dxa"/>
            <w:gridSpan w:val="2"/>
            <w:vAlign w:val="center"/>
          </w:tcPr>
          <w:p w:rsidR="00424AB6" w:rsidRDefault="00424AB6">
            <w:pPr>
              <w:spacing w:line="600" w:lineRule="exact"/>
              <w:ind w:right="-100"/>
              <w:rPr>
                <w:rFonts w:cs="Times New Roman"/>
              </w:rPr>
            </w:pP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gridSpan w:val="3"/>
            <w:vAlign w:val="center"/>
          </w:tcPr>
          <w:p w:rsidR="00424AB6" w:rsidRDefault="00424AB6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4538E3" w:rsidRPr="004538E3">
              <w:rPr>
                <w:rFonts w:hAnsi="Times New Roman" w:hint="eastAsia"/>
                <w:spacing w:val="105"/>
                <w:kern w:val="0"/>
              </w:rPr>
              <w:t>受付</w:t>
            </w:r>
            <w:r w:rsidR="004538E3" w:rsidRPr="004538E3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688" w:type="dxa"/>
            <w:vAlign w:val="center"/>
          </w:tcPr>
          <w:p w:rsidR="00424AB6" w:rsidRDefault="00424AB6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150CFA" w:rsidRPr="00150CFA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150CFA" w:rsidRPr="00150CFA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424AB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310" w:type="dxa"/>
            <w:gridSpan w:val="3"/>
            <w:vAlign w:val="center"/>
          </w:tcPr>
          <w:p w:rsidR="00424AB6" w:rsidRDefault="00424AB6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vAlign w:val="center"/>
          </w:tcPr>
          <w:p w:rsidR="00424AB6" w:rsidRDefault="00424AB6">
            <w:pPr>
              <w:rPr>
                <w:rFonts w:cs="Times New Roman"/>
                <w:lang w:eastAsia="zh-TW"/>
              </w:rPr>
            </w:pPr>
          </w:p>
        </w:tc>
      </w:tr>
    </w:tbl>
    <w:p w:rsidR="00424AB6" w:rsidRDefault="00424AB6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424AB6" w:rsidRDefault="00424AB6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:rsidR="00424AB6" w:rsidRDefault="00424AB6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:rsidR="00424AB6" w:rsidRDefault="00424AB6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その他必要な事項欄には、消火準備の概要その他参考事項を記入すること。</w:t>
      </w:r>
    </w:p>
    <w:p w:rsidR="00424AB6" w:rsidRDefault="00424AB6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４　打上げ、仕掛け場所の略図を添付すること。</w:t>
      </w:r>
    </w:p>
    <w:sectPr w:rsidR="00424AB6" w:rsidSect="00643A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E45" w:rsidRDefault="002E4E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4E45" w:rsidRDefault="002E4E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E45" w:rsidRDefault="002E4E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4E45" w:rsidRDefault="002E4E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AB6"/>
    <w:rsid w:val="00150CFA"/>
    <w:rsid w:val="002810AE"/>
    <w:rsid w:val="002E4E45"/>
    <w:rsid w:val="0041690E"/>
    <w:rsid w:val="00424AB6"/>
    <w:rsid w:val="004538E3"/>
    <w:rsid w:val="00643A53"/>
    <w:rsid w:val="00652FB6"/>
    <w:rsid w:val="006563F9"/>
    <w:rsid w:val="00A10F6B"/>
    <w:rsid w:val="00A45F6E"/>
    <w:rsid w:val="00E27077"/>
    <w:rsid w:val="00E74BAE"/>
    <w:rsid w:val="00F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730C73-D2C9-4A5F-8A0E-A780C37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2005-06-09T01:59:00Z</cp:lastPrinted>
  <dcterms:created xsi:type="dcterms:W3CDTF">2025-06-11T05:30:00Z</dcterms:created>
  <dcterms:modified xsi:type="dcterms:W3CDTF">2025-06-11T05:30:00Z</dcterms:modified>
</cp:coreProperties>
</file>