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A301" w14:textId="77777777" w:rsidR="00162317" w:rsidRPr="00294812" w:rsidRDefault="00162317" w:rsidP="00162317">
      <w:pPr>
        <w:spacing w:after="105"/>
        <w:rPr>
          <w:rFonts w:eastAsia="SimSun" w:hAnsi="Times New Roman" w:cs="Times New Roman"/>
          <w:kern w:val="0"/>
          <w:lang w:eastAsia="zh-CN"/>
        </w:rPr>
      </w:pPr>
      <w:r w:rsidRPr="00C00B96">
        <w:rPr>
          <w:rFonts w:hAnsi="Times New Roman" w:hint="eastAsia"/>
          <w:kern w:val="0"/>
          <w:lang w:eastAsia="zh-CN"/>
        </w:rPr>
        <w:t>様式第</w:t>
      </w:r>
      <w:r w:rsidRPr="00C00B96">
        <w:rPr>
          <w:rFonts w:hAnsi="Times New Roman"/>
          <w:kern w:val="0"/>
          <w:lang w:eastAsia="zh-CN"/>
        </w:rPr>
        <w:t>6</w:t>
      </w:r>
      <w:r w:rsidRPr="00C00B96">
        <w:rPr>
          <w:rFonts w:hAnsi="Times New Roman" w:hint="eastAsia"/>
          <w:kern w:val="0"/>
          <w:lang w:eastAsia="zh-CN"/>
        </w:rPr>
        <w:t>号（第</w:t>
      </w:r>
      <w:r w:rsidRPr="00C00B96">
        <w:rPr>
          <w:rFonts w:hAnsi="Times New Roman"/>
          <w:kern w:val="0"/>
          <w:lang w:eastAsia="zh-CN"/>
        </w:rPr>
        <w:t>13</w:t>
      </w:r>
      <w:r w:rsidRPr="00C00B96">
        <w:rPr>
          <w:rFonts w:hAnsi="Times New Roman" w:hint="eastAsia"/>
          <w:kern w:val="0"/>
          <w:lang w:eastAsia="zh-CN"/>
        </w:rPr>
        <w:t>条関係）</w:t>
      </w:r>
    </w:p>
    <w:p w14:paraId="726F32DB" w14:textId="77777777" w:rsidR="00325C2B" w:rsidRPr="00C00B96" w:rsidRDefault="00325C2B">
      <w:pPr>
        <w:spacing w:after="105"/>
        <w:jc w:val="center"/>
        <w:rPr>
          <w:rFonts w:hAnsi="Times New Roman" w:cs="Times New Roman"/>
          <w:lang w:eastAsia="zh-CN"/>
        </w:rPr>
      </w:pPr>
      <w:r w:rsidRPr="00C00B96">
        <w:rPr>
          <w:rFonts w:hAnsi="Times New Roman" w:hint="eastAsia"/>
          <w:spacing w:val="79"/>
          <w:kern w:val="0"/>
          <w:lang w:eastAsia="zh-CN"/>
        </w:rPr>
        <w:t>応急手当普及員名</w:t>
      </w:r>
      <w:r w:rsidRPr="00C00B96">
        <w:rPr>
          <w:rFonts w:hAnsi="Times New Roman" w:hint="eastAsia"/>
          <w:spacing w:val="-1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"/>
        <w:gridCol w:w="558"/>
        <w:gridCol w:w="1006"/>
        <w:gridCol w:w="1006"/>
        <w:gridCol w:w="671"/>
        <w:gridCol w:w="671"/>
        <w:gridCol w:w="894"/>
        <w:gridCol w:w="894"/>
        <w:gridCol w:w="894"/>
        <w:gridCol w:w="559"/>
        <w:gridCol w:w="559"/>
        <w:gridCol w:w="458"/>
      </w:tblGrid>
      <w:tr w:rsidR="00325C2B" w:rsidRPr="00C00B96" w14:paraId="6A59C4B1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15" w:type="dxa"/>
            <w:textDirection w:val="tbRlV"/>
            <w:vAlign w:val="center"/>
          </w:tcPr>
          <w:p w14:paraId="2EFEDF1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357"/>
                <w:kern w:val="0"/>
              </w:rPr>
              <w:t>番</w:t>
            </w:r>
            <w:r w:rsidRPr="00C00B96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525" w:type="dxa"/>
            <w:vAlign w:val="center"/>
          </w:tcPr>
          <w:p w14:paraId="02C04B0C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14:paraId="260BC3DB" w14:textId="77777777" w:rsidR="00325C2B" w:rsidRPr="00C00B96" w:rsidRDefault="00325C2B">
            <w:pPr>
              <w:wordWrap/>
              <w:spacing w:line="280" w:lineRule="exact"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職（団）員・非職（団）員の別</w:t>
            </w:r>
          </w:p>
        </w:tc>
        <w:tc>
          <w:tcPr>
            <w:tcW w:w="945" w:type="dxa"/>
            <w:vAlign w:val="center"/>
          </w:tcPr>
          <w:p w14:paraId="2C6580C1" w14:textId="77777777" w:rsidR="00325C2B" w:rsidRPr="00C00B96" w:rsidRDefault="00C00B96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10"/>
                <w:kern w:val="0"/>
                <w:fitText w:val="840" w:id="-698639360"/>
              </w:rPr>
              <w:t>住</w:t>
            </w:r>
            <w:r w:rsidRPr="00C00B96">
              <w:rPr>
                <w:rFonts w:hAnsi="Times New Roman" w:hint="eastAsia"/>
                <w:kern w:val="0"/>
                <w:fitText w:val="840" w:id="-698639360"/>
              </w:rPr>
              <w:t>所</w:t>
            </w:r>
            <w:r w:rsidR="00325C2B" w:rsidRPr="00C00B96">
              <w:rPr>
                <w:rFonts w:hAnsi="Times New Roman" w:hint="eastAsia"/>
                <w:kern w:val="0"/>
              </w:rPr>
              <w:t>電話番号</w:t>
            </w:r>
          </w:p>
        </w:tc>
        <w:tc>
          <w:tcPr>
            <w:tcW w:w="630" w:type="dxa"/>
            <w:vAlign w:val="center"/>
          </w:tcPr>
          <w:p w14:paraId="4D092E93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生年</w:t>
            </w:r>
          </w:p>
          <w:p w14:paraId="744C9BA9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月日</w:t>
            </w:r>
          </w:p>
        </w:tc>
        <w:tc>
          <w:tcPr>
            <w:tcW w:w="630" w:type="dxa"/>
            <w:vAlign w:val="center"/>
          </w:tcPr>
          <w:p w14:paraId="39FC8F91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認定</w:t>
            </w:r>
          </w:p>
          <w:p w14:paraId="291C7A2E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番号</w:t>
            </w:r>
          </w:p>
        </w:tc>
        <w:tc>
          <w:tcPr>
            <w:tcW w:w="840" w:type="dxa"/>
            <w:vAlign w:val="center"/>
          </w:tcPr>
          <w:p w14:paraId="4487FBA5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認定</w:t>
            </w:r>
            <w:r w:rsidRPr="00C00B96">
              <w:rPr>
                <w:rFonts w:hAnsi="Times New Roman" w:hint="eastAsia"/>
                <w:kern w:val="0"/>
              </w:rPr>
              <w:t>証</w:t>
            </w:r>
          </w:p>
          <w:p w14:paraId="2FCDC6FA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157"/>
                <w:kern w:val="0"/>
              </w:rPr>
              <w:t>交</w:t>
            </w:r>
            <w:r w:rsidRPr="00C00B96">
              <w:rPr>
                <w:rFonts w:hAnsi="Times New Roman" w:hint="eastAsia"/>
                <w:kern w:val="0"/>
              </w:rPr>
              <w:t>付</w:t>
            </w:r>
          </w:p>
          <w:p w14:paraId="04573D17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年月</w:t>
            </w:r>
            <w:r w:rsidRPr="00C00B96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840" w:type="dxa"/>
            <w:vAlign w:val="center"/>
          </w:tcPr>
          <w:p w14:paraId="21CF4DC9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資格</w:t>
            </w:r>
            <w:r w:rsidRPr="00C00B96">
              <w:rPr>
                <w:rFonts w:hAnsi="Times New Roman" w:hint="eastAsia"/>
                <w:kern w:val="0"/>
              </w:rPr>
              <w:t>基</w:t>
            </w:r>
          </w:p>
          <w:p w14:paraId="28E7D4DD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準講</w:t>
            </w:r>
            <w:r w:rsidRPr="00C00B96">
              <w:rPr>
                <w:rFonts w:hAnsi="Times New Roman" w:hint="eastAsia"/>
                <w:kern w:val="0"/>
              </w:rPr>
              <w:t>習</w:t>
            </w:r>
          </w:p>
          <w:p w14:paraId="60DDE8A4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157"/>
                <w:kern w:val="0"/>
              </w:rPr>
              <w:t>種</w:t>
            </w:r>
            <w:r w:rsidRPr="00C00B96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840" w:type="dxa"/>
            <w:vAlign w:val="center"/>
          </w:tcPr>
          <w:p w14:paraId="3C32CAEC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指導</w:t>
            </w:r>
            <w:r w:rsidRPr="00C00B96">
              <w:rPr>
                <w:rFonts w:hAnsi="Times New Roman" w:hint="eastAsia"/>
                <w:kern w:val="0"/>
              </w:rPr>
              <w:t>員</w:t>
            </w:r>
          </w:p>
          <w:p w14:paraId="039F966E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26"/>
                <w:kern w:val="0"/>
              </w:rPr>
              <w:t>講習</w:t>
            </w:r>
            <w:r w:rsidRPr="00C00B96">
              <w:rPr>
                <w:rFonts w:hAnsi="Times New Roman" w:hint="eastAsia"/>
                <w:kern w:val="0"/>
              </w:rPr>
              <w:t>受</w:t>
            </w:r>
          </w:p>
          <w:p w14:paraId="1C5AB382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157"/>
                <w:kern w:val="0"/>
              </w:rPr>
              <w:t>講</w:t>
            </w:r>
            <w:r w:rsidRPr="00C00B96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525" w:type="dxa"/>
            <w:vAlign w:val="center"/>
          </w:tcPr>
          <w:p w14:paraId="5EA548E2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再交</w:t>
            </w:r>
          </w:p>
          <w:p w14:paraId="05E9EAF5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付年</w:t>
            </w:r>
          </w:p>
          <w:p w14:paraId="79E77F35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月日</w:t>
            </w:r>
          </w:p>
        </w:tc>
        <w:tc>
          <w:tcPr>
            <w:tcW w:w="525" w:type="dxa"/>
            <w:vAlign w:val="center"/>
          </w:tcPr>
          <w:p w14:paraId="41081C06" w14:textId="77777777" w:rsidR="00325C2B" w:rsidRPr="00C00B96" w:rsidRDefault="00325C2B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</w:rPr>
              <w:t>再講習年月日</w:t>
            </w:r>
          </w:p>
        </w:tc>
        <w:tc>
          <w:tcPr>
            <w:tcW w:w="430" w:type="dxa"/>
            <w:textDirection w:val="tbRlV"/>
            <w:vAlign w:val="center"/>
          </w:tcPr>
          <w:p w14:paraId="6F27F11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  <w:r w:rsidRPr="00C00B96">
              <w:rPr>
                <w:rFonts w:hAnsi="Times New Roman" w:hint="eastAsia"/>
                <w:spacing w:val="357"/>
                <w:kern w:val="0"/>
              </w:rPr>
              <w:t>備</w:t>
            </w:r>
            <w:r w:rsidRPr="00C00B96">
              <w:rPr>
                <w:rFonts w:hAnsi="Times New Roman" w:hint="eastAsia"/>
                <w:kern w:val="0"/>
              </w:rPr>
              <w:t>考</w:t>
            </w:r>
          </w:p>
        </w:tc>
      </w:tr>
      <w:tr w:rsidR="00325C2B" w:rsidRPr="00C00B96" w14:paraId="19485AF5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10DBAE8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6C2CD3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A480AA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8CD87A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FDADDF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A82896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CDDF62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A38354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96147E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1410319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C4B9BC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0BA3783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2FA63042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07D6359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FD2610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4E149D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1D9D5E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CF0E0B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FEA348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6EE340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B4DC1B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10E2C0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7BCD80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B7335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9398B6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741CC53F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15962A3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CDE82C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F4CF83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6DB5EF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8D66B9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4EB4FF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2684A3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5F5023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363D69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82B74E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630C84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187FA65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569B945D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0EC7EED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7223F6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7E79DC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B9C8DB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FF5AF0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F494C1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9F88AB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EED393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DB98E9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29FD78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91C110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4C5780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739255FF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2997A78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A03980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6ECFDA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CCC65E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86D640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7A1FFC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CDD925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B42E2E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0086C1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5E27D85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A46D7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4080AC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49EE6418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4FFA127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7A26E2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D69176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3B4861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F8903D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665F12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FE1440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FFB98B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21F361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26C043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4EAEB0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3485B9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4ADDF018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5982CE3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A2D606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9D9370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D1FC91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771C21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22F73E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17F0BE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1F8C80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01F95D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6C3D09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125096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4E61C7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173B2677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3F50A8C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467AEE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8AD171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35B213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A16621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7BD289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ECC650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24CB4C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3BF299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57AAE81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2974FB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11DAF02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395DC503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533F5C1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0BD261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36C0A1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2CCE3B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9497E0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374F7D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9549B0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DCCC7B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416A5B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13DFA54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5D4B28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BD1595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329EF689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5D5BCC7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5C0034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24A223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10F820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AFB3B0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3144D2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CE03BF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1693D1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D58497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1F07D62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AAEF07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44C6A8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0082F858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1764C29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8A902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1C9B5F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25761C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D4E27D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A5A5CB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7A284A8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0C80E2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5D2CD7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332076D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F7CDE3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465CD5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254034F2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3B7DFFF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BD08E5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AF1004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AA4CD5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F66F7E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C41E6B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73D978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0EA2E9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309506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75F916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85A3B6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38A4CC5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015F7E10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2B3BEDC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1C9D5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5CBF99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1D33663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7E5C4B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4B988A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CBC9AD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A8D86C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2780AD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624564D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B3ACB40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399417B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43D954EC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4773DB7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2B7522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DD7730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1D6439E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90EC19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6249F4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600660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857DE1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DEFB1E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1F88E8C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257B9F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5A85389A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3CD7762F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039BA79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5784A9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72D2E97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0541756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50FF74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08DA7F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570CA41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30BE33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A17EF39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4341336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75EAEA5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65EC5C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25C2B" w:rsidRPr="00C00B96" w14:paraId="7E302032" w14:textId="77777777" w:rsidTr="00C00B9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30DDB6B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4B6D1C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499EC6C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100FC91F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8A37497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1BCA5E3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D34D7EB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F4C462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C2B789E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ABF1F64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23F892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3C03F08D" w14:textId="77777777" w:rsidR="00325C2B" w:rsidRPr="00C00B96" w:rsidRDefault="00325C2B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</w:tbl>
    <w:p w14:paraId="1750093D" w14:textId="77777777" w:rsidR="00325C2B" w:rsidRPr="00C00B96" w:rsidRDefault="00325C2B">
      <w:pPr>
        <w:spacing w:before="105"/>
        <w:ind w:left="210"/>
        <w:rPr>
          <w:rFonts w:hAnsi="Times New Roman" w:cs="Times New Roman"/>
        </w:rPr>
      </w:pPr>
      <w:r w:rsidRPr="00C00B96">
        <w:rPr>
          <w:rFonts w:hAnsi="Times New Roman" w:hint="eastAsia"/>
        </w:rPr>
        <w:t>１　この名簿は、応急手当普及員を認定する都度記載すること。</w:t>
      </w:r>
    </w:p>
    <w:p w14:paraId="747F325D" w14:textId="77777777" w:rsidR="00325C2B" w:rsidRPr="00C00B96" w:rsidRDefault="00325C2B">
      <w:pPr>
        <w:pStyle w:val="2"/>
        <w:ind w:left="420" w:hanging="210"/>
        <w:rPr>
          <w:rFonts w:hAnsi="Times New Roman" w:cs="Times New Roman"/>
        </w:rPr>
      </w:pPr>
      <w:r w:rsidRPr="00C00B96">
        <w:rPr>
          <w:rFonts w:hAnsi="Times New Roman" w:hint="eastAsia"/>
        </w:rPr>
        <w:t>２　「資格基準講習種別」欄は、実施要綱第</w:t>
      </w:r>
      <w:r w:rsidRPr="00C00B96">
        <w:rPr>
          <w:rFonts w:hAnsi="Times New Roman"/>
        </w:rPr>
        <w:t>11</w:t>
      </w:r>
      <w:r w:rsidRPr="00C00B96">
        <w:rPr>
          <w:rFonts w:hAnsi="Times New Roman" w:hint="eastAsia"/>
        </w:rPr>
        <w:t>条第２項の該当する資格要件の番号を記載すること。</w:t>
      </w:r>
    </w:p>
    <w:p w14:paraId="4EBC0562" w14:textId="77777777" w:rsidR="00325C2B" w:rsidRPr="00C00B96" w:rsidRDefault="00325C2B">
      <w:pPr>
        <w:ind w:left="210"/>
        <w:rPr>
          <w:rFonts w:hAnsi="Times New Roman" w:cs="Times New Roman"/>
        </w:rPr>
      </w:pPr>
      <w:r w:rsidRPr="00C00B96">
        <w:rPr>
          <w:rFonts w:hAnsi="Times New Roman" w:hint="eastAsia"/>
        </w:rPr>
        <w:t>３　「備考」欄は、救急研修等、救急の資格に関するものを記載すること。</w:t>
      </w:r>
    </w:p>
    <w:sectPr w:rsidR="00325C2B" w:rsidRPr="00C00B96" w:rsidSect="00C00B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B78E" w14:textId="77777777" w:rsidR="006C3D7E" w:rsidRDefault="006C3D7E" w:rsidP="006C3D7E">
      <w:pPr>
        <w:spacing w:line="240" w:lineRule="auto"/>
      </w:pPr>
      <w:r>
        <w:separator/>
      </w:r>
    </w:p>
  </w:endnote>
  <w:endnote w:type="continuationSeparator" w:id="0">
    <w:p w14:paraId="16B52407" w14:textId="77777777" w:rsidR="006C3D7E" w:rsidRDefault="006C3D7E" w:rsidP="006C3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FD96" w14:textId="77777777" w:rsidR="006C3D7E" w:rsidRDefault="006C3D7E" w:rsidP="006C3D7E">
      <w:pPr>
        <w:spacing w:line="240" w:lineRule="auto"/>
      </w:pPr>
      <w:r>
        <w:separator/>
      </w:r>
    </w:p>
  </w:footnote>
  <w:footnote w:type="continuationSeparator" w:id="0">
    <w:p w14:paraId="6DB2F6C6" w14:textId="77777777" w:rsidR="006C3D7E" w:rsidRDefault="006C3D7E" w:rsidP="006C3D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5C2B"/>
    <w:rsid w:val="00162317"/>
    <w:rsid w:val="00294812"/>
    <w:rsid w:val="00325C2B"/>
    <w:rsid w:val="006C3D7E"/>
    <w:rsid w:val="00A10F6B"/>
    <w:rsid w:val="00C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D4A30"/>
  <w14:defaultImageDpi w14:val="0"/>
  <w15:docId w15:val="{D8901F54-05EB-4ED3-8305-381973A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