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F211" w14:textId="77777777" w:rsidR="00245C4B" w:rsidRPr="002B17E2" w:rsidRDefault="00245C4B" w:rsidP="00245C4B">
      <w:pPr>
        <w:rPr>
          <w:sz w:val="22"/>
          <w:szCs w:val="22"/>
        </w:rPr>
      </w:pPr>
      <w:r w:rsidRPr="002B17E2">
        <w:rPr>
          <w:rFonts w:hint="eastAsia"/>
          <w:sz w:val="22"/>
          <w:szCs w:val="22"/>
        </w:rPr>
        <w:t>様式第</w:t>
      </w:r>
      <w:r w:rsidRPr="002B17E2">
        <w:rPr>
          <w:rFonts w:ascii="ＭＳ 明朝" w:hAnsi="ＭＳ 明朝" w:hint="eastAsia"/>
          <w:sz w:val="22"/>
          <w:szCs w:val="22"/>
        </w:rPr>
        <w:t>16</w:t>
      </w:r>
      <w:r w:rsidRPr="002B17E2">
        <w:rPr>
          <w:rFonts w:hint="eastAsia"/>
          <w:sz w:val="22"/>
          <w:szCs w:val="22"/>
        </w:rPr>
        <w:t>号（第</w:t>
      </w:r>
      <w:r w:rsidRPr="002B17E2">
        <w:rPr>
          <w:rFonts w:ascii="ＭＳ 明朝" w:hAnsi="ＭＳ 明朝" w:hint="eastAsia"/>
          <w:sz w:val="22"/>
          <w:szCs w:val="22"/>
        </w:rPr>
        <w:t>23</w:t>
      </w:r>
      <w:r w:rsidRPr="002B17E2">
        <w:rPr>
          <w:rFonts w:hint="eastAsia"/>
          <w:sz w:val="22"/>
          <w:szCs w:val="22"/>
        </w:rPr>
        <w:t>条関係）</w:t>
      </w:r>
    </w:p>
    <w:p w14:paraId="2FB92E99" w14:textId="77777777" w:rsidR="00FD6DCA" w:rsidRPr="00ED6922" w:rsidRDefault="00FD6DCA" w:rsidP="00FD6DC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消防法令適合通知書交付申請書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48"/>
      </w:tblGrid>
      <w:tr w:rsidR="00FD6DCA" w14:paraId="338D7274" w14:textId="77777777" w:rsidTr="00FD5B0E">
        <w:trPr>
          <w:trHeight w:val="10522"/>
        </w:trPr>
        <w:tc>
          <w:tcPr>
            <w:tcW w:w="9000" w:type="dxa"/>
            <w:gridSpan w:val="2"/>
            <w:shd w:val="clear" w:color="auto" w:fill="auto"/>
          </w:tcPr>
          <w:p w14:paraId="6E3D74CD" w14:textId="77777777" w:rsidR="00FD6DCA" w:rsidRPr="002B17E2" w:rsidRDefault="00FD6DCA" w:rsidP="00BE00BF">
            <w:pPr>
              <w:ind w:firstLineChars="2700" w:firstLine="6480"/>
              <w:rPr>
                <w:rFonts w:hint="eastAsia"/>
                <w:sz w:val="22"/>
                <w:szCs w:val="22"/>
              </w:rPr>
            </w:pPr>
            <w:r w:rsidRPr="00455829">
              <w:rPr>
                <w:rFonts w:hint="eastAsia"/>
                <w:sz w:val="24"/>
              </w:rPr>
              <w:t xml:space="preserve">　　</w:t>
            </w:r>
            <w:r w:rsidRPr="002B17E2">
              <w:rPr>
                <w:rFonts w:hint="eastAsia"/>
                <w:sz w:val="22"/>
                <w:szCs w:val="22"/>
              </w:rPr>
              <w:t>年　　月　　日</w:t>
            </w:r>
          </w:p>
          <w:p w14:paraId="46B6D8C7" w14:textId="77777777" w:rsidR="00FD6DCA" w:rsidRPr="002B17E2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14:paraId="6FA73151" w14:textId="77777777" w:rsidR="00FD6DCA" w:rsidRPr="002B17E2" w:rsidRDefault="00B312A0" w:rsidP="00F230BB">
            <w:pPr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　丸亀市消防長　</w:t>
            </w:r>
            <w:r w:rsidR="00630DA4" w:rsidRPr="002B17E2">
              <w:rPr>
                <w:rFonts w:hint="eastAsia"/>
                <w:sz w:val="22"/>
                <w:szCs w:val="22"/>
              </w:rPr>
              <w:t>宛</w:t>
            </w:r>
          </w:p>
          <w:p w14:paraId="7C1BE742" w14:textId="77777777" w:rsidR="00FD6DCA" w:rsidRPr="002B17E2" w:rsidRDefault="00352FE1" w:rsidP="00F230BB">
            <w:pPr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AB3D65" w:rsidRPr="002B17E2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583D27A" w14:textId="77777777" w:rsidR="00FD6DCA" w:rsidRPr="002B17E2" w:rsidRDefault="00FD6DCA" w:rsidP="00F230BB">
            <w:pPr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　　　　　　　　　　　　　　　　　　申請者</w:t>
            </w:r>
          </w:p>
          <w:p w14:paraId="3D2E63C5" w14:textId="77777777" w:rsidR="00FD6DCA" w:rsidRPr="002B17E2" w:rsidRDefault="00FD6DCA" w:rsidP="00F230BB">
            <w:pPr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　　　　　　　　　　　　　　　　　　住　所</w:t>
            </w:r>
          </w:p>
          <w:p w14:paraId="37B6410D" w14:textId="77777777" w:rsidR="00FD6DCA" w:rsidRPr="002B17E2" w:rsidRDefault="00FD6DCA" w:rsidP="00F230BB">
            <w:pPr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　　</w:t>
            </w:r>
            <w:r w:rsidR="00A95AAC" w:rsidRPr="002B17E2">
              <w:rPr>
                <w:rFonts w:hint="eastAsia"/>
                <w:sz w:val="22"/>
                <w:szCs w:val="22"/>
              </w:rPr>
              <w:t xml:space="preserve">　　　　　　　　　　　　　　　　氏　名　　　　　　　　　　　　　</w:t>
            </w:r>
          </w:p>
          <w:p w14:paraId="65EA6A4F" w14:textId="77777777" w:rsidR="00FD6DCA" w:rsidRPr="002B17E2" w:rsidRDefault="00FD6DCA" w:rsidP="00FD6DCA">
            <w:pPr>
              <w:rPr>
                <w:rFonts w:hint="eastAsia"/>
                <w:sz w:val="22"/>
                <w:szCs w:val="22"/>
              </w:rPr>
            </w:pPr>
          </w:p>
          <w:p w14:paraId="6CFD49B0" w14:textId="77777777" w:rsidR="006824FC" w:rsidRPr="002B17E2" w:rsidRDefault="009855AB" w:rsidP="002B17E2">
            <w:pPr>
              <w:ind w:leftChars="100" w:left="210" w:rightChars="65" w:right="136" w:firstLineChars="100" w:firstLine="220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>下記の防火対象物</w:t>
            </w:r>
            <w:r w:rsidR="00FD6DCA" w:rsidRPr="002B17E2">
              <w:rPr>
                <w:rFonts w:hint="eastAsia"/>
                <w:sz w:val="22"/>
                <w:szCs w:val="22"/>
              </w:rPr>
              <w:t>について、消防法令に係る消防法令適合通知書の交付</w:t>
            </w:r>
            <w:r w:rsidR="001309F4" w:rsidRPr="002B17E2">
              <w:rPr>
                <w:rFonts w:hint="eastAsia"/>
                <w:sz w:val="22"/>
                <w:szCs w:val="22"/>
              </w:rPr>
              <w:t>を</w:t>
            </w:r>
            <w:r w:rsidR="00FD6DCA" w:rsidRPr="002B17E2">
              <w:rPr>
                <w:rFonts w:hint="eastAsia"/>
                <w:sz w:val="22"/>
                <w:szCs w:val="22"/>
              </w:rPr>
              <w:t>申請しま</w:t>
            </w:r>
            <w:r w:rsidR="006824FC" w:rsidRPr="002B17E2">
              <w:rPr>
                <w:rFonts w:hint="eastAsia"/>
                <w:sz w:val="22"/>
                <w:szCs w:val="22"/>
              </w:rPr>
              <w:t>す。</w:t>
            </w:r>
          </w:p>
          <w:p w14:paraId="4C00E1D8" w14:textId="77777777" w:rsidR="006824FC" w:rsidRPr="002B17E2" w:rsidRDefault="006824FC" w:rsidP="006824FC">
            <w:pPr>
              <w:rPr>
                <w:rFonts w:hint="eastAsia"/>
                <w:sz w:val="22"/>
                <w:szCs w:val="22"/>
              </w:rPr>
            </w:pPr>
          </w:p>
          <w:p w14:paraId="58E4ED84" w14:textId="77777777" w:rsidR="006824FC" w:rsidRPr="002B17E2" w:rsidRDefault="006824FC" w:rsidP="006824FC">
            <w:pPr>
              <w:pStyle w:val="a4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>記</w:t>
            </w:r>
          </w:p>
          <w:p w14:paraId="6178B6D2" w14:textId="77777777" w:rsidR="006824FC" w:rsidRPr="006824FC" w:rsidRDefault="006824FC" w:rsidP="006824FC">
            <w:pPr>
              <w:rPr>
                <w:rFonts w:hint="eastAsia"/>
              </w:rPr>
            </w:pPr>
          </w:p>
          <w:p w14:paraId="6F0A7645" w14:textId="77777777" w:rsidR="00FD6DCA" w:rsidRPr="000E24FC" w:rsidRDefault="000E24FC" w:rsidP="00F230B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E24FC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6F5B1F" w:rsidRPr="000E24FC">
              <w:rPr>
                <w:rFonts w:ascii="ＭＳ 明朝" w:hAnsi="ＭＳ 明朝" w:hint="eastAsia"/>
                <w:sz w:val="22"/>
                <w:szCs w:val="22"/>
              </w:rPr>
              <w:t xml:space="preserve">　名称（施設</w:t>
            </w:r>
            <w:r w:rsidR="00FD6DCA" w:rsidRPr="000E24FC">
              <w:rPr>
                <w:rFonts w:ascii="ＭＳ 明朝" w:hAnsi="ＭＳ 明朝" w:hint="eastAsia"/>
                <w:sz w:val="22"/>
                <w:szCs w:val="22"/>
              </w:rPr>
              <w:t>の名称）</w:t>
            </w:r>
          </w:p>
          <w:p w14:paraId="7F68290D" w14:textId="77777777" w:rsidR="00492A2B" w:rsidRPr="000E24FC" w:rsidRDefault="000E24FC" w:rsidP="00492A2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E24FC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6F5B1F" w:rsidRPr="000E24FC">
              <w:rPr>
                <w:rFonts w:ascii="ＭＳ 明朝" w:hAnsi="ＭＳ 明朝" w:hint="eastAsia"/>
                <w:sz w:val="22"/>
                <w:szCs w:val="22"/>
              </w:rPr>
              <w:t xml:space="preserve">　所在地（施設の住所</w:t>
            </w:r>
            <w:r w:rsidR="00492A2B" w:rsidRPr="000E24F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59FBDED1" w14:textId="77777777" w:rsidR="00492A2B" w:rsidRPr="002B17E2" w:rsidRDefault="000E24FC" w:rsidP="00492A2B">
            <w:pPr>
              <w:rPr>
                <w:rFonts w:hint="eastAsia"/>
                <w:sz w:val="22"/>
                <w:szCs w:val="22"/>
              </w:rPr>
            </w:pPr>
            <w:r w:rsidRPr="000E24FC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492A2B" w:rsidRPr="002B17E2">
              <w:rPr>
                <w:rFonts w:hint="eastAsia"/>
                <w:sz w:val="22"/>
                <w:szCs w:val="22"/>
              </w:rPr>
              <w:t xml:space="preserve">　申請理由区分</w:t>
            </w:r>
          </w:p>
          <w:p w14:paraId="2E9FE4F3" w14:textId="77777777" w:rsidR="00FD6DCA" w:rsidRPr="002B17E2" w:rsidRDefault="008E457A" w:rsidP="00F230BB">
            <w:pPr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ア　旅館業法（昭和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Pr="002B17E2">
              <w:rPr>
                <w:rFonts w:hint="eastAsia"/>
                <w:sz w:val="22"/>
                <w:szCs w:val="22"/>
              </w:rPr>
              <w:t>年法律第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138</w:t>
            </w:r>
            <w:r w:rsidRPr="002B17E2">
              <w:rPr>
                <w:rFonts w:hint="eastAsia"/>
                <w:sz w:val="22"/>
                <w:szCs w:val="22"/>
              </w:rPr>
              <w:t>号）第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492A2B" w:rsidRPr="002B17E2">
              <w:rPr>
                <w:rFonts w:hint="eastAsia"/>
                <w:sz w:val="22"/>
                <w:szCs w:val="22"/>
              </w:rPr>
              <w:t>条の規定による営業の許可</w:t>
            </w:r>
          </w:p>
          <w:p w14:paraId="471EFCC4" w14:textId="77777777" w:rsidR="00FD6DCA" w:rsidRPr="002B17E2" w:rsidRDefault="00492A2B" w:rsidP="002B17E2">
            <w:pPr>
              <w:ind w:left="440" w:rightChars="65" w:right="136" w:hangingChars="200" w:hanging="440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イ　</w:t>
            </w:r>
            <w:r w:rsidR="008E457A" w:rsidRPr="002B17E2">
              <w:rPr>
                <w:rFonts w:hint="eastAsia"/>
                <w:sz w:val="22"/>
                <w:szCs w:val="22"/>
              </w:rPr>
              <w:t>旅館業法施行規則（昭和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="008E457A" w:rsidRPr="002B17E2">
              <w:rPr>
                <w:rFonts w:hint="eastAsia"/>
                <w:sz w:val="22"/>
                <w:szCs w:val="22"/>
              </w:rPr>
              <w:t>年厚生省令第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="008E457A" w:rsidRPr="002B17E2">
              <w:rPr>
                <w:rFonts w:hint="eastAsia"/>
                <w:sz w:val="22"/>
                <w:szCs w:val="22"/>
              </w:rPr>
              <w:t>号）第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2B17E2">
              <w:rPr>
                <w:rFonts w:hint="eastAsia"/>
                <w:sz w:val="22"/>
                <w:szCs w:val="22"/>
              </w:rPr>
              <w:t>条の規定による施設又は設備の変更届出</w:t>
            </w:r>
          </w:p>
          <w:p w14:paraId="0AD3D7C7" w14:textId="77777777" w:rsidR="00FD6DCA" w:rsidRPr="002B17E2" w:rsidRDefault="008E457A" w:rsidP="002B17E2">
            <w:pPr>
              <w:ind w:left="440" w:rightChars="65" w:right="136" w:hangingChars="200" w:hanging="440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ウ　国際観光ホテル整備法（昭和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24</w:t>
            </w:r>
            <w:r w:rsidRPr="002B17E2">
              <w:rPr>
                <w:rFonts w:hint="eastAsia"/>
                <w:sz w:val="22"/>
                <w:szCs w:val="22"/>
              </w:rPr>
              <w:t>年法律第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279</w:t>
            </w:r>
            <w:r w:rsidRPr="002B17E2">
              <w:rPr>
                <w:rFonts w:hint="eastAsia"/>
                <w:sz w:val="22"/>
                <w:szCs w:val="22"/>
              </w:rPr>
              <w:t>号）第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492A2B" w:rsidRPr="002B17E2">
              <w:rPr>
                <w:rFonts w:hint="eastAsia"/>
                <w:sz w:val="22"/>
                <w:szCs w:val="22"/>
              </w:rPr>
              <w:t>条又は第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09546B" w:rsidRPr="002B17E2">
              <w:rPr>
                <w:rFonts w:hint="eastAsia"/>
                <w:sz w:val="22"/>
                <w:szCs w:val="22"/>
              </w:rPr>
              <w:t>条</w:t>
            </w:r>
            <w:r w:rsidRPr="002B17E2">
              <w:rPr>
                <w:rFonts w:hint="eastAsia"/>
                <w:sz w:val="22"/>
                <w:szCs w:val="22"/>
              </w:rPr>
              <w:t>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92A2B" w:rsidRPr="002B17E2">
              <w:rPr>
                <w:rFonts w:hint="eastAsia"/>
                <w:sz w:val="22"/>
                <w:szCs w:val="22"/>
              </w:rPr>
              <w:t>項の規定による登録</w:t>
            </w:r>
          </w:p>
          <w:p w14:paraId="7C09A855" w14:textId="77777777" w:rsidR="00FD6DCA" w:rsidRPr="002B17E2" w:rsidRDefault="00492A2B" w:rsidP="002B17E2">
            <w:pPr>
              <w:ind w:left="440" w:rightChars="65" w:right="136" w:hangingChars="200" w:hanging="440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エ　</w:t>
            </w:r>
            <w:r w:rsidR="008E457A" w:rsidRPr="002B17E2">
              <w:rPr>
                <w:rFonts w:hint="eastAsia"/>
                <w:sz w:val="22"/>
                <w:szCs w:val="22"/>
              </w:rPr>
              <w:t>国際観光ホテル整備法（昭和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24</w:t>
            </w:r>
            <w:r w:rsidR="008E457A" w:rsidRPr="002B17E2">
              <w:rPr>
                <w:rFonts w:hint="eastAsia"/>
                <w:sz w:val="22"/>
                <w:szCs w:val="22"/>
              </w:rPr>
              <w:t>年法律第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279</w:t>
            </w:r>
            <w:r w:rsidR="008E457A" w:rsidRPr="002B17E2">
              <w:rPr>
                <w:rFonts w:hint="eastAsia"/>
                <w:sz w:val="22"/>
                <w:szCs w:val="22"/>
              </w:rPr>
              <w:t>号）第</w:t>
            </w:r>
            <w:r w:rsidR="000E24FC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8E457A" w:rsidRPr="002B17E2">
              <w:rPr>
                <w:rFonts w:hint="eastAsia"/>
                <w:sz w:val="22"/>
                <w:szCs w:val="22"/>
              </w:rPr>
              <w:t>条第</w:t>
            </w:r>
            <w:r w:rsidR="003F626E" w:rsidRPr="002B17E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09546B" w:rsidRPr="002B17E2">
              <w:rPr>
                <w:rFonts w:hint="eastAsia"/>
                <w:sz w:val="22"/>
                <w:szCs w:val="22"/>
              </w:rPr>
              <w:t>項又は</w:t>
            </w:r>
            <w:r w:rsidR="008E457A" w:rsidRPr="002B17E2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8E457A" w:rsidRPr="002B17E2">
              <w:rPr>
                <w:rFonts w:hint="eastAsia"/>
                <w:sz w:val="22"/>
                <w:szCs w:val="22"/>
              </w:rPr>
              <w:t>条第</w:t>
            </w:r>
            <w:r w:rsidR="008E457A" w:rsidRPr="002B17E2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09546B" w:rsidRPr="002B17E2">
              <w:rPr>
                <w:rFonts w:hint="eastAsia"/>
                <w:sz w:val="22"/>
                <w:szCs w:val="22"/>
              </w:rPr>
              <w:t>項において準用する第</w:t>
            </w:r>
            <w:r w:rsidR="000E24FC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09546B" w:rsidRPr="002B17E2">
              <w:rPr>
                <w:rFonts w:hint="eastAsia"/>
                <w:sz w:val="22"/>
                <w:szCs w:val="22"/>
              </w:rPr>
              <w:t>条第１項の規定による施設に関する登録事項の変更の届出</w:t>
            </w:r>
          </w:p>
          <w:p w14:paraId="198BCA2E" w14:textId="77777777" w:rsidR="0009546B" w:rsidRPr="002B17E2" w:rsidRDefault="00807764" w:rsidP="002B17E2">
            <w:pPr>
              <w:ind w:left="422" w:rightChars="65" w:right="136" w:hangingChars="192" w:hanging="422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オ　風俗営業等の規制及び業務の適正化等に関する法律（昭和</w:t>
            </w:r>
            <w:r w:rsidRPr="002B17E2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="00625195" w:rsidRPr="002B17E2">
              <w:rPr>
                <w:rFonts w:hint="eastAsia"/>
                <w:sz w:val="22"/>
                <w:szCs w:val="22"/>
              </w:rPr>
              <w:t>年法律第</w:t>
            </w:r>
            <w:r w:rsidRPr="002B17E2">
              <w:rPr>
                <w:rFonts w:ascii="ＭＳ 明朝" w:hAnsi="ＭＳ 明朝" w:hint="eastAsia"/>
                <w:sz w:val="22"/>
                <w:szCs w:val="22"/>
              </w:rPr>
              <w:t>122</w:t>
            </w:r>
            <w:r w:rsidRPr="002B17E2">
              <w:rPr>
                <w:rFonts w:hint="eastAsia"/>
                <w:sz w:val="22"/>
                <w:szCs w:val="22"/>
              </w:rPr>
              <w:t>号）第</w:t>
            </w:r>
            <w:r w:rsidRPr="002B17E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09546B" w:rsidRPr="002B17E2">
              <w:rPr>
                <w:rFonts w:hint="eastAsia"/>
                <w:sz w:val="22"/>
                <w:szCs w:val="22"/>
              </w:rPr>
              <w:t>条規定による営業許可</w:t>
            </w:r>
          </w:p>
          <w:p w14:paraId="22D7FF95" w14:textId="77777777" w:rsidR="0009546B" w:rsidRPr="002B17E2" w:rsidRDefault="00807764" w:rsidP="002B17E2">
            <w:pPr>
              <w:ind w:left="440" w:rightChars="65" w:right="136" w:hangingChars="200" w:hanging="440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カ　風俗営業等の規制及び業務の適正化等に関する法律（昭和</w:t>
            </w:r>
            <w:r w:rsidRPr="002B17E2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="0009546B" w:rsidRPr="002B17E2">
              <w:rPr>
                <w:rFonts w:hint="eastAsia"/>
                <w:sz w:val="22"/>
                <w:szCs w:val="22"/>
              </w:rPr>
              <w:t>年法律第</w:t>
            </w:r>
            <w:r w:rsidRPr="002B17E2">
              <w:rPr>
                <w:rFonts w:ascii="ＭＳ 明朝" w:hAnsi="ＭＳ 明朝" w:hint="eastAsia"/>
                <w:sz w:val="22"/>
                <w:szCs w:val="22"/>
              </w:rPr>
              <w:t>122</w:t>
            </w:r>
            <w:r w:rsidRPr="002B17E2">
              <w:rPr>
                <w:rFonts w:hint="eastAsia"/>
                <w:sz w:val="22"/>
                <w:szCs w:val="22"/>
              </w:rPr>
              <w:t>号）第</w:t>
            </w:r>
            <w:r w:rsidRPr="002B17E2"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="0009546B" w:rsidRPr="002B17E2">
              <w:rPr>
                <w:rFonts w:hint="eastAsia"/>
                <w:sz w:val="22"/>
                <w:szCs w:val="22"/>
              </w:rPr>
              <w:t>条規定による構造又は設備の変更等の承認、届出</w:t>
            </w:r>
          </w:p>
          <w:p w14:paraId="5374CBCC" w14:textId="77777777" w:rsidR="00455829" w:rsidRPr="002B17E2" w:rsidRDefault="00D74DE3" w:rsidP="002B17E2">
            <w:pPr>
              <w:ind w:left="440" w:hangingChars="200" w:hanging="440"/>
              <w:rPr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2BB34B0" w14:textId="77777777" w:rsidR="008067BA" w:rsidRPr="002B17E2" w:rsidRDefault="00807764" w:rsidP="002B17E2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 xml:space="preserve">       </w:t>
            </w:r>
            <w:r w:rsidR="009C000A" w:rsidRPr="002B17E2">
              <w:rPr>
                <w:rFonts w:hint="eastAsia"/>
                <w:sz w:val="22"/>
                <w:szCs w:val="22"/>
              </w:rPr>
              <w:t>（申請理由）</w:t>
            </w:r>
          </w:p>
          <w:p w14:paraId="22E12D24" w14:textId="77777777" w:rsidR="003B04AC" w:rsidRPr="00455829" w:rsidRDefault="003B04AC" w:rsidP="000709D1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</w:tr>
      <w:tr w:rsidR="00FD5B0E" w14:paraId="404525CF" w14:textId="77777777" w:rsidTr="00FD5B0E">
        <w:trPr>
          <w:trHeight w:val="540"/>
        </w:trPr>
        <w:tc>
          <w:tcPr>
            <w:tcW w:w="3652" w:type="dxa"/>
            <w:shd w:val="clear" w:color="auto" w:fill="auto"/>
            <w:vAlign w:val="center"/>
          </w:tcPr>
          <w:p w14:paraId="546CA4B4" w14:textId="77777777" w:rsidR="00FD5B0E" w:rsidRPr="002B17E2" w:rsidRDefault="00FD5B0E" w:rsidP="00455829">
            <w:pPr>
              <w:jc w:val="center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66F7820D" w14:textId="77777777" w:rsidR="00FD5B0E" w:rsidRPr="002B17E2" w:rsidRDefault="00FD5B0E" w:rsidP="00FD5B0E">
            <w:pPr>
              <w:jc w:val="center"/>
              <w:rPr>
                <w:rFonts w:hint="eastAsia"/>
                <w:sz w:val="22"/>
                <w:szCs w:val="22"/>
              </w:rPr>
            </w:pPr>
            <w:r w:rsidRPr="002B17E2">
              <w:rPr>
                <w:rFonts w:hint="eastAsia"/>
                <w:sz w:val="22"/>
                <w:szCs w:val="22"/>
              </w:rPr>
              <w:t>※経過欄</w:t>
            </w:r>
          </w:p>
        </w:tc>
      </w:tr>
      <w:tr w:rsidR="00FD5B0E" w14:paraId="0CA580F8" w14:textId="77777777" w:rsidTr="00245C4B">
        <w:trPr>
          <w:trHeight w:val="1224"/>
        </w:trPr>
        <w:tc>
          <w:tcPr>
            <w:tcW w:w="3652" w:type="dxa"/>
            <w:shd w:val="clear" w:color="auto" w:fill="auto"/>
            <w:vAlign w:val="center"/>
          </w:tcPr>
          <w:p w14:paraId="37C83E0E" w14:textId="77777777" w:rsidR="00FD5B0E" w:rsidRPr="00455829" w:rsidRDefault="00FD5B0E" w:rsidP="004558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14:paraId="18018058" w14:textId="77777777" w:rsidR="00FD5B0E" w:rsidRPr="00455829" w:rsidRDefault="00FD5B0E" w:rsidP="00F230BB">
            <w:pPr>
              <w:rPr>
                <w:rFonts w:hint="eastAsia"/>
                <w:sz w:val="24"/>
              </w:rPr>
            </w:pPr>
          </w:p>
        </w:tc>
      </w:tr>
    </w:tbl>
    <w:p w14:paraId="44516B22" w14:textId="77777777" w:rsidR="00FD6DCA" w:rsidRPr="002B17E2" w:rsidRDefault="00FD6DCA" w:rsidP="00FD6DCA">
      <w:pPr>
        <w:rPr>
          <w:rFonts w:hint="eastAsia"/>
          <w:sz w:val="22"/>
          <w:szCs w:val="22"/>
        </w:rPr>
      </w:pPr>
      <w:r w:rsidRPr="002B17E2">
        <w:rPr>
          <w:rFonts w:hint="eastAsia"/>
          <w:sz w:val="22"/>
          <w:szCs w:val="22"/>
        </w:rPr>
        <w:t xml:space="preserve">備考　</w:t>
      </w:r>
      <w:r w:rsidR="00FD5B0E" w:rsidRPr="002B17E2">
        <w:rPr>
          <w:rFonts w:hint="eastAsia"/>
          <w:sz w:val="22"/>
          <w:szCs w:val="22"/>
        </w:rPr>
        <w:t xml:space="preserve">１　</w:t>
      </w:r>
      <w:r w:rsidR="00F82096" w:rsidRPr="002B17E2">
        <w:rPr>
          <w:rFonts w:hint="eastAsia"/>
          <w:sz w:val="22"/>
          <w:szCs w:val="22"/>
        </w:rPr>
        <w:t>この用紙の大きさは、日本産業</w:t>
      </w:r>
      <w:r w:rsidRPr="002B17E2">
        <w:rPr>
          <w:rFonts w:hint="eastAsia"/>
          <w:sz w:val="22"/>
          <w:szCs w:val="22"/>
        </w:rPr>
        <w:t>規格</w:t>
      </w:r>
      <w:r w:rsidR="000E24FC" w:rsidRPr="000E24FC">
        <w:rPr>
          <w:rFonts w:ascii="ＭＳ 明朝" w:hAnsi="ＭＳ 明朝" w:hint="eastAsia"/>
          <w:sz w:val="22"/>
          <w:szCs w:val="22"/>
        </w:rPr>
        <w:t>A4</w:t>
      </w:r>
      <w:r w:rsidRPr="002B17E2">
        <w:rPr>
          <w:rFonts w:hint="eastAsia"/>
          <w:sz w:val="22"/>
          <w:szCs w:val="22"/>
        </w:rPr>
        <w:t>とすること。</w:t>
      </w:r>
    </w:p>
    <w:p w14:paraId="0287C44F" w14:textId="77777777" w:rsidR="00FD5B0E" w:rsidRPr="002B17E2" w:rsidRDefault="00FD5B0E" w:rsidP="00FD6DCA">
      <w:pPr>
        <w:rPr>
          <w:rFonts w:hint="eastAsia"/>
          <w:sz w:val="22"/>
          <w:szCs w:val="22"/>
        </w:rPr>
      </w:pPr>
      <w:r w:rsidRPr="002B17E2">
        <w:rPr>
          <w:rFonts w:hint="eastAsia"/>
          <w:sz w:val="22"/>
          <w:szCs w:val="22"/>
        </w:rPr>
        <w:t xml:space="preserve">　　　２　※印の欄は、記入しないこと。</w:t>
      </w:r>
    </w:p>
    <w:sectPr w:rsidR="00FD5B0E" w:rsidRPr="002B17E2" w:rsidSect="003B04AC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C1974" w14:textId="77777777" w:rsidR="00D42708" w:rsidRDefault="00D42708" w:rsidP="00D42708">
      <w:r>
        <w:separator/>
      </w:r>
    </w:p>
  </w:endnote>
  <w:endnote w:type="continuationSeparator" w:id="0">
    <w:p w14:paraId="41D023B2" w14:textId="77777777" w:rsidR="00D42708" w:rsidRDefault="00D42708" w:rsidP="00D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D429" w14:textId="77777777" w:rsidR="00D42708" w:rsidRDefault="00D42708" w:rsidP="00D42708">
      <w:r>
        <w:separator/>
      </w:r>
    </w:p>
  </w:footnote>
  <w:footnote w:type="continuationSeparator" w:id="0">
    <w:p w14:paraId="3C629388" w14:textId="77777777" w:rsidR="00D42708" w:rsidRDefault="00D42708" w:rsidP="00D4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742E"/>
    <w:multiLevelType w:val="hybridMultilevel"/>
    <w:tmpl w:val="AD7273FE"/>
    <w:lvl w:ilvl="0" w:tplc="53C883E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8234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922"/>
    <w:rsid w:val="000462FB"/>
    <w:rsid w:val="000709D1"/>
    <w:rsid w:val="0009546B"/>
    <w:rsid w:val="000E24FC"/>
    <w:rsid w:val="001309F4"/>
    <w:rsid w:val="00200255"/>
    <w:rsid w:val="00245C4B"/>
    <w:rsid w:val="002A60E8"/>
    <w:rsid w:val="002B17E2"/>
    <w:rsid w:val="00352FE1"/>
    <w:rsid w:val="003556B3"/>
    <w:rsid w:val="003B04AC"/>
    <w:rsid w:val="003C65DF"/>
    <w:rsid w:val="003D232F"/>
    <w:rsid w:val="003F626E"/>
    <w:rsid w:val="00405775"/>
    <w:rsid w:val="0043636A"/>
    <w:rsid w:val="00453352"/>
    <w:rsid w:val="00453C4F"/>
    <w:rsid w:val="00455829"/>
    <w:rsid w:val="00492A2B"/>
    <w:rsid w:val="004D6DE8"/>
    <w:rsid w:val="0055678C"/>
    <w:rsid w:val="0057105E"/>
    <w:rsid w:val="005A3D99"/>
    <w:rsid w:val="005F7344"/>
    <w:rsid w:val="00625195"/>
    <w:rsid w:val="00630DA4"/>
    <w:rsid w:val="006824FC"/>
    <w:rsid w:val="0068647E"/>
    <w:rsid w:val="006F5B1F"/>
    <w:rsid w:val="008067BA"/>
    <w:rsid w:val="00807764"/>
    <w:rsid w:val="00810B68"/>
    <w:rsid w:val="008E457A"/>
    <w:rsid w:val="008F7E60"/>
    <w:rsid w:val="00950C39"/>
    <w:rsid w:val="0095280D"/>
    <w:rsid w:val="009855AB"/>
    <w:rsid w:val="009C000A"/>
    <w:rsid w:val="00A144FF"/>
    <w:rsid w:val="00A95AAC"/>
    <w:rsid w:val="00AB3D65"/>
    <w:rsid w:val="00B312A0"/>
    <w:rsid w:val="00B4237E"/>
    <w:rsid w:val="00B508F3"/>
    <w:rsid w:val="00B65F00"/>
    <w:rsid w:val="00B725F4"/>
    <w:rsid w:val="00BE00BF"/>
    <w:rsid w:val="00CD3934"/>
    <w:rsid w:val="00D15100"/>
    <w:rsid w:val="00D42708"/>
    <w:rsid w:val="00D74DE3"/>
    <w:rsid w:val="00DA4B2F"/>
    <w:rsid w:val="00E75DD4"/>
    <w:rsid w:val="00E97B55"/>
    <w:rsid w:val="00EA01ED"/>
    <w:rsid w:val="00ED6922"/>
    <w:rsid w:val="00F230BB"/>
    <w:rsid w:val="00F77351"/>
    <w:rsid w:val="00F82096"/>
    <w:rsid w:val="00FC01A8"/>
    <w:rsid w:val="00FD5B0E"/>
    <w:rsid w:val="00FD6DCA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F123BA"/>
  <w15:chartTrackingRefBased/>
  <w15:docId w15:val="{62B74A6A-2FEF-47D4-8C33-5D1CB4E4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6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824FC"/>
    <w:pPr>
      <w:jc w:val="center"/>
    </w:pPr>
    <w:rPr>
      <w:sz w:val="24"/>
    </w:rPr>
  </w:style>
  <w:style w:type="paragraph" w:styleId="a5">
    <w:name w:val="Closing"/>
    <w:basedOn w:val="a"/>
    <w:rsid w:val="006824FC"/>
    <w:pPr>
      <w:jc w:val="right"/>
    </w:pPr>
    <w:rPr>
      <w:sz w:val="24"/>
    </w:rPr>
  </w:style>
  <w:style w:type="paragraph" w:styleId="a6">
    <w:name w:val="Balloon Text"/>
    <w:basedOn w:val="a"/>
    <w:semiHidden/>
    <w:rsid w:val="00D74DE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42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42708"/>
    <w:rPr>
      <w:kern w:val="2"/>
      <w:sz w:val="21"/>
      <w:szCs w:val="24"/>
    </w:rPr>
  </w:style>
  <w:style w:type="paragraph" w:styleId="a9">
    <w:name w:val="footer"/>
    <w:basedOn w:val="a"/>
    <w:link w:val="aa"/>
    <w:rsid w:val="00D427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4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B17F-5AEA-448E-803F-88EAFE46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</vt:lpstr>
      <vt:lpstr>別記様式第３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subject/>
  <dc:creator>丸亀市</dc:creator>
  <cp:keywords/>
  <cp:lastModifiedBy>Hidenori Suzuki</cp:lastModifiedBy>
  <cp:revision>2</cp:revision>
  <cp:lastPrinted>2016-01-26T08:29:00Z</cp:lastPrinted>
  <dcterms:created xsi:type="dcterms:W3CDTF">2025-06-11T05:25:00Z</dcterms:created>
  <dcterms:modified xsi:type="dcterms:W3CDTF">2025-06-11T05:25:00Z</dcterms:modified>
</cp:coreProperties>
</file>