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F9" w:rsidRPr="00127BE2" w:rsidRDefault="00FE7DF9" w:rsidP="00FE7DF9">
      <w:pPr>
        <w:rPr>
          <w:sz w:val="22"/>
        </w:rPr>
      </w:pPr>
      <w:r w:rsidRPr="00127BE2">
        <w:rPr>
          <w:rFonts w:hint="eastAsia"/>
          <w:sz w:val="22"/>
        </w:rPr>
        <w:t>様式第</w:t>
      </w:r>
      <w:r w:rsidR="000931CB">
        <w:rPr>
          <w:rFonts w:asciiTheme="minorEastAsia" w:hAnsiTheme="minorEastAsia" w:hint="eastAsia"/>
          <w:sz w:val="22"/>
        </w:rPr>
        <w:t>13</w:t>
      </w:r>
      <w:r w:rsidRPr="00127BE2">
        <w:rPr>
          <w:rFonts w:asciiTheme="minorEastAsia" w:hAnsiTheme="minorEastAsia" w:hint="eastAsia"/>
          <w:sz w:val="22"/>
        </w:rPr>
        <w:t>号（</w:t>
      </w:r>
      <w:r w:rsidR="000931CB">
        <w:rPr>
          <w:rFonts w:asciiTheme="minorEastAsia" w:hAnsiTheme="minorEastAsia" w:hint="eastAsia"/>
          <w:sz w:val="22"/>
        </w:rPr>
        <w:t>第20条、</w:t>
      </w:r>
      <w:bookmarkStart w:id="0" w:name="_GoBack"/>
      <w:bookmarkEnd w:id="0"/>
      <w:r w:rsidRPr="00127BE2">
        <w:rPr>
          <w:rFonts w:asciiTheme="minorEastAsia" w:hAnsiTheme="minorEastAsia" w:hint="eastAsia"/>
          <w:sz w:val="22"/>
        </w:rPr>
        <w:t>第32条関係）</w:t>
      </w:r>
    </w:p>
    <w:p w:rsidR="00C917C0" w:rsidRPr="00E736DF" w:rsidRDefault="00C50D89" w:rsidP="00C917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簿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3544"/>
        <w:gridCol w:w="3544"/>
        <w:gridCol w:w="1701"/>
        <w:gridCol w:w="2306"/>
      </w:tblGrid>
      <w:tr w:rsidR="00C50D89" w:rsidTr="00BC076E">
        <w:trPr>
          <w:trHeight w:val="48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0D89" w:rsidRPr="00E736DF" w:rsidRDefault="00C50D89" w:rsidP="00CE5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Pr="00E736DF">
              <w:rPr>
                <w:rFonts w:hint="eastAsia"/>
                <w:sz w:val="22"/>
              </w:rPr>
              <w:t>番号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50D89" w:rsidRPr="00E736DF" w:rsidRDefault="00C50D89" w:rsidP="00CE5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届出番号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50D89" w:rsidRPr="00E736DF" w:rsidRDefault="00C50D89" w:rsidP="00CE5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F66A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AF66A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C50D89" w:rsidRPr="00E736DF" w:rsidRDefault="00C50D89" w:rsidP="00CE5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  <w:r w:rsidR="00AF66A4"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  <w:vAlign w:val="center"/>
          </w:tcPr>
          <w:p w:rsidR="00C50D89" w:rsidRPr="00E736DF" w:rsidRDefault="00C50D89" w:rsidP="00CE5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  <w:r w:rsidR="00AF66A4"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出</w:t>
            </w:r>
            <w:r w:rsidR="00AF66A4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:rsidR="00C50D89" w:rsidRPr="00E736DF" w:rsidRDefault="00C50D89" w:rsidP="00CE5977">
            <w:pPr>
              <w:jc w:val="center"/>
              <w:rPr>
                <w:sz w:val="22"/>
              </w:rPr>
            </w:pPr>
            <w:r w:rsidRPr="00E736DF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  </w:t>
            </w:r>
            <w:r w:rsidRPr="00E736DF">
              <w:rPr>
                <w:rFonts w:hint="eastAsia"/>
                <w:sz w:val="22"/>
              </w:rPr>
              <w:t>要</w:t>
            </w:r>
          </w:p>
        </w:tc>
      </w:tr>
      <w:tr w:rsidR="00C50D89" w:rsidTr="00BC076E">
        <w:trPr>
          <w:trHeight w:val="482"/>
        </w:trPr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50D89" w:rsidRDefault="00C50D89" w:rsidP="00CE5977"/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C50D89" w:rsidRDefault="00C50D89" w:rsidP="00CE5977"/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C50D89" w:rsidRDefault="00C50D89" w:rsidP="00CE5977"/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AF66A4" w:rsidRDefault="00AF66A4" w:rsidP="00AF66A4">
            <w:pPr>
              <w:jc w:val="left"/>
            </w:pP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  <w:tr w:rsidR="00C50D89" w:rsidTr="00BC076E">
        <w:trPr>
          <w:trHeight w:val="482"/>
        </w:trPr>
        <w:tc>
          <w:tcPr>
            <w:tcW w:w="1101" w:type="dxa"/>
            <w:vAlign w:val="center"/>
          </w:tcPr>
          <w:p w:rsidR="00C50D89" w:rsidRDefault="00C50D89" w:rsidP="00D403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0D89" w:rsidRDefault="00C50D89" w:rsidP="00AF66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3544" w:type="dxa"/>
            <w:vAlign w:val="center"/>
          </w:tcPr>
          <w:p w:rsidR="00C50D89" w:rsidRDefault="00C50D89" w:rsidP="00CE5977"/>
        </w:tc>
        <w:tc>
          <w:tcPr>
            <w:tcW w:w="1701" w:type="dxa"/>
            <w:vAlign w:val="center"/>
          </w:tcPr>
          <w:p w:rsidR="00C50D89" w:rsidRDefault="00C50D89" w:rsidP="00AF66A4">
            <w:pPr>
              <w:jc w:val="left"/>
            </w:pPr>
          </w:p>
        </w:tc>
        <w:tc>
          <w:tcPr>
            <w:tcW w:w="2306" w:type="dxa"/>
            <w:vAlign w:val="center"/>
          </w:tcPr>
          <w:p w:rsidR="00C50D89" w:rsidRDefault="00C50D89" w:rsidP="00CE5977"/>
        </w:tc>
      </w:tr>
    </w:tbl>
    <w:p w:rsidR="00985794" w:rsidRDefault="00985794"/>
    <w:sectPr w:rsidR="00985794" w:rsidSect="00C917C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3E" w:rsidRDefault="004D263E" w:rsidP="004D263E">
      <w:r>
        <w:separator/>
      </w:r>
    </w:p>
  </w:endnote>
  <w:endnote w:type="continuationSeparator" w:id="0">
    <w:p w:rsidR="004D263E" w:rsidRDefault="004D263E" w:rsidP="004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3E" w:rsidRDefault="004D263E" w:rsidP="004D263E">
      <w:r>
        <w:separator/>
      </w:r>
    </w:p>
  </w:footnote>
  <w:footnote w:type="continuationSeparator" w:id="0">
    <w:p w:rsidR="004D263E" w:rsidRDefault="004D263E" w:rsidP="004D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E0"/>
    <w:rsid w:val="000931CB"/>
    <w:rsid w:val="000B0914"/>
    <w:rsid w:val="000B35DF"/>
    <w:rsid w:val="00127BE2"/>
    <w:rsid w:val="003976EF"/>
    <w:rsid w:val="004D263E"/>
    <w:rsid w:val="00574C50"/>
    <w:rsid w:val="00590C0F"/>
    <w:rsid w:val="0077208C"/>
    <w:rsid w:val="00985794"/>
    <w:rsid w:val="00AF66A4"/>
    <w:rsid w:val="00BC076E"/>
    <w:rsid w:val="00BC4EFA"/>
    <w:rsid w:val="00C50D89"/>
    <w:rsid w:val="00C917C0"/>
    <w:rsid w:val="00CE5977"/>
    <w:rsid w:val="00D403F3"/>
    <w:rsid w:val="00E36FE0"/>
    <w:rsid w:val="00E736DF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3E"/>
  </w:style>
  <w:style w:type="paragraph" w:styleId="a5">
    <w:name w:val="footer"/>
    <w:basedOn w:val="a"/>
    <w:link w:val="a6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3E"/>
  </w:style>
  <w:style w:type="paragraph" w:styleId="a7">
    <w:name w:val="Balloon Text"/>
    <w:basedOn w:val="a"/>
    <w:link w:val="a8"/>
    <w:uiPriority w:val="99"/>
    <w:semiHidden/>
    <w:unhideWhenUsed/>
    <w:rsid w:val="004D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6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3E"/>
  </w:style>
  <w:style w:type="paragraph" w:styleId="a5">
    <w:name w:val="footer"/>
    <w:basedOn w:val="a"/>
    <w:link w:val="a6"/>
    <w:uiPriority w:val="99"/>
    <w:unhideWhenUsed/>
    <w:rsid w:val="004D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3E"/>
  </w:style>
  <w:style w:type="paragraph" w:styleId="a7">
    <w:name w:val="Balloon Text"/>
    <w:basedOn w:val="a"/>
    <w:link w:val="a8"/>
    <w:uiPriority w:val="99"/>
    <w:semiHidden/>
    <w:unhideWhenUsed/>
    <w:rsid w:val="004D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6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2024-01-24T00:09:00Z</cp:lastPrinted>
  <dcterms:created xsi:type="dcterms:W3CDTF">2024-01-23T06:46:00Z</dcterms:created>
  <dcterms:modified xsi:type="dcterms:W3CDTF">2024-03-05T00:51:00Z</dcterms:modified>
</cp:coreProperties>
</file>