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F0F" w:rsidRPr="00611F0F" w:rsidRDefault="00611F0F" w:rsidP="00611F0F">
      <w:pPr>
        <w:spacing w:after="105"/>
        <w:rPr>
          <w:rFonts w:cs="Times New Roman"/>
        </w:rPr>
      </w:pPr>
      <w:r w:rsidRPr="00611F0F">
        <w:rPr>
          <w:rFonts w:hint="eastAsia"/>
        </w:rPr>
        <w:t>様式第</w:t>
      </w:r>
      <w:r w:rsidRPr="00611F0F">
        <w:t>12</w:t>
      </w:r>
      <w:r w:rsidRPr="00611F0F">
        <w:rPr>
          <w:rFonts w:hint="eastAsia"/>
        </w:rPr>
        <w:t>号（第</w:t>
      </w:r>
      <w:r w:rsidRPr="00611F0F">
        <w:t>19</w:t>
      </w:r>
      <w:r w:rsidRPr="00611F0F">
        <w:rPr>
          <w:rFonts w:hint="eastAsia"/>
        </w:rPr>
        <w:t>条関係）</w:t>
      </w:r>
    </w:p>
    <w:p w:rsidR="00F754E5" w:rsidRDefault="00E95E9F">
      <w:pPr>
        <w:spacing w:after="105"/>
        <w:jc w:val="center"/>
        <w:rPr>
          <w:rFonts w:cs="Times New Roman"/>
        </w:rPr>
      </w:pPr>
      <w:r w:rsidRPr="00E95E9F">
        <w:rPr>
          <w:rFonts w:hint="eastAsia"/>
          <w:spacing w:val="87"/>
          <w:kern w:val="0"/>
          <w:fitText w:val="4830" w:id="-698640128"/>
        </w:rPr>
        <w:t>少量危険物・タンク検査台</w:t>
      </w:r>
      <w:r w:rsidRPr="00E95E9F">
        <w:rPr>
          <w:rFonts w:hint="eastAsia"/>
          <w:spacing w:val="6"/>
          <w:kern w:val="0"/>
          <w:fitText w:val="4830" w:id="-698640128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1"/>
        <w:gridCol w:w="1886"/>
        <w:gridCol w:w="4361"/>
        <w:gridCol w:w="471"/>
        <w:gridCol w:w="1886"/>
        <w:gridCol w:w="4361"/>
      </w:tblGrid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製造者住所氏名</w:t>
            </w:r>
          </w:p>
        </w:tc>
        <w:tc>
          <w:tcPr>
            <w:tcW w:w="3885" w:type="dxa"/>
            <w:tcBorders>
              <w:top w:val="single" w:sz="12" w:space="0" w:color="auto"/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タンク主要諸元</w:t>
            </w: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検査種別・圧力</w:t>
            </w:r>
          </w:p>
        </w:tc>
        <w:tc>
          <w:tcPr>
            <w:tcW w:w="3885" w:type="dxa"/>
            <w:vAlign w:val="center"/>
          </w:tcPr>
          <w:p w:rsidR="00F754E5" w:rsidRDefault="00F754E5">
            <w:pPr>
              <w:spacing w:line="210" w:lineRule="exact"/>
              <w:jc w:val="right"/>
              <w:rPr>
                <w:rFonts w:cs="Times New Roman"/>
              </w:rPr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設置事業所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885" w:type="dxa"/>
            <w:vAlign w:val="center"/>
          </w:tcPr>
          <w:p w:rsidR="00F754E5" w:rsidRDefault="00F754E5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ι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680" w:type="dxa"/>
            <w:vMerge w:val="restart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85" w:type="dxa"/>
            <w:vMerge w:val="restart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885" w:type="dxa"/>
            <w:vMerge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3885" w:type="dxa"/>
            <w:tcBorders>
              <w:bottom w:val="nil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3885" w:type="dxa"/>
            <w:tcBorders>
              <w:bottom w:val="nil"/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885" w:type="dxa"/>
            <w:tcBorders>
              <w:top w:val="double" w:sz="6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製造者住所氏名</w:t>
            </w:r>
          </w:p>
        </w:tc>
        <w:tc>
          <w:tcPr>
            <w:tcW w:w="3885" w:type="dxa"/>
            <w:tcBorders>
              <w:top w:val="double" w:sz="6" w:space="0" w:color="auto"/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85" w:type="dxa"/>
            <w:tcBorders>
              <w:righ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タンク主要諸元</w:t>
            </w: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検査種別・圧力</w:t>
            </w:r>
          </w:p>
        </w:tc>
        <w:tc>
          <w:tcPr>
            <w:tcW w:w="3885" w:type="dxa"/>
            <w:vAlign w:val="center"/>
          </w:tcPr>
          <w:p w:rsidR="00F754E5" w:rsidRDefault="00F754E5">
            <w:pPr>
              <w:spacing w:line="210" w:lineRule="exact"/>
              <w:jc w:val="right"/>
              <w:rPr>
                <w:rFonts w:cs="Times New Roman"/>
              </w:rPr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設置事業所</w:t>
            </w:r>
          </w:p>
        </w:tc>
        <w:tc>
          <w:tcPr>
            <w:tcW w:w="3885" w:type="dxa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885" w:type="dxa"/>
            <w:vAlign w:val="center"/>
          </w:tcPr>
          <w:p w:rsidR="00F754E5" w:rsidRDefault="00F754E5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ι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680" w:type="dxa"/>
            <w:vMerge w:val="restart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85" w:type="dxa"/>
            <w:vMerge w:val="restart"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885" w:type="dxa"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885" w:type="dxa"/>
            <w:vMerge/>
            <w:tcBorders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  <w:tr w:rsidR="00F754E5" w:rsidTr="002C323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3885" w:type="dxa"/>
            <w:tcBorders>
              <w:bottom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F754E5" w:rsidRDefault="00F754E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3885" w:type="dxa"/>
            <w:tcBorders>
              <w:bottom w:val="single" w:sz="12" w:space="0" w:color="auto"/>
              <w:right w:val="single" w:sz="12" w:space="0" w:color="auto"/>
            </w:tcBorders>
          </w:tcPr>
          <w:p w:rsidR="00F754E5" w:rsidRDefault="00F754E5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754E5" w:rsidRPr="00EF11F2" w:rsidRDefault="00F754E5" w:rsidP="00EF11F2">
      <w:pPr>
        <w:spacing w:line="240" w:lineRule="auto"/>
        <w:rPr>
          <w:rFonts w:cs="Times New Roman"/>
          <w:sz w:val="10"/>
          <w:szCs w:val="10"/>
        </w:rPr>
      </w:pPr>
    </w:p>
    <w:sectPr w:rsidR="00F754E5" w:rsidRPr="00EF11F2" w:rsidSect="008C626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54E5" w:rsidRDefault="00F754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4E5" w:rsidRDefault="00F754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54E5" w:rsidRDefault="00F754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54E5" w:rsidRDefault="00F754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4E5"/>
    <w:rsid w:val="002C3230"/>
    <w:rsid w:val="005E2FB9"/>
    <w:rsid w:val="00611F0F"/>
    <w:rsid w:val="00676E08"/>
    <w:rsid w:val="008C6260"/>
    <w:rsid w:val="00A10F6B"/>
    <w:rsid w:val="00A46F7A"/>
    <w:rsid w:val="00E95E9F"/>
    <w:rsid w:val="00EF11F2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E82EB2-9AA0-455D-8696-79371F2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2005-06-07T07:16:00Z</cp:lastPrinted>
  <dcterms:created xsi:type="dcterms:W3CDTF">2025-06-11T05:25:00Z</dcterms:created>
  <dcterms:modified xsi:type="dcterms:W3CDTF">2025-06-11T05:25:00Z</dcterms:modified>
</cp:coreProperties>
</file>