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6301" w:rsidRPr="0048646B" w:rsidRDefault="007F1B35" w:rsidP="001201AD">
      <w:pPr>
        <w:spacing w:line="0" w:lineRule="atLeast"/>
        <w:rPr>
          <w:rFonts w:hint="eastAsia"/>
          <w:sz w:val="22"/>
        </w:rPr>
      </w:pPr>
      <w:r w:rsidRPr="0048646B">
        <w:rPr>
          <w:rFonts w:hint="eastAsia"/>
          <w:sz w:val="22"/>
        </w:rPr>
        <w:t>様式第</w:t>
      </w:r>
      <w:r w:rsidRPr="00AE079D">
        <w:rPr>
          <w:rFonts w:ascii="ＭＳ 明朝" w:hAnsi="ＭＳ 明朝" w:hint="eastAsia"/>
          <w:sz w:val="22"/>
        </w:rPr>
        <w:t>3</w:t>
      </w:r>
      <w:r w:rsidRPr="0048646B">
        <w:rPr>
          <w:rFonts w:hint="eastAsia"/>
          <w:sz w:val="22"/>
        </w:rPr>
        <w:t>号の</w:t>
      </w:r>
      <w:r w:rsidRPr="00AE079D">
        <w:rPr>
          <w:rFonts w:ascii="ＭＳ 明朝" w:hAnsi="ＭＳ 明朝" w:hint="eastAsia"/>
          <w:sz w:val="22"/>
        </w:rPr>
        <w:t>5</w:t>
      </w:r>
      <w:r w:rsidRPr="0048646B">
        <w:rPr>
          <w:rFonts w:hint="eastAsia"/>
          <w:sz w:val="22"/>
        </w:rPr>
        <w:t>（第</w:t>
      </w:r>
      <w:r w:rsidRPr="00AE079D">
        <w:rPr>
          <w:rFonts w:ascii="ＭＳ 明朝" w:hAnsi="ＭＳ 明朝" w:hint="eastAsia"/>
          <w:sz w:val="22"/>
        </w:rPr>
        <w:t>7</w:t>
      </w:r>
      <w:r w:rsidRPr="0048646B">
        <w:rPr>
          <w:rFonts w:hint="eastAsia"/>
          <w:sz w:val="22"/>
        </w:rPr>
        <w:t>条の</w:t>
      </w:r>
      <w:r w:rsidRPr="00AE079D">
        <w:rPr>
          <w:rFonts w:ascii="ＭＳ 明朝" w:hAnsi="ＭＳ 明朝" w:hint="eastAsia"/>
          <w:sz w:val="22"/>
        </w:rPr>
        <w:t>3</w:t>
      </w:r>
      <w:r w:rsidRPr="0048646B">
        <w:rPr>
          <w:rFonts w:hint="eastAsia"/>
          <w:sz w:val="22"/>
        </w:rPr>
        <w:t>関係）</w:t>
      </w:r>
    </w:p>
    <w:p w:rsidR="007F1B35" w:rsidRPr="006924B3" w:rsidRDefault="007F1B35" w:rsidP="001201AD">
      <w:pPr>
        <w:spacing w:line="100" w:lineRule="atLeast"/>
        <w:jc w:val="center"/>
        <w:rPr>
          <w:rFonts w:hint="eastAsia"/>
          <w:sz w:val="28"/>
          <w:szCs w:val="28"/>
        </w:rPr>
      </w:pPr>
      <w:r w:rsidRPr="006924B3">
        <w:rPr>
          <w:rFonts w:hint="eastAsia"/>
          <w:sz w:val="28"/>
          <w:szCs w:val="28"/>
        </w:rPr>
        <w:t>消防用設備等特例適用承認簿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1842"/>
        <w:gridCol w:w="1843"/>
        <w:gridCol w:w="1418"/>
        <w:gridCol w:w="2835"/>
        <w:gridCol w:w="3935"/>
      </w:tblGrid>
      <w:tr w:rsidR="001201AD" w:rsidRPr="007F1B35" w:rsidTr="001201AD">
        <w:trPr>
          <w:trHeight w:val="300"/>
        </w:trPr>
        <w:tc>
          <w:tcPr>
            <w:tcW w:w="675" w:type="dxa"/>
            <w:vMerge w:val="restart"/>
            <w:shd w:val="clear" w:color="auto" w:fill="auto"/>
            <w:hideMark/>
          </w:tcPr>
          <w:p w:rsidR="007F1B35" w:rsidRPr="0048646B" w:rsidRDefault="001201AD" w:rsidP="001201AD">
            <w:pPr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承認番号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F1B35" w:rsidRPr="0048646B" w:rsidRDefault="007F1B35" w:rsidP="001201AD">
            <w:pPr>
              <w:spacing w:line="480" w:lineRule="auto"/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受付日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7F1B35" w:rsidRPr="0048646B" w:rsidRDefault="007F1B35" w:rsidP="001201AD">
            <w:pPr>
              <w:spacing w:line="480" w:lineRule="auto"/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承認日</w:t>
            </w:r>
          </w:p>
        </w:tc>
        <w:tc>
          <w:tcPr>
            <w:tcW w:w="3685" w:type="dxa"/>
            <w:gridSpan w:val="2"/>
            <w:shd w:val="clear" w:color="auto" w:fill="auto"/>
            <w:noWrap/>
            <w:hideMark/>
          </w:tcPr>
          <w:p w:rsidR="007F1B35" w:rsidRPr="0048646B" w:rsidRDefault="007F1B35" w:rsidP="001201AD">
            <w:pPr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1B35" w:rsidRPr="0048646B" w:rsidRDefault="007F1B35" w:rsidP="001201AD">
            <w:pPr>
              <w:spacing w:line="480" w:lineRule="auto"/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用途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48646B" w:rsidRDefault="007F1B35" w:rsidP="001201AD">
            <w:pPr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申請者　住所</w:t>
            </w:r>
          </w:p>
        </w:tc>
        <w:tc>
          <w:tcPr>
            <w:tcW w:w="3935" w:type="dxa"/>
            <w:vMerge w:val="restart"/>
            <w:shd w:val="clear" w:color="auto" w:fill="auto"/>
            <w:noWrap/>
            <w:hideMark/>
          </w:tcPr>
          <w:p w:rsidR="007F1B35" w:rsidRPr="0048646B" w:rsidRDefault="007F1B35" w:rsidP="001201AD">
            <w:pPr>
              <w:spacing w:line="480" w:lineRule="auto"/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免除した消防用設備と概要</w:t>
            </w:r>
          </w:p>
        </w:tc>
      </w:tr>
      <w:tr w:rsidR="001201AD" w:rsidRPr="007F1B35" w:rsidTr="001201AD">
        <w:trPr>
          <w:trHeight w:val="241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48646B" w:rsidRDefault="007F1B35">
            <w:pPr>
              <w:rPr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F1B35" w:rsidRPr="0048646B" w:rsidRDefault="007F1B35">
            <w:pPr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F1B35" w:rsidRPr="0048646B" w:rsidRDefault="007F1B35">
            <w:pPr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7F1B35" w:rsidRPr="0048646B" w:rsidRDefault="007F1B35" w:rsidP="001201AD">
            <w:pPr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名称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F1B35" w:rsidRPr="0048646B" w:rsidRDefault="007F1B35" w:rsidP="001201AD">
            <w:pPr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所在地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F1B35" w:rsidRPr="0048646B" w:rsidRDefault="007F1B35" w:rsidP="001201A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48646B" w:rsidRDefault="007F1B35" w:rsidP="001201AD">
            <w:pPr>
              <w:jc w:val="center"/>
              <w:rPr>
                <w:sz w:val="22"/>
              </w:rPr>
            </w:pPr>
            <w:r w:rsidRPr="0048646B">
              <w:rPr>
                <w:rFonts w:hint="eastAsia"/>
                <w:sz w:val="22"/>
              </w:rPr>
              <w:t>氏名</w:t>
            </w:r>
          </w:p>
        </w:tc>
        <w:tc>
          <w:tcPr>
            <w:tcW w:w="3935" w:type="dxa"/>
            <w:vMerge/>
            <w:shd w:val="clear" w:color="auto" w:fill="auto"/>
            <w:hideMark/>
          </w:tcPr>
          <w:p w:rsidR="007F1B35" w:rsidRPr="007F1B35" w:rsidRDefault="007F1B35"/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99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134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2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418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99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134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2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418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99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134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2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418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99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134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2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418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  <w:p w:rsidR="001201AD" w:rsidRPr="007F1B35" w:rsidRDefault="001201AD" w:rsidP="001201AD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993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1134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1842" w:type="dxa"/>
            <w:vMerge/>
            <w:shd w:val="clear" w:color="auto" w:fill="auto"/>
            <w:noWrap/>
            <w:hideMark/>
          </w:tcPr>
          <w:p w:rsidR="001201AD" w:rsidRPr="007F1B35" w:rsidRDefault="001201AD"/>
        </w:tc>
        <w:tc>
          <w:tcPr>
            <w:tcW w:w="1843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1418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2835" w:type="dxa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  <w:p w:rsidR="001201AD" w:rsidRPr="007F1B35" w:rsidRDefault="001201AD" w:rsidP="001201AD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1201AD" w:rsidRPr="007F1B35" w:rsidRDefault="001201AD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993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1134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1842" w:type="dxa"/>
            <w:vMerge/>
            <w:shd w:val="clear" w:color="auto" w:fill="auto"/>
            <w:noWrap/>
            <w:hideMark/>
          </w:tcPr>
          <w:p w:rsidR="001201AD" w:rsidRPr="007F1B35" w:rsidRDefault="001201AD"/>
        </w:tc>
        <w:tc>
          <w:tcPr>
            <w:tcW w:w="1843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1418" w:type="dxa"/>
            <w:vMerge/>
            <w:shd w:val="clear" w:color="auto" w:fill="auto"/>
            <w:hideMark/>
          </w:tcPr>
          <w:p w:rsidR="001201AD" w:rsidRPr="007F1B35" w:rsidRDefault="001201AD"/>
        </w:tc>
        <w:tc>
          <w:tcPr>
            <w:tcW w:w="2835" w:type="dxa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1201AD" w:rsidRPr="007F1B35" w:rsidRDefault="001201AD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99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134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2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418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99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134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2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418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99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134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2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418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7F1B35" w:rsidRPr="007F1B35" w:rsidRDefault="007F1B35" w:rsidP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99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134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2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418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  <w:tr w:rsidR="001201AD" w:rsidRPr="007F1B35" w:rsidTr="001201AD">
        <w:trPr>
          <w:trHeight w:val="375"/>
        </w:trPr>
        <w:tc>
          <w:tcPr>
            <w:tcW w:w="675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99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134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2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843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1418" w:type="dxa"/>
            <w:vMerge/>
            <w:shd w:val="clear" w:color="auto" w:fill="auto"/>
            <w:hideMark/>
          </w:tcPr>
          <w:p w:rsidR="007F1B35" w:rsidRPr="007F1B35" w:rsidRDefault="007F1B35"/>
        </w:tc>
        <w:tc>
          <w:tcPr>
            <w:tcW w:w="28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  <w:noWrap/>
            <w:hideMark/>
          </w:tcPr>
          <w:p w:rsidR="007F1B35" w:rsidRPr="007F1B35" w:rsidRDefault="007F1B35">
            <w:r w:rsidRPr="007F1B35">
              <w:rPr>
                <w:rFonts w:hint="eastAsia"/>
              </w:rPr>
              <w:t xml:space="preserve">　</w:t>
            </w:r>
          </w:p>
        </w:tc>
      </w:tr>
    </w:tbl>
    <w:p w:rsidR="007F1B35" w:rsidRDefault="007F1B35"/>
    <w:sectPr w:rsidR="007F1B35" w:rsidSect="001201AD">
      <w:pgSz w:w="16838" w:h="11906" w:orient="landscape"/>
      <w:pgMar w:top="993" w:right="110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3069" w:rsidRDefault="00EB3069" w:rsidP="00EB3069">
      <w:r>
        <w:separator/>
      </w:r>
    </w:p>
  </w:endnote>
  <w:endnote w:type="continuationSeparator" w:id="0">
    <w:p w:rsidR="00EB3069" w:rsidRDefault="00EB3069" w:rsidP="00EB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3069" w:rsidRDefault="00EB3069" w:rsidP="00EB3069">
      <w:r>
        <w:separator/>
      </w:r>
    </w:p>
  </w:footnote>
  <w:footnote w:type="continuationSeparator" w:id="0">
    <w:p w:rsidR="00EB3069" w:rsidRDefault="00EB3069" w:rsidP="00EB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B35"/>
    <w:rsid w:val="001201AD"/>
    <w:rsid w:val="0048646B"/>
    <w:rsid w:val="004A6301"/>
    <w:rsid w:val="006924B3"/>
    <w:rsid w:val="007F1B35"/>
    <w:rsid w:val="00AE079D"/>
    <w:rsid w:val="00E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6B5BF-2E50-4DC1-A0B6-4C5EF2AE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0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06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3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0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dcterms:created xsi:type="dcterms:W3CDTF">2025-06-11T05:25:00Z</dcterms:created>
  <dcterms:modified xsi:type="dcterms:W3CDTF">2025-06-11T05:25:00Z</dcterms:modified>
</cp:coreProperties>
</file>