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DE6184">
      <w:r>
        <w:rPr>
          <w:rFonts w:hint="eastAsia"/>
        </w:rPr>
        <w:t>様式第</w:t>
      </w:r>
      <w:r w:rsidRPr="00ED28CE">
        <w:rPr>
          <w:rFonts w:ascii="ＭＳ 明朝" w:hAnsi="ＭＳ 明朝" w:hint="eastAsia"/>
        </w:rPr>
        <w:t>3</w:t>
      </w:r>
      <w:r>
        <w:rPr>
          <w:rFonts w:hint="eastAsia"/>
        </w:rPr>
        <w:t>号の</w:t>
      </w:r>
      <w:r w:rsidRPr="00ED28CE">
        <w:rPr>
          <w:rFonts w:ascii="ＭＳ 明朝" w:hAnsi="ＭＳ 明朝" w:hint="eastAsia"/>
        </w:rPr>
        <w:t>3</w:t>
      </w:r>
      <w:r>
        <w:rPr>
          <w:rFonts w:hint="eastAsia"/>
        </w:rPr>
        <w:t>（第</w:t>
      </w:r>
      <w:r w:rsidRPr="00ED28CE">
        <w:rPr>
          <w:rFonts w:ascii="ＭＳ 明朝" w:hAnsi="ＭＳ 明朝" w:hint="eastAsia"/>
        </w:rPr>
        <w:t>7</w:t>
      </w:r>
      <w:r>
        <w:rPr>
          <w:rFonts w:hint="eastAsia"/>
        </w:rPr>
        <w:t>条の</w:t>
      </w:r>
      <w:r w:rsidRPr="00ED28CE">
        <w:rPr>
          <w:rFonts w:ascii="ＭＳ 明朝" w:hAnsi="ＭＳ 明朝" w:hint="eastAsia"/>
        </w:rPr>
        <w:t>2</w:t>
      </w:r>
      <w:r>
        <w:rPr>
          <w:rFonts w:hint="eastAsia"/>
        </w:rPr>
        <w:t>関係）</w:t>
      </w:r>
    </w:p>
    <w:p w:rsidR="00E87AB5" w:rsidRPr="00E87AB5" w:rsidRDefault="00E87AB5"/>
    <w:p w:rsidR="00212712" w:rsidRDefault="005156D2" w:rsidP="002127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消防用設備等</w:t>
      </w:r>
      <w:r w:rsidR="0084140E">
        <w:rPr>
          <w:rFonts w:hint="eastAsia"/>
          <w:sz w:val="28"/>
          <w:szCs w:val="28"/>
        </w:rPr>
        <w:t>・</w:t>
      </w:r>
      <w:r w:rsidR="0084140E" w:rsidRPr="0084140E">
        <w:rPr>
          <w:rFonts w:hint="eastAsia"/>
          <w:sz w:val="28"/>
          <w:szCs w:val="28"/>
        </w:rPr>
        <w:t>特殊消防用設備等</w:t>
      </w:r>
      <w:r>
        <w:rPr>
          <w:rFonts w:hint="eastAsia"/>
          <w:sz w:val="28"/>
          <w:szCs w:val="28"/>
        </w:rPr>
        <w:t>検査済証交付証明書</w:t>
      </w:r>
    </w:p>
    <w:p w:rsidR="00E87AB5" w:rsidRPr="00212712" w:rsidRDefault="00E87AB5" w:rsidP="00212712">
      <w:pPr>
        <w:jc w:val="center"/>
        <w:rPr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681"/>
        <w:gridCol w:w="1134"/>
        <w:gridCol w:w="5670"/>
      </w:tblGrid>
      <w:tr w:rsidR="00CC0650" w:rsidTr="00E22EFF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CC0650" w:rsidRDefault="00CC0650" w:rsidP="00CC0650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0650" w:rsidRDefault="00CC0650" w:rsidP="00B16B7A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CC0650" w:rsidRDefault="00CC0650" w:rsidP="00CC0650">
            <w:pPr>
              <w:jc w:val="center"/>
            </w:pPr>
          </w:p>
        </w:tc>
        <w:tc>
          <w:tcPr>
            <w:tcW w:w="1681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CC0650" w:rsidRDefault="00CC0650" w:rsidP="00B16B7A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C0650" w:rsidRDefault="00CC0650" w:rsidP="00CC0650">
            <w:pPr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681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CC0650" w:rsidRDefault="00CC0650" w:rsidP="00B16B7A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CC0650" w:rsidRDefault="00CC0650" w:rsidP="00CC0650"/>
        </w:tc>
        <w:tc>
          <w:tcPr>
            <w:tcW w:w="1681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CC0650" w:rsidRDefault="00CC0650" w:rsidP="00B16B7A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CC0650" w:rsidRDefault="00CC0650" w:rsidP="00CC0650"/>
        </w:tc>
        <w:tc>
          <w:tcPr>
            <w:tcW w:w="1681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CC0650" w:rsidRDefault="00CC0650" w:rsidP="00B16B7A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CC0650" w:rsidRDefault="00CC0650" w:rsidP="00CC0650"/>
        </w:tc>
        <w:tc>
          <w:tcPr>
            <w:tcW w:w="1681" w:type="dxa"/>
            <w:vMerge w:val="restart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構　　　造</w:t>
            </w:r>
          </w:p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134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center"/>
          </w:tcPr>
          <w:p w:rsidR="00CC0650" w:rsidRDefault="00CC0650" w:rsidP="00E905BC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CC0650" w:rsidRDefault="00CC0650" w:rsidP="00CC0650"/>
        </w:tc>
        <w:tc>
          <w:tcPr>
            <w:tcW w:w="1681" w:type="dxa"/>
            <w:vMerge/>
          </w:tcPr>
          <w:p w:rsidR="00CC0650" w:rsidRDefault="00CC0650" w:rsidP="00CC0650"/>
        </w:tc>
        <w:tc>
          <w:tcPr>
            <w:tcW w:w="1134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center"/>
          </w:tcPr>
          <w:p w:rsidR="00CC0650" w:rsidRDefault="00CC0650" w:rsidP="00E905BC"/>
        </w:tc>
      </w:tr>
      <w:tr w:rsidR="00CC0650" w:rsidTr="00E87AB5">
        <w:trPr>
          <w:cantSplit/>
          <w:trHeight w:val="6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CC0650" w:rsidRDefault="00CC0650" w:rsidP="00CC0650"/>
        </w:tc>
        <w:tc>
          <w:tcPr>
            <w:tcW w:w="1681" w:type="dxa"/>
            <w:vMerge/>
          </w:tcPr>
          <w:p w:rsidR="00CC0650" w:rsidRDefault="00CC0650" w:rsidP="00CC0650"/>
        </w:tc>
        <w:tc>
          <w:tcPr>
            <w:tcW w:w="1134" w:type="dxa"/>
            <w:vAlign w:val="center"/>
          </w:tcPr>
          <w:p w:rsidR="00CC0650" w:rsidRDefault="00CC0650" w:rsidP="00CC0650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center"/>
          </w:tcPr>
          <w:p w:rsidR="00CC0650" w:rsidRDefault="00CC0650" w:rsidP="00E905BC"/>
        </w:tc>
      </w:tr>
      <w:tr w:rsidR="00E905BC" w:rsidTr="00E87AB5">
        <w:trPr>
          <w:cantSplit/>
          <w:trHeight w:val="624"/>
        </w:trPr>
        <w:tc>
          <w:tcPr>
            <w:tcW w:w="2263" w:type="dxa"/>
            <w:gridSpan w:val="2"/>
            <w:tcBorders>
              <w:left w:val="single" w:sz="8" w:space="0" w:color="auto"/>
            </w:tcBorders>
            <w:vAlign w:val="center"/>
          </w:tcPr>
          <w:p w:rsidR="00E905BC" w:rsidRDefault="00B16B7A" w:rsidP="00B16B7A">
            <w:pPr>
              <w:jc w:val="distribute"/>
            </w:pPr>
            <w:r>
              <w:rPr>
                <w:rFonts w:hint="eastAsia"/>
              </w:rPr>
              <w:t>検査済証交付番号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E905BC" w:rsidRDefault="00E905BC" w:rsidP="00E905BC"/>
        </w:tc>
      </w:tr>
      <w:tr w:rsidR="00E905BC" w:rsidTr="00E87AB5">
        <w:trPr>
          <w:cantSplit/>
          <w:trHeight w:val="624"/>
        </w:trPr>
        <w:tc>
          <w:tcPr>
            <w:tcW w:w="2263" w:type="dxa"/>
            <w:gridSpan w:val="2"/>
            <w:tcBorders>
              <w:left w:val="single" w:sz="8" w:space="0" w:color="auto"/>
            </w:tcBorders>
            <w:vAlign w:val="center"/>
          </w:tcPr>
          <w:p w:rsidR="00E905BC" w:rsidRDefault="00B16B7A" w:rsidP="00B16B7A">
            <w:pPr>
              <w:jc w:val="distribute"/>
            </w:pPr>
            <w:r>
              <w:rPr>
                <w:rFonts w:hint="eastAsia"/>
              </w:rPr>
              <w:t>検査済証交付年月日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E905BC" w:rsidRDefault="00E905BC" w:rsidP="00E905BC"/>
        </w:tc>
      </w:tr>
      <w:tr w:rsidR="00E905BC" w:rsidTr="00E87AB5">
        <w:trPr>
          <w:cantSplit/>
          <w:trHeight w:val="624"/>
        </w:trPr>
        <w:tc>
          <w:tcPr>
            <w:tcW w:w="2263" w:type="dxa"/>
            <w:gridSpan w:val="2"/>
            <w:tcBorders>
              <w:left w:val="single" w:sz="8" w:space="0" w:color="auto"/>
            </w:tcBorders>
            <w:vAlign w:val="center"/>
          </w:tcPr>
          <w:p w:rsidR="00E905BC" w:rsidRDefault="00B16B7A" w:rsidP="00B16B7A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E905BC" w:rsidRDefault="00E905BC" w:rsidP="00E905BC"/>
        </w:tc>
      </w:tr>
      <w:tr w:rsidR="00E905BC" w:rsidTr="00E87AB5">
        <w:trPr>
          <w:cantSplit/>
          <w:trHeight w:val="1011"/>
        </w:trPr>
        <w:tc>
          <w:tcPr>
            <w:tcW w:w="226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05BC" w:rsidRDefault="00B16B7A" w:rsidP="00B16B7A">
            <w:r>
              <w:rPr>
                <w:rFonts w:hint="eastAsia"/>
              </w:rPr>
              <w:t>消防用設備等</w:t>
            </w:r>
            <w:r w:rsidR="0084140E">
              <w:rPr>
                <w:rFonts w:hint="eastAsia"/>
              </w:rPr>
              <w:t>・</w:t>
            </w:r>
            <w:r w:rsidR="0084140E" w:rsidRPr="0084140E">
              <w:rPr>
                <w:rFonts w:hint="eastAsia"/>
              </w:rPr>
              <w:t>特殊消防用設備等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8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05BC" w:rsidRDefault="00E905BC" w:rsidP="00B16B7A"/>
        </w:tc>
      </w:tr>
      <w:tr w:rsidR="00212712" w:rsidTr="00E87AB5">
        <w:trPr>
          <w:cantSplit/>
          <w:trHeight w:val="2819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</w:tcPr>
          <w:p w:rsidR="00C37CBE" w:rsidRDefault="00C37CBE" w:rsidP="00212712"/>
          <w:p w:rsidR="00C37CBE" w:rsidRDefault="00A12F58" w:rsidP="00212712">
            <w:r>
              <w:rPr>
                <w:rFonts w:hint="eastAsia"/>
              </w:rPr>
              <w:t xml:space="preserve">　　　　　　　　　　様</w:t>
            </w:r>
          </w:p>
          <w:p w:rsidR="00C37CBE" w:rsidRDefault="00C37CBE" w:rsidP="00212712"/>
          <w:p w:rsidR="00212712" w:rsidRDefault="00212712" w:rsidP="00212712">
            <w:r>
              <w:rPr>
                <w:rFonts w:hint="eastAsia"/>
              </w:rPr>
              <w:t xml:space="preserve">　上記の防火対象物は、消防法施行規則第</w:t>
            </w:r>
            <w:r w:rsidRPr="00ED28CE">
              <w:rPr>
                <w:rFonts w:ascii="ＭＳ 明朝" w:hAnsi="ＭＳ 明朝" w:hint="eastAsia"/>
              </w:rPr>
              <w:t>31</w:t>
            </w:r>
            <w:r>
              <w:rPr>
                <w:rFonts w:hint="eastAsia"/>
              </w:rPr>
              <w:t>条の</w:t>
            </w:r>
            <w:r w:rsidRPr="00ED28CE">
              <w:rPr>
                <w:rFonts w:ascii="ＭＳ 明朝" w:hAnsi="ＭＳ 明朝" w:hint="eastAsia"/>
              </w:rPr>
              <w:t>3</w:t>
            </w:r>
            <w:r w:rsidR="00AD27F5">
              <w:rPr>
                <w:rFonts w:hint="eastAsia"/>
              </w:rPr>
              <w:t>の第</w:t>
            </w:r>
            <w:r w:rsidR="00AD27F5" w:rsidRPr="00ED28CE">
              <w:rPr>
                <w:rFonts w:ascii="ＭＳ 明朝" w:hAnsi="ＭＳ 明朝" w:hint="eastAsia"/>
              </w:rPr>
              <w:t>4</w:t>
            </w:r>
            <w:r w:rsidR="00AD27F5">
              <w:rPr>
                <w:rFonts w:hint="eastAsia"/>
              </w:rPr>
              <w:t>項</w:t>
            </w:r>
            <w:r w:rsidR="003F0CE0">
              <w:rPr>
                <w:rFonts w:hint="eastAsia"/>
              </w:rPr>
              <w:t>の</w:t>
            </w:r>
            <w:r>
              <w:rPr>
                <w:rFonts w:hint="eastAsia"/>
              </w:rPr>
              <w:t>規定による検査済証が交付済であることを証明する。</w:t>
            </w:r>
          </w:p>
          <w:p w:rsidR="00E87AB5" w:rsidRDefault="00E87AB5" w:rsidP="00212712"/>
          <w:p w:rsidR="00212712" w:rsidRDefault="00212712" w:rsidP="00212712">
            <w:r>
              <w:rPr>
                <w:rFonts w:hint="eastAsia"/>
              </w:rPr>
              <w:t xml:space="preserve">　証明第　　　号</w:t>
            </w:r>
            <w:bookmarkStart w:id="0" w:name="_GoBack"/>
            <w:bookmarkEnd w:id="0"/>
          </w:p>
          <w:p w:rsidR="00212712" w:rsidRDefault="00212712" w:rsidP="00212712">
            <w:r>
              <w:rPr>
                <w:rFonts w:hint="eastAsia"/>
              </w:rPr>
              <w:t xml:space="preserve">　　　年　　　月　　　日</w:t>
            </w:r>
          </w:p>
          <w:p w:rsidR="00C37CBE" w:rsidRPr="00C37CBE" w:rsidRDefault="00C37CBE" w:rsidP="00212712"/>
          <w:p w:rsidR="00C37CBE" w:rsidRDefault="00212712" w:rsidP="00212712">
            <w:r>
              <w:rPr>
                <w:rFonts w:hint="eastAsia"/>
              </w:rPr>
              <w:t xml:space="preserve">　　　　　　　　　　　　　　</w:t>
            </w:r>
            <w:r w:rsidR="00B47E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丸亀市消防長　　　　　　　　　　</w:t>
            </w:r>
            <w:r w:rsidRPr="00A12F58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CC0650" w:rsidRDefault="00CC0650" w:rsidP="00E87AB5"/>
    <w:sectPr w:rsidR="00CC0650" w:rsidSect="00E87A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4"/>
    <w:rsid w:val="001B3BAC"/>
    <w:rsid w:val="00212712"/>
    <w:rsid w:val="003F0CE0"/>
    <w:rsid w:val="004E2BB3"/>
    <w:rsid w:val="00514782"/>
    <w:rsid w:val="005156D2"/>
    <w:rsid w:val="0084140E"/>
    <w:rsid w:val="009E2378"/>
    <w:rsid w:val="00A12F58"/>
    <w:rsid w:val="00AD27F5"/>
    <w:rsid w:val="00B16B7A"/>
    <w:rsid w:val="00B47EC9"/>
    <w:rsid w:val="00C37CBE"/>
    <w:rsid w:val="00CC0650"/>
    <w:rsid w:val="00CE5822"/>
    <w:rsid w:val="00D37DB0"/>
    <w:rsid w:val="00DE6184"/>
    <w:rsid w:val="00E22EFF"/>
    <w:rsid w:val="00E87AB5"/>
    <w:rsid w:val="00E905BC"/>
    <w:rsid w:val="00ED28CE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0650"/>
    <w:pPr>
      <w:jc w:val="center"/>
    </w:pPr>
  </w:style>
  <w:style w:type="character" w:customStyle="1" w:styleId="a5">
    <w:name w:val="記 (文字)"/>
    <w:basedOn w:val="a0"/>
    <w:link w:val="a4"/>
    <w:uiPriority w:val="99"/>
    <w:rsid w:val="00CC0650"/>
  </w:style>
  <w:style w:type="paragraph" w:styleId="a6">
    <w:name w:val="Closing"/>
    <w:basedOn w:val="a"/>
    <w:link w:val="a7"/>
    <w:uiPriority w:val="99"/>
    <w:unhideWhenUsed/>
    <w:rsid w:val="00CC0650"/>
    <w:pPr>
      <w:jc w:val="right"/>
    </w:pPr>
  </w:style>
  <w:style w:type="character" w:customStyle="1" w:styleId="a7">
    <w:name w:val="結語 (文字)"/>
    <w:basedOn w:val="a0"/>
    <w:link w:val="a6"/>
    <w:uiPriority w:val="99"/>
    <w:rsid w:val="00CC0650"/>
  </w:style>
  <w:style w:type="paragraph" w:styleId="a8">
    <w:name w:val="Balloon Text"/>
    <w:basedOn w:val="a"/>
    <w:link w:val="a9"/>
    <w:uiPriority w:val="99"/>
    <w:semiHidden/>
    <w:unhideWhenUsed/>
    <w:rsid w:val="0021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7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0650"/>
    <w:pPr>
      <w:jc w:val="center"/>
    </w:pPr>
  </w:style>
  <w:style w:type="character" w:customStyle="1" w:styleId="a5">
    <w:name w:val="記 (文字)"/>
    <w:basedOn w:val="a0"/>
    <w:link w:val="a4"/>
    <w:uiPriority w:val="99"/>
    <w:rsid w:val="00CC0650"/>
  </w:style>
  <w:style w:type="paragraph" w:styleId="a6">
    <w:name w:val="Closing"/>
    <w:basedOn w:val="a"/>
    <w:link w:val="a7"/>
    <w:uiPriority w:val="99"/>
    <w:unhideWhenUsed/>
    <w:rsid w:val="00CC0650"/>
    <w:pPr>
      <w:jc w:val="right"/>
    </w:pPr>
  </w:style>
  <w:style w:type="character" w:customStyle="1" w:styleId="a7">
    <w:name w:val="結語 (文字)"/>
    <w:basedOn w:val="a0"/>
    <w:link w:val="a6"/>
    <w:uiPriority w:val="99"/>
    <w:rsid w:val="00CC0650"/>
  </w:style>
  <w:style w:type="paragraph" w:styleId="a8">
    <w:name w:val="Balloon Text"/>
    <w:basedOn w:val="a"/>
    <w:link w:val="a9"/>
    <w:uiPriority w:val="99"/>
    <w:semiHidden/>
    <w:unhideWhenUsed/>
    <w:rsid w:val="0021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4</cp:revision>
  <cp:lastPrinted>2018-03-09T01:01:00Z</cp:lastPrinted>
  <dcterms:created xsi:type="dcterms:W3CDTF">2023-07-31T05:47:00Z</dcterms:created>
  <dcterms:modified xsi:type="dcterms:W3CDTF">2023-08-02T07:42:00Z</dcterms:modified>
</cp:coreProperties>
</file>