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7D13" w14:textId="77777777" w:rsidR="00022D81" w:rsidRPr="000F10C3" w:rsidRDefault="00022D81">
      <w:pPr>
        <w:rPr>
          <w:rFonts w:cs="Times New Roman"/>
        </w:rPr>
      </w:pPr>
      <w:r w:rsidRPr="000F10C3">
        <w:rPr>
          <w:rFonts w:hint="eastAsia"/>
        </w:rPr>
        <w:t>様式第</w:t>
      </w:r>
      <w:r w:rsidRPr="000F10C3">
        <w:t>4</w:t>
      </w:r>
      <w:r w:rsidRPr="000F10C3">
        <w:rPr>
          <w:rFonts w:hint="eastAsia"/>
        </w:rPr>
        <w:t>号（第</w:t>
      </w:r>
      <w:r w:rsidRPr="000F10C3">
        <w:t>14</w:t>
      </w:r>
      <w:r w:rsidRPr="000F10C3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1119"/>
        <w:gridCol w:w="1119"/>
        <w:gridCol w:w="1119"/>
        <w:gridCol w:w="671"/>
        <w:gridCol w:w="1119"/>
        <w:gridCol w:w="1119"/>
      </w:tblGrid>
      <w:tr w:rsidR="00E824C3" w:rsidRPr="000F10C3" w14:paraId="31D92F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4072422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部長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14:paraId="11020B37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課長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14:paraId="1674EED0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副課長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14:paraId="1EFA4D06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担当長</w:t>
            </w:r>
          </w:p>
        </w:tc>
        <w:tc>
          <w:tcPr>
            <w:tcW w:w="10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69A026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担当</w:t>
            </w:r>
          </w:p>
        </w:tc>
        <w:tc>
          <w:tcPr>
            <w:tcW w:w="2730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631716E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</w:tr>
      <w:tr w:rsidR="00E824C3" w:rsidRPr="000F10C3" w14:paraId="7B6F9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tcBorders>
              <w:left w:val="single" w:sz="12" w:space="0" w:color="000000"/>
            </w:tcBorders>
            <w:vAlign w:val="center"/>
          </w:tcPr>
          <w:p w14:paraId="73F0BD60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9E1045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BE325C5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42CD666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729ED1C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0E7A0DC9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</w:tr>
      <w:tr w:rsidR="00E824C3" w:rsidRPr="000F10C3" w14:paraId="7A0EC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000000"/>
            </w:tcBorders>
            <w:vAlign w:val="center"/>
          </w:tcPr>
          <w:p w14:paraId="04079921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 xml:space="preserve">№　</w:t>
            </w:r>
            <w:r w:rsidRPr="000F10C3">
              <w:rPr>
                <w:rFonts w:hAnsi="Times New Roman" w:hint="eastAsia"/>
                <w:u w:val="single"/>
              </w:rPr>
              <w:t xml:space="preserve">　　　　　　　</w:t>
            </w:r>
          </w:p>
        </w:tc>
        <w:tc>
          <w:tcPr>
            <w:tcW w:w="5880" w:type="dxa"/>
            <w:gridSpan w:val="6"/>
            <w:tcBorders>
              <w:top w:val="nil"/>
              <w:right w:val="single" w:sz="12" w:space="0" w:color="000000"/>
            </w:tcBorders>
            <w:vAlign w:val="center"/>
          </w:tcPr>
          <w:p w14:paraId="328A2DE1" w14:textId="77777777" w:rsidR="00E824C3" w:rsidRPr="000F10C3" w:rsidRDefault="00E824C3" w:rsidP="000F10C3">
            <w:pPr>
              <w:jc w:val="right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  <w:spacing w:val="75"/>
                <w:kern w:val="0"/>
              </w:rPr>
              <w:t>消火栓修理申請</w:t>
            </w:r>
            <w:r w:rsidRPr="000F10C3">
              <w:rPr>
                <w:rFonts w:hAnsi="Times New Roman" w:hint="eastAsia"/>
                <w:kern w:val="0"/>
              </w:rPr>
              <w:t>書</w:t>
            </w:r>
            <w:r w:rsidRPr="000F10C3">
              <w:rPr>
                <w:rFonts w:hAnsi="Times New Roman" w:hint="eastAsia"/>
              </w:rPr>
              <w:t xml:space="preserve">　　　　　　北署・南署</w:t>
            </w:r>
          </w:p>
        </w:tc>
      </w:tr>
      <w:tr w:rsidR="00E824C3" w:rsidRPr="000F10C3" w14:paraId="3C871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19D1AE" w14:textId="77777777" w:rsidR="00E824C3" w:rsidRPr="000F10C3" w:rsidRDefault="000F43D7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824C3" w:rsidRPr="000F10C3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6A8DB5EF" w14:textId="77777777" w:rsidR="00E824C3" w:rsidRPr="000F10C3" w:rsidRDefault="00E824C3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</w:p>
          <w:p w14:paraId="598974BA" w14:textId="77777777" w:rsidR="00E824C3" w:rsidRPr="000F10C3" w:rsidRDefault="009C148F" w:rsidP="000F10C3">
            <w:pPr>
              <w:spacing w:line="340" w:lineRule="exact"/>
              <w:ind w:firstLineChars="100" w:firstLine="21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</w:rPr>
              <w:t>香川県広域水道企業団　企業長</w:t>
            </w:r>
            <w:r w:rsidR="00E824C3" w:rsidRPr="000F10C3">
              <w:rPr>
                <w:rFonts w:hAnsi="Times New Roman" w:hint="eastAsia"/>
                <w:lang w:eastAsia="zh-TW"/>
              </w:rPr>
              <w:t>様</w:t>
            </w:r>
          </w:p>
          <w:p w14:paraId="094FFAC9" w14:textId="77777777" w:rsidR="00E824C3" w:rsidRPr="009C148F" w:rsidRDefault="00E824C3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5C54A41F" w14:textId="77777777" w:rsidR="00E824C3" w:rsidRPr="000F10C3" w:rsidRDefault="00E824C3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丸亀市消防長　○　○　○　○　</w:t>
            </w:r>
          </w:p>
          <w:p w14:paraId="36290E75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601C6622" w14:textId="77777777" w:rsidR="00E824C3" w:rsidRPr="000F10C3" w:rsidRDefault="00E824C3" w:rsidP="000F10C3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下記、消火栓を修理下さるよう申請します。</w:t>
            </w:r>
          </w:p>
        </w:tc>
      </w:tr>
      <w:tr w:rsidR="00E824C3" w:rsidRPr="000F10C3" w14:paraId="0167E3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00" w:type="dxa"/>
            <w:gridSpan w:val="2"/>
            <w:tcBorders>
              <w:left w:val="single" w:sz="12" w:space="0" w:color="000000"/>
            </w:tcBorders>
            <w:vAlign w:val="center"/>
          </w:tcPr>
          <w:p w14:paraId="25D97E8A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消火栓表示番号</w:t>
            </w:r>
          </w:p>
        </w:tc>
        <w:tc>
          <w:tcPr>
            <w:tcW w:w="3780" w:type="dxa"/>
            <w:gridSpan w:val="4"/>
            <w:vAlign w:val="center"/>
          </w:tcPr>
          <w:p w14:paraId="23D8340C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  <w:spacing w:val="189"/>
                <w:kern w:val="0"/>
              </w:rPr>
              <w:t>消火栓所在</w:t>
            </w:r>
            <w:r w:rsidRPr="000F10C3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1050" w:type="dxa"/>
            <w:vAlign w:val="center"/>
          </w:tcPr>
          <w:p w14:paraId="385187E0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修理内容</w:t>
            </w:r>
          </w:p>
        </w:tc>
        <w:tc>
          <w:tcPr>
            <w:tcW w:w="1050" w:type="dxa"/>
            <w:tcBorders>
              <w:right w:val="single" w:sz="12" w:space="0" w:color="000000"/>
            </w:tcBorders>
            <w:vAlign w:val="center"/>
          </w:tcPr>
          <w:p w14:paraId="2AD67C36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備考</w:t>
            </w:r>
          </w:p>
        </w:tc>
      </w:tr>
      <w:tr w:rsidR="00E824C3" w:rsidRPr="000F10C3" w14:paraId="6F1A3E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9881050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 xml:space="preserve">№　</w:t>
            </w:r>
            <w:r w:rsidRPr="000F10C3">
              <w:rPr>
                <w:rFonts w:hAnsi="Times New Roman" w:hint="eastAsia"/>
                <w:u w:val="single"/>
              </w:rPr>
              <w:t xml:space="preserve">　　　　　　　</w:t>
            </w:r>
          </w:p>
        </w:tc>
        <w:tc>
          <w:tcPr>
            <w:tcW w:w="3780" w:type="dxa"/>
            <w:gridSpan w:val="4"/>
            <w:tcBorders>
              <w:bottom w:val="single" w:sz="12" w:space="0" w:color="000000"/>
            </w:tcBorders>
            <w:vAlign w:val="center"/>
          </w:tcPr>
          <w:p w14:paraId="43E692E6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  <w:vAlign w:val="center"/>
          </w:tcPr>
          <w:p w14:paraId="7F9E4B9E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C7EE9F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5CD3EEA7" w14:textId="77777777" w:rsidR="00E824C3" w:rsidRPr="000F10C3" w:rsidRDefault="00E824C3">
      <w:pPr>
        <w:pStyle w:val="a3"/>
        <w:tabs>
          <w:tab w:val="clear" w:pos="4252"/>
          <w:tab w:val="clear" w:pos="8504"/>
        </w:tabs>
        <w:spacing w:before="105" w:line="210" w:lineRule="exact"/>
        <w:rPr>
          <w:rFonts w:hAnsi="Times New Roman" w:cs="Times New Roman"/>
        </w:rPr>
      </w:pPr>
    </w:p>
    <w:p w14:paraId="497753CF" w14:textId="77777777" w:rsidR="00E824C3" w:rsidRPr="000F10C3" w:rsidRDefault="00E824C3">
      <w:pPr>
        <w:pStyle w:val="a3"/>
        <w:tabs>
          <w:tab w:val="clear" w:pos="4252"/>
          <w:tab w:val="clear" w:pos="8504"/>
        </w:tabs>
        <w:spacing w:line="140" w:lineRule="exact"/>
        <w:rPr>
          <w:rFonts w:hAnsi="Times New Roman" w:cs="Times New Roman"/>
          <w:u w:val="dotted"/>
        </w:rPr>
      </w:pPr>
      <w:r w:rsidRPr="000F10C3">
        <w:rPr>
          <w:rFonts w:hAnsi="Times New Roman" w:hint="eastAsia"/>
        </w:rPr>
        <w:t>…………………………………………………………………</w:t>
      </w:r>
      <w:r w:rsidR="00A27E33" w:rsidRPr="000F10C3">
        <w:rPr>
          <w:rFonts w:hAnsi="Times New Roman" w:hint="eastAsia"/>
        </w:rPr>
        <w:t>……</w:t>
      </w:r>
      <w:r w:rsidRPr="000F10C3">
        <w:rPr>
          <w:rFonts w:hAnsi="Times New Roman" w:hint="eastAsia"/>
        </w:rPr>
        <w:t>………………………………</w:t>
      </w:r>
      <w:r w:rsidR="00D60425" w:rsidRPr="000F10C3">
        <w:rPr>
          <w:rFonts w:hAnsi="Times New Roman" w:hint="eastAsia"/>
        </w:rPr>
        <w:t>…</w:t>
      </w:r>
    </w:p>
    <w:p w14:paraId="01D70F8F" w14:textId="77777777" w:rsidR="00E824C3" w:rsidRPr="000F10C3" w:rsidRDefault="00E824C3">
      <w:pPr>
        <w:pStyle w:val="a3"/>
        <w:tabs>
          <w:tab w:val="clear" w:pos="4252"/>
          <w:tab w:val="clear" w:pos="8504"/>
        </w:tabs>
        <w:spacing w:after="105"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119"/>
        <w:gridCol w:w="448"/>
        <w:gridCol w:w="671"/>
        <w:gridCol w:w="224"/>
        <w:gridCol w:w="895"/>
        <w:gridCol w:w="448"/>
        <w:gridCol w:w="671"/>
        <w:gridCol w:w="224"/>
        <w:gridCol w:w="449"/>
        <w:gridCol w:w="447"/>
        <w:gridCol w:w="672"/>
        <w:gridCol w:w="1118"/>
      </w:tblGrid>
      <w:tr w:rsidR="00E824C3" w:rsidRPr="000F10C3" w14:paraId="1EF8DC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7C8EE2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総務課長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14:paraId="6F8234D7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防災課長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</w:tcBorders>
            <w:vAlign w:val="center"/>
          </w:tcPr>
          <w:p w14:paraId="71320A8C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副課長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right w:val="double" w:sz="6" w:space="0" w:color="auto"/>
            </w:tcBorders>
            <w:vAlign w:val="center"/>
          </w:tcPr>
          <w:p w14:paraId="27CB932C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担当長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double" w:sz="6" w:space="0" w:color="auto"/>
              <w:right w:val="single" w:sz="12" w:space="0" w:color="000000"/>
            </w:tcBorders>
            <w:vAlign w:val="center"/>
          </w:tcPr>
          <w:p w14:paraId="47D9D1A1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担当</w:t>
            </w:r>
          </w:p>
        </w:tc>
        <w:tc>
          <w:tcPr>
            <w:tcW w:w="2730" w:type="dxa"/>
            <w:gridSpan w:val="5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A4BF4BE" w14:textId="77777777" w:rsidR="00E824C3" w:rsidRPr="000F10C3" w:rsidRDefault="00E824C3">
            <w:pPr>
              <w:jc w:val="distribute"/>
              <w:rPr>
                <w:rFonts w:hAnsi="Times New Roman" w:cs="Times New Roman"/>
              </w:rPr>
            </w:pPr>
          </w:p>
        </w:tc>
      </w:tr>
      <w:tr w:rsidR="00E824C3" w:rsidRPr="000F10C3" w14:paraId="141ECE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tcBorders>
              <w:left w:val="single" w:sz="12" w:space="0" w:color="000000"/>
            </w:tcBorders>
            <w:vAlign w:val="center"/>
          </w:tcPr>
          <w:p w14:paraId="4C1E3C41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EFA7489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9558D54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14:paraId="521B9606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left w:val="double" w:sz="6" w:space="0" w:color="auto"/>
              <w:right w:val="single" w:sz="12" w:space="0" w:color="000000"/>
            </w:tcBorders>
            <w:vAlign w:val="center"/>
          </w:tcPr>
          <w:p w14:paraId="07573B1A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882FC88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</w:tr>
      <w:tr w:rsidR="00E824C3" w:rsidRPr="000F10C3" w14:paraId="1F7DDA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000000"/>
            </w:tcBorders>
            <w:vAlign w:val="center"/>
          </w:tcPr>
          <w:p w14:paraId="7CD421C9" w14:textId="77777777" w:rsidR="00E824C3" w:rsidRPr="000F10C3" w:rsidRDefault="00E824C3">
            <w:pPr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 xml:space="preserve">№　</w:t>
            </w:r>
            <w:r w:rsidRPr="000F10C3">
              <w:rPr>
                <w:rFonts w:hAnsi="Times New Roman" w:hint="eastAsia"/>
                <w:u w:val="single"/>
              </w:rPr>
              <w:t xml:space="preserve">　　　　　　　</w:t>
            </w:r>
          </w:p>
        </w:tc>
        <w:tc>
          <w:tcPr>
            <w:tcW w:w="5880" w:type="dxa"/>
            <w:gridSpan w:val="11"/>
            <w:tcBorders>
              <w:right w:val="single" w:sz="12" w:space="0" w:color="000000"/>
            </w:tcBorders>
            <w:vAlign w:val="center"/>
          </w:tcPr>
          <w:p w14:paraId="71212463" w14:textId="77777777" w:rsidR="00E824C3" w:rsidRPr="000F10C3" w:rsidRDefault="00E824C3">
            <w:pPr>
              <w:jc w:val="right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  <w:spacing w:val="75"/>
                <w:kern w:val="0"/>
              </w:rPr>
              <w:t>消火栓修理申請</w:t>
            </w:r>
            <w:r w:rsidRPr="000F10C3">
              <w:rPr>
                <w:rFonts w:hAnsi="Times New Roman" w:hint="eastAsia"/>
                <w:kern w:val="0"/>
              </w:rPr>
              <w:t>書</w:t>
            </w:r>
            <w:r w:rsidRPr="000F10C3">
              <w:rPr>
                <w:rFonts w:hAnsi="Times New Roman" w:hint="eastAsia"/>
              </w:rPr>
              <w:t xml:space="preserve">　　　　　　北署・南署</w:t>
            </w:r>
          </w:p>
        </w:tc>
      </w:tr>
      <w:tr w:rsidR="00E824C3" w:rsidRPr="000F10C3" w14:paraId="35E3B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1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2BE0C9" w14:textId="77777777" w:rsidR="00E824C3" w:rsidRPr="000F10C3" w:rsidRDefault="009311C3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E824C3" w:rsidRPr="000F10C3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405B56B0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</w:p>
          <w:p w14:paraId="0B196559" w14:textId="77777777" w:rsidR="00E824C3" w:rsidRPr="000F10C3" w:rsidRDefault="00E824C3" w:rsidP="00EA09A5">
            <w:pPr>
              <w:spacing w:line="340" w:lineRule="exact"/>
              <w:ind w:firstLineChars="100" w:firstLine="210"/>
              <w:rPr>
                <w:rFonts w:hAnsi="Times New Roman"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>丸亀市消防長様</w:t>
            </w:r>
          </w:p>
          <w:p w14:paraId="6851BEC7" w14:textId="77777777" w:rsidR="00E824C3" w:rsidRPr="000F10C3" w:rsidRDefault="00E824C3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2310C205" w14:textId="77777777" w:rsidR="00E824C3" w:rsidRPr="000F10C3" w:rsidRDefault="009C148F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</w:rPr>
              <w:t>香川県広域水道企業団　企業長</w:t>
            </w:r>
            <w:r w:rsidR="00E824C3" w:rsidRPr="000F10C3">
              <w:rPr>
                <w:rFonts w:hAnsi="Times New Roman" w:hint="eastAsia"/>
                <w:lang w:eastAsia="zh-TW"/>
              </w:rPr>
              <w:t xml:space="preserve">　○　○　○　○　</w:t>
            </w:r>
          </w:p>
          <w:p w14:paraId="54EFF89B" w14:textId="77777777" w:rsidR="00E824C3" w:rsidRPr="000F10C3" w:rsidRDefault="00E824C3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15213465" w14:textId="77777777" w:rsidR="00E824C3" w:rsidRPr="000F10C3" w:rsidRDefault="00E824C3" w:rsidP="00EA09A5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下記、消火栓の修理が完了したので通知します。</w:t>
            </w:r>
          </w:p>
        </w:tc>
      </w:tr>
      <w:tr w:rsidR="00E824C3" w:rsidRPr="000F10C3" w14:paraId="429D74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100" w:type="dxa"/>
            <w:gridSpan w:val="2"/>
            <w:tcBorders>
              <w:left w:val="single" w:sz="12" w:space="0" w:color="000000"/>
            </w:tcBorders>
            <w:vAlign w:val="center"/>
          </w:tcPr>
          <w:p w14:paraId="7B13C4AE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消火栓表示番号</w:t>
            </w:r>
          </w:p>
        </w:tc>
        <w:tc>
          <w:tcPr>
            <w:tcW w:w="1260" w:type="dxa"/>
            <w:gridSpan w:val="3"/>
            <w:vAlign w:val="center"/>
          </w:tcPr>
          <w:p w14:paraId="406D3EA6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修理年月日</w:t>
            </w:r>
          </w:p>
        </w:tc>
        <w:tc>
          <w:tcPr>
            <w:tcW w:w="2521" w:type="dxa"/>
            <w:gridSpan w:val="5"/>
            <w:vAlign w:val="center"/>
          </w:tcPr>
          <w:p w14:paraId="3A092E76" w14:textId="77777777" w:rsidR="00E824C3" w:rsidRPr="000F10C3" w:rsidRDefault="00E824C3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  <w:spacing w:val="63"/>
                <w:kern w:val="0"/>
              </w:rPr>
              <w:t>消火栓所在</w:t>
            </w:r>
            <w:r w:rsidRPr="000F10C3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1050" w:type="dxa"/>
            <w:gridSpan w:val="2"/>
            <w:vAlign w:val="center"/>
          </w:tcPr>
          <w:p w14:paraId="0D483BA3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修理内容</w:t>
            </w:r>
          </w:p>
        </w:tc>
        <w:tc>
          <w:tcPr>
            <w:tcW w:w="1049" w:type="dxa"/>
            <w:tcBorders>
              <w:right w:val="single" w:sz="12" w:space="0" w:color="000000"/>
            </w:tcBorders>
            <w:vAlign w:val="center"/>
          </w:tcPr>
          <w:p w14:paraId="27249CBB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備考</w:t>
            </w:r>
          </w:p>
        </w:tc>
      </w:tr>
      <w:tr w:rsidR="00E824C3" w:rsidRPr="000F10C3" w14:paraId="0E6F1E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gridSpan w:val="2"/>
            <w:tcBorders>
              <w:left w:val="single" w:sz="12" w:space="0" w:color="000000"/>
            </w:tcBorders>
            <w:vAlign w:val="center"/>
          </w:tcPr>
          <w:p w14:paraId="2D8A04D3" w14:textId="77777777" w:rsidR="00E824C3" w:rsidRPr="000F10C3" w:rsidRDefault="00E824C3">
            <w:pPr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 xml:space="preserve">№　</w:t>
            </w:r>
            <w:r w:rsidRPr="000F10C3">
              <w:rPr>
                <w:rFonts w:hAnsi="Times New Roman" w:hint="eastAsia"/>
                <w:u w:val="single"/>
              </w:rPr>
              <w:t xml:space="preserve">　　　　　　　</w:t>
            </w:r>
          </w:p>
        </w:tc>
        <w:tc>
          <w:tcPr>
            <w:tcW w:w="1260" w:type="dxa"/>
            <w:gridSpan w:val="3"/>
            <w:vAlign w:val="center"/>
          </w:tcPr>
          <w:p w14:paraId="22E7D557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1" w:type="dxa"/>
            <w:gridSpan w:val="5"/>
            <w:vAlign w:val="center"/>
          </w:tcPr>
          <w:p w14:paraId="32F03768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48A7197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49" w:type="dxa"/>
            <w:tcBorders>
              <w:right w:val="single" w:sz="12" w:space="0" w:color="000000"/>
            </w:tcBorders>
            <w:vAlign w:val="center"/>
          </w:tcPr>
          <w:p w14:paraId="0E347B69" w14:textId="77777777" w:rsidR="00E824C3" w:rsidRPr="000F10C3" w:rsidRDefault="00E824C3">
            <w:pPr>
              <w:jc w:val="center"/>
              <w:rPr>
                <w:rFonts w:hAnsi="Times New Roman" w:cs="Times New Roman"/>
              </w:rPr>
            </w:pPr>
          </w:p>
        </w:tc>
      </w:tr>
      <w:tr w:rsidR="00E824C3" w:rsidRPr="000F10C3" w14:paraId="3FCAC3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F3AB90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施工業者</w:t>
            </w:r>
          </w:p>
        </w:tc>
        <w:tc>
          <w:tcPr>
            <w:tcW w:w="1470" w:type="dxa"/>
            <w:gridSpan w:val="2"/>
            <w:tcBorders>
              <w:bottom w:val="single" w:sz="12" w:space="0" w:color="000000"/>
            </w:tcBorders>
            <w:vAlign w:val="center"/>
          </w:tcPr>
          <w:p w14:paraId="3A0990D3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000000"/>
            </w:tcBorders>
            <w:vAlign w:val="center"/>
          </w:tcPr>
          <w:p w14:paraId="1C05BC81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金額</w:t>
            </w:r>
          </w:p>
        </w:tc>
        <w:tc>
          <w:tcPr>
            <w:tcW w:w="1260" w:type="dxa"/>
            <w:gridSpan w:val="2"/>
            <w:tcBorders>
              <w:bottom w:val="single" w:sz="12" w:space="0" w:color="000000"/>
            </w:tcBorders>
            <w:vAlign w:val="center"/>
          </w:tcPr>
          <w:p w14:paraId="231D7024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000000"/>
            </w:tcBorders>
            <w:vAlign w:val="center"/>
          </w:tcPr>
          <w:p w14:paraId="3B63CF4C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消費税</w:t>
            </w:r>
          </w:p>
        </w:tc>
        <w:tc>
          <w:tcPr>
            <w:tcW w:w="840" w:type="dxa"/>
            <w:gridSpan w:val="2"/>
            <w:tcBorders>
              <w:bottom w:val="single" w:sz="12" w:space="0" w:color="000000"/>
            </w:tcBorders>
            <w:vAlign w:val="center"/>
          </w:tcPr>
          <w:p w14:paraId="7F14759D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31" w:type="dxa"/>
            <w:tcBorders>
              <w:bottom w:val="single" w:sz="12" w:space="0" w:color="000000"/>
            </w:tcBorders>
            <w:vAlign w:val="center"/>
          </w:tcPr>
          <w:p w14:paraId="4EF11486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</w:rPr>
              <w:t>合計</w:t>
            </w:r>
          </w:p>
        </w:tc>
        <w:tc>
          <w:tcPr>
            <w:tcW w:w="104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AD48B3" w14:textId="77777777" w:rsidR="00E824C3" w:rsidRPr="000F10C3" w:rsidRDefault="00E824C3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</w:tr>
    </w:tbl>
    <w:p w14:paraId="60C2D7EF" w14:textId="77777777" w:rsidR="00E824C3" w:rsidRPr="000F10C3" w:rsidRDefault="00E824C3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E824C3" w:rsidRPr="000F10C3" w:rsidSect="000F10C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4A01" w14:textId="77777777" w:rsidR="009B3BB7" w:rsidRDefault="009B3B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39DAF1" w14:textId="77777777" w:rsidR="009B3BB7" w:rsidRDefault="009B3B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1580" w14:textId="77777777" w:rsidR="009B3BB7" w:rsidRDefault="009B3B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E0351B" w14:textId="77777777" w:rsidR="009B3BB7" w:rsidRDefault="009B3B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24C3"/>
    <w:rsid w:val="00022D81"/>
    <w:rsid w:val="000F10C3"/>
    <w:rsid w:val="000F43D7"/>
    <w:rsid w:val="007D4FA8"/>
    <w:rsid w:val="009311C3"/>
    <w:rsid w:val="009B3BB7"/>
    <w:rsid w:val="009C148F"/>
    <w:rsid w:val="00A10F6B"/>
    <w:rsid w:val="00A27E33"/>
    <w:rsid w:val="00B77746"/>
    <w:rsid w:val="00BA49A4"/>
    <w:rsid w:val="00C10083"/>
    <w:rsid w:val="00C9546A"/>
    <w:rsid w:val="00D60425"/>
    <w:rsid w:val="00E824C3"/>
    <w:rsid w:val="00EA09A5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0DEF2"/>
  <w14:defaultImageDpi w14:val="0"/>
  <w15:docId w15:val="{FE4284FB-FBBB-4C05-942E-F5703F70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Hidenori Suzuki</cp:lastModifiedBy>
  <cp:revision>2</cp:revision>
  <cp:lastPrinted>1999-11-19T05:42:00Z</cp:lastPrinted>
  <dcterms:created xsi:type="dcterms:W3CDTF">2025-06-11T05:23:00Z</dcterms:created>
  <dcterms:modified xsi:type="dcterms:W3CDTF">2025-06-11T05:23:00Z</dcterms:modified>
</cp:coreProperties>
</file>