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0EE2" w14:textId="77777777" w:rsidR="003833E4" w:rsidRPr="003833E4" w:rsidRDefault="00DD048A">
      <w:pPr>
        <w:rPr>
          <w:rFonts w:cs="Times New Roman"/>
          <w:lang w:eastAsia="zh-CN"/>
        </w:rPr>
      </w:pPr>
      <w:r>
        <w:rPr>
          <w:noProof/>
        </w:rPr>
        <w:pict w14:anchorId="415630A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8pt;margin-top:104.25pt;width:33.3pt;height:28.95pt;z-index:251658240" filled="f" stroked="f">
            <v:textbox inset="0,0,0,0">
              <w:txbxContent>
                <w:p w14:paraId="4DAB837E" w14:textId="77777777" w:rsidR="00197931" w:rsidRDefault="00DF0AE4" w:rsidP="00197931">
                  <w:pPr>
                    <w:spacing w:line="280" w:lineRule="exact"/>
                    <w:jc w:val="left"/>
                    <w:rPr>
                      <w:rFonts w:cs="Times New Roman"/>
                    </w:rPr>
                  </w:pPr>
                  <w:r w:rsidRPr="00DF0AE4">
                    <w:rPr>
                      <w:rFonts w:hint="eastAsia"/>
                      <w:spacing w:val="105"/>
                      <w:kern w:val="0"/>
                      <w:fitText w:val="630" w:id="-698641664"/>
                    </w:rPr>
                    <w:t>住</w:t>
                  </w:r>
                  <w:r w:rsidRPr="00DF0AE4">
                    <w:rPr>
                      <w:rFonts w:hint="eastAsia"/>
                      <w:kern w:val="0"/>
                      <w:fitText w:val="630" w:id="-698641664"/>
                    </w:rPr>
                    <w:t>所</w:t>
                  </w:r>
                  <w:r w:rsidRPr="00DF0AE4">
                    <w:rPr>
                      <w:rFonts w:hint="eastAsia"/>
                      <w:spacing w:val="105"/>
                      <w:kern w:val="0"/>
                      <w:fitText w:val="630" w:id="-698641663"/>
                    </w:rPr>
                    <w:t>氏</w:t>
                  </w:r>
                  <w:r w:rsidRPr="00DF0AE4">
                    <w:rPr>
                      <w:rFonts w:hint="eastAsia"/>
                      <w:kern w:val="0"/>
                      <w:fitText w:val="630" w:id="-698641663"/>
                    </w:rPr>
                    <w:t>名</w:t>
                  </w:r>
                </w:p>
              </w:txbxContent>
            </v:textbox>
            <w10:anchorlock/>
          </v:shape>
        </w:pict>
      </w:r>
      <w:r w:rsidR="003833E4" w:rsidRPr="003833E4">
        <w:rPr>
          <w:rFonts w:hint="eastAsia"/>
          <w:lang w:eastAsia="zh-CN"/>
        </w:rPr>
        <w:t>様式第</w:t>
      </w:r>
      <w:r w:rsidR="003833E4" w:rsidRPr="003833E4">
        <w:rPr>
          <w:lang w:eastAsia="zh-CN"/>
        </w:rPr>
        <w:t>5</w:t>
      </w:r>
      <w:r w:rsidR="003833E4" w:rsidRPr="003833E4">
        <w:rPr>
          <w:rFonts w:hint="eastAsia"/>
          <w:lang w:eastAsia="zh-CN"/>
        </w:rPr>
        <w:t>号（第</w:t>
      </w:r>
      <w:r w:rsidR="003833E4" w:rsidRPr="003833E4">
        <w:rPr>
          <w:lang w:eastAsia="zh-CN"/>
        </w:rPr>
        <w:t>2</w:t>
      </w:r>
      <w:r w:rsidR="003833E4" w:rsidRPr="003833E4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4E446A" w14:paraId="111D6807" w14:textId="77777777">
        <w:tblPrEx>
          <w:tblCellMar>
            <w:top w:w="0" w:type="dxa"/>
            <w:bottom w:w="0" w:type="dxa"/>
          </w:tblCellMar>
        </w:tblPrEx>
        <w:trPr>
          <w:trHeight w:hRule="exact" w:val="2430"/>
        </w:trPr>
        <w:tc>
          <w:tcPr>
            <w:tcW w:w="7980" w:type="dxa"/>
            <w:gridSpan w:val="2"/>
            <w:vAlign w:val="center"/>
          </w:tcPr>
          <w:p w14:paraId="6C66F919" w14:textId="77777777" w:rsidR="004E446A" w:rsidRDefault="004E446A" w:rsidP="00197931">
            <w:pPr>
              <w:pStyle w:val="a3"/>
              <w:tabs>
                <w:tab w:val="clear" w:pos="4252"/>
                <w:tab w:val="clear" w:pos="8504"/>
              </w:tabs>
              <w:spacing w:before="105"/>
              <w:ind w:firstLineChars="100" w:firstLine="210"/>
              <w:rPr>
                <w:rFonts w:cs="Times New Roman"/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許可番号　　　　　　　　　</w:t>
            </w:r>
          </w:p>
          <w:p w14:paraId="456F1DCE" w14:textId="77777777" w:rsidR="004E446A" w:rsidRDefault="004E446A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u w:val="single"/>
                <w:lang w:eastAsia="zh-TW"/>
              </w:rPr>
            </w:pPr>
          </w:p>
          <w:p w14:paraId="52D74D10" w14:textId="77777777" w:rsidR="004E446A" w:rsidRDefault="003833E4">
            <w:pPr>
              <w:jc w:val="center"/>
              <w:rPr>
                <w:rFonts w:cs="Times New Roman"/>
                <w:lang w:eastAsia="zh-TW"/>
              </w:rPr>
            </w:pPr>
            <w:r w:rsidRPr="003833E4">
              <w:rPr>
                <w:rFonts w:hint="eastAsia"/>
                <w:spacing w:val="525"/>
                <w:kern w:val="0"/>
                <w:lang w:eastAsia="zh-TW"/>
              </w:rPr>
              <w:t>許可</w:t>
            </w:r>
            <w:r w:rsidRPr="003833E4">
              <w:rPr>
                <w:rFonts w:hint="eastAsia"/>
                <w:kern w:val="0"/>
                <w:lang w:eastAsia="zh-TW"/>
              </w:rPr>
              <w:t>証</w:t>
            </w:r>
          </w:p>
          <w:p w14:paraId="28B447DD" w14:textId="77777777" w:rsidR="004E446A" w:rsidRDefault="004E446A">
            <w:pPr>
              <w:rPr>
                <w:rFonts w:cs="Times New Roman"/>
                <w:lang w:eastAsia="zh-TW"/>
              </w:rPr>
            </w:pPr>
          </w:p>
          <w:p w14:paraId="2735B617" w14:textId="77777777" w:rsidR="004E446A" w:rsidRDefault="004E446A">
            <w:pPr>
              <w:spacing w:after="105" w:line="700" w:lineRule="exact"/>
              <w:ind w:right="210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</w:rPr>
              <w:t xml:space="preserve">申請者　</w:t>
            </w:r>
            <w:r w:rsidR="00197931">
              <w:rPr>
                <w:rFonts w:hint="eastAsia"/>
              </w:rPr>
              <w:t xml:space="preserve">　　　</w:t>
            </w:r>
          </w:p>
          <w:p w14:paraId="52974ACC" w14:textId="77777777" w:rsidR="004E446A" w:rsidRDefault="004E446A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4E446A" w14:paraId="2FAB9F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302C87F2" w14:textId="77777777" w:rsidR="004E446A" w:rsidRDefault="004E44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公園及び公園施設の名称</w:t>
            </w:r>
          </w:p>
        </w:tc>
        <w:tc>
          <w:tcPr>
            <w:tcW w:w="5880" w:type="dxa"/>
          </w:tcPr>
          <w:p w14:paraId="3768199E" w14:textId="77777777" w:rsidR="004E446A" w:rsidRDefault="004E446A">
            <w:pPr>
              <w:spacing w:before="120"/>
              <w:rPr>
                <w:rFonts w:cs="Times New Roman"/>
              </w:rPr>
            </w:pPr>
          </w:p>
        </w:tc>
      </w:tr>
      <w:tr w:rsidR="004E446A" w14:paraId="1A794A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66227B7E" w14:textId="77777777" w:rsidR="004E446A" w:rsidRDefault="004E44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許可の場所</w:t>
            </w:r>
          </w:p>
        </w:tc>
        <w:tc>
          <w:tcPr>
            <w:tcW w:w="5880" w:type="dxa"/>
          </w:tcPr>
          <w:p w14:paraId="53E88669" w14:textId="77777777" w:rsidR="004E446A" w:rsidRDefault="004E446A">
            <w:pPr>
              <w:spacing w:before="120"/>
              <w:rPr>
                <w:rFonts w:cs="Times New Roman"/>
              </w:rPr>
            </w:pPr>
          </w:p>
        </w:tc>
      </w:tr>
      <w:tr w:rsidR="004E446A" w14:paraId="1930A1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3A34A094" w14:textId="77777777" w:rsidR="004E446A" w:rsidRDefault="004E44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許可の事項</w:t>
            </w:r>
          </w:p>
        </w:tc>
        <w:tc>
          <w:tcPr>
            <w:tcW w:w="5880" w:type="dxa"/>
          </w:tcPr>
          <w:p w14:paraId="100133E5" w14:textId="77777777" w:rsidR="004E446A" w:rsidRDefault="004E446A">
            <w:pPr>
              <w:spacing w:before="120"/>
              <w:rPr>
                <w:rFonts w:cs="Times New Roman"/>
              </w:rPr>
            </w:pPr>
          </w:p>
        </w:tc>
      </w:tr>
      <w:tr w:rsidR="004E446A" w14:paraId="2F6050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79BAEAA3" w14:textId="77777777" w:rsidR="004E446A" w:rsidRDefault="004E44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5880" w:type="dxa"/>
            <w:vAlign w:val="center"/>
          </w:tcPr>
          <w:p w14:paraId="12C87AE2" w14:textId="77777777" w:rsidR="004E446A" w:rsidRDefault="00A50CA4" w:rsidP="00A50CA4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4E446A">
              <w:rPr>
                <w:rFonts w:hint="eastAsia"/>
              </w:rPr>
              <w:t>年　　月　　日から</w:t>
            </w:r>
          </w:p>
          <w:p w14:paraId="301EF9C2" w14:textId="77777777" w:rsidR="004E446A" w:rsidRDefault="00A50CA4" w:rsidP="00A50CA4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4E446A">
              <w:rPr>
                <w:rFonts w:hint="eastAsia"/>
              </w:rPr>
              <w:t>年　　月　　日まで</w:t>
            </w:r>
          </w:p>
        </w:tc>
      </w:tr>
      <w:tr w:rsidR="004E446A" w14:paraId="1D95AB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1CEFEFB7" w14:textId="77777777" w:rsidR="004E446A" w:rsidRDefault="004E44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5880" w:type="dxa"/>
          </w:tcPr>
          <w:p w14:paraId="3BCC0983" w14:textId="77777777" w:rsidR="004E446A" w:rsidRDefault="004E446A">
            <w:pPr>
              <w:spacing w:before="120"/>
              <w:rPr>
                <w:rFonts w:cs="Times New Roman"/>
              </w:rPr>
            </w:pPr>
          </w:p>
        </w:tc>
      </w:tr>
      <w:tr w:rsidR="004E446A" w14:paraId="1CD375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11EAB154" w14:textId="77777777" w:rsidR="004E446A" w:rsidRDefault="004E44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5880" w:type="dxa"/>
          </w:tcPr>
          <w:p w14:paraId="73A1AF6A" w14:textId="77777777" w:rsidR="004E446A" w:rsidRDefault="004E446A">
            <w:pPr>
              <w:rPr>
                <w:rFonts w:cs="Times New Roman"/>
              </w:rPr>
            </w:pPr>
          </w:p>
        </w:tc>
      </w:tr>
      <w:tr w:rsidR="004E446A" w14:paraId="2A9308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775A78A8" w14:textId="77777777" w:rsidR="004E446A" w:rsidRDefault="004E44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5880" w:type="dxa"/>
            <w:vAlign w:val="center"/>
          </w:tcPr>
          <w:p w14:paraId="64D3C0A9" w14:textId="77777777" w:rsidR="004E446A" w:rsidRDefault="004E446A">
            <w:pPr>
              <w:rPr>
                <w:rFonts w:cs="Times New Roman"/>
              </w:rPr>
            </w:pPr>
            <w:r>
              <w:rPr>
                <w:rFonts w:hint="eastAsia"/>
              </w:rPr>
              <w:t>下記のとおり</w:t>
            </w:r>
          </w:p>
        </w:tc>
      </w:tr>
      <w:tr w:rsidR="004E446A" w14:paraId="7D58C7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65BA3964" w14:textId="77777777" w:rsidR="004E446A" w:rsidRDefault="004E44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880" w:type="dxa"/>
          </w:tcPr>
          <w:p w14:paraId="3438AD30" w14:textId="77777777" w:rsidR="004E446A" w:rsidRDefault="004E446A">
            <w:pPr>
              <w:rPr>
                <w:rFonts w:cs="Times New Roman"/>
              </w:rPr>
            </w:pPr>
          </w:p>
        </w:tc>
      </w:tr>
      <w:tr w:rsidR="004E446A" w14:paraId="32735F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10"/>
        </w:trPr>
        <w:tc>
          <w:tcPr>
            <w:tcW w:w="7980" w:type="dxa"/>
            <w:gridSpan w:val="2"/>
            <w:vAlign w:val="center"/>
          </w:tcPr>
          <w:p w14:paraId="51ED5AFF" w14:textId="77777777" w:rsidR="004E446A" w:rsidRDefault="004E446A" w:rsidP="00197931">
            <w:pPr>
              <w:spacing w:before="105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上記のとおり公園内における　　　　　　　　を許可する。</w:t>
            </w:r>
          </w:p>
          <w:p w14:paraId="19C8C793" w14:textId="77777777" w:rsidR="004E446A" w:rsidRDefault="004E446A">
            <w:pPr>
              <w:rPr>
                <w:rFonts w:cs="Times New Roman"/>
              </w:rPr>
            </w:pPr>
          </w:p>
          <w:p w14:paraId="469D0B33" w14:textId="77777777" w:rsidR="004E446A" w:rsidRDefault="004E446A" w:rsidP="00197931">
            <w:pPr>
              <w:ind w:firstLineChars="200" w:firstLine="420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14:paraId="11C3713B" w14:textId="77777777" w:rsidR="004E446A" w:rsidRDefault="004E446A">
            <w:pPr>
              <w:rPr>
                <w:rFonts w:cs="Times New Roman"/>
                <w:lang w:eastAsia="zh-TW"/>
              </w:rPr>
            </w:pPr>
          </w:p>
          <w:p w14:paraId="11DBA5C6" w14:textId="77777777" w:rsidR="004E446A" w:rsidRDefault="004E446A">
            <w:pPr>
              <w:spacing w:after="105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丸亀市長　　　　　　　　</w:t>
            </w:r>
            <w:r w:rsidR="001516A4" w:rsidRPr="001516A4">
              <w:rPr>
                <w:rFonts w:hAnsi="ＭＳ 明朝"/>
                <w:lang w:eastAsia="zh-TW"/>
              </w:rPr>
              <w:fldChar w:fldCharType="begin"/>
            </w:r>
            <w:r w:rsidR="001516A4" w:rsidRPr="001516A4">
              <w:rPr>
                <w:rFonts w:hAnsi="ＭＳ 明朝"/>
                <w:lang w:eastAsia="zh-TW"/>
              </w:rPr>
              <w:instrText xml:space="preserve"> eq \o\ac(</w:instrText>
            </w:r>
            <w:r w:rsidR="001516A4" w:rsidRPr="001516A4">
              <w:rPr>
                <w:rFonts w:hAnsi="ＭＳ 明朝" w:hint="eastAsia"/>
                <w:lang w:eastAsia="zh-TW"/>
              </w:rPr>
              <w:instrText>□</w:instrText>
            </w:r>
            <w:r w:rsidR="001516A4" w:rsidRPr="001516A4">
              <w:rPr>
                <w:rFonts w:hAnsi="ＭＳ 明朝"/>
                <w:lang w:eastAsia="zh-TW"/>
              </w:rPr>
              <w:instrText>,</w:instrText>
            </w:r>
            <w:r w:rsidR="001516A4" w:rsidRPr="001516A4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1516A4" w:rsidRPr="001516A4">
              <w:rPr>
                <w:rFonts w:hAnsi="ＭＳ 明朝"/>
                <w:lang w:eastAsia="zh-TW"/>
              </w:rPr>
              <w:instrText>)</w:instrText>
            </w:r>
            <w:r w:rsidR="001516A4" w:rsidRPr="001516A4">
              <w:rPr>
                <w:rFonts w:hAnsi="ＭＳ 明朝"/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0F1F5D97" w14:textId="77777777" w:rsidR="004E446A" w:rsidRDefault="004E446A">
      <w:pPr>
        <w:rPr>
          <w:rFonts w:cs="Times New Roman"/>
          <w:lang w:eastAsia="zh-TW"/>
        </w:rPr>
      </w:pPr>
    </w:p>
    <w:sectPr w:rsidR="004E446A" w:rsidSect="0019793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39D66" w14:textId="77777777" w:rsidR="004E446A" w:rsidRDefault="004E44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1F86B9" w14:textId="77777777" w:rsidR="004E446A" w:rsidRDefault="004E44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B0D67" w14:textId="77777777" w:rsidR="004E446A" w:rsidRDefault="004E44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A8814C" w14:textId="77777777" w:rsidR="004E446A" w:rsidRDefault="004E44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446A"/>
    <w:rsid w:val="001516A4"/>
    <w:rsid w:val="00197931"/>
    <w:rsid w:val="003833E4"/>
    <w:rsid w:val="004E446A"/>
    <w:rsid w:val="00A10F6B"/>
    <w:rsid w:val="00A50CA4"/>
    <w:rsid w:val="00DD048A"/>
    <w:rsid w:val="00D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AC311"/>
  <w14:defaultImageDpi w14:val="0"/>
  <w15:docId w15:val="{F548D0F1-8069-42E3-B6B9-2361F096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制作技術部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2005-06-06T02:46:00Z</cp:lastPrinted>
  <dcterms:created xsi:type="dcterms:W3CDTF">2025-06-11T05:19:00Z</dcterms:created>
  <dcterms:modified xsi:type="dcterms:W3CDTF">2025-06-11T05:19:00Z</dcterms:modified>
</cp:coreProperties>
</file>