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D4EB" w14:textId="77777777" w:rsidR="00A935D4" w:rsidRDefault="00A935D4" w:rsidP="00A935D4">
      <w:r>
        <w:rPr>
          <w:rFonts w:hint="eastAsia"/>
        </w:rPr>
        <w:t>様式第１９号（第１３条関係）</w:t>
      </w:r>
    </w:p>
    <w:p w14:paraId="08A1173D" w14:textId="77777777" w:rsidR="00A935D4" w:rsidRDefault="00A935D4" w:rsidP="00A935D4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14:paraId="270526CD" w14:textId="77777777" w:rsidR="00A935D4" w:rsidRDefault="00A935D4" w:rsidP="00A935D4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0BAE3D53" w14:textId="77777777" w:rsidR="00A935D4" w:rsidRDefault="00A935D4" w:rsidP="00A935D4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　　　　様</w:t>
      </w:r>
    </w:p>
    <w:p w14:paraId="36734B21" w14:textId="77777777" w:rsidR="00A935D4" w:rsidRDefault="00A935D4" w:rsidP="00A935D4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001610C0" w14:textId="77777777" w:rsidR="00A935D4" w:rsidRDefault="00A935D4" w:rsidP="00A935D4">
      <w:pPr>
        <w:ind w:left="210" w:firstLine="210"/>
        <w:jc w:val="right"/>
        <w:rPr>
          <w:rFonts w:cs="Times New Roman"/>
        </w:rPr>
      </w:pPr>
    </w:p>
    <w:p w14:paraId="698D4E78" w14:textId="77777777" w:rsidR="00A935D4" w:rsidRPr="00A935D4" w:rsidRDefault="00A935D4" w:rsidP="00A935D4">
      <w:pPr>
        <w:ind w:left="210" w:firstLine="210"/>
        <w:jc w:val="center"/>
        <w:rPr>
          <w:rFonts w:cs="Times New Roman"/>
        </w:rPr>
      </w:pPr>
      <w:r w:rsidRPr="00A935D4">
        <w:rPr>
          <w:rFonts w:hint="eastAsia"/>
        </w:rPr>
        <w:t>市営住宅収入認定更正審査決定通知書</w:t>
      </w:r>
    </w:p>
    <w:p w14:paraId="6D083EB0" w14:textId="77777777" w:rsidR="00A935D4" w:rsidRPr="00A935D4" w:rsidRDefault="00A935D4" w:rsidP="00A935D4">
      <w:pPr>
        <w:ind w:left="210" w:firstLine="210"/>
        <w:rPr>
          <w:rFonts w:cs="Times New Roman"/>
        </w:rPr>
      </w:pPr>
    </w:p>
    <w:p w14:paraId="7059DF65" w14:textId="77777777" w:rsidR="00A935D4" w:rsidRPr="00A935D4" w:rsidRDefault="00A935D4" w:rsidP="00A935D4">
      <w:pPr>
        <w:ind w:left="210" w:firstLine="210"/>
      </w:pPr>
      <w:r w:rsidRPr="00A935D4">
        <w:rPr>
          <w:rFonts w:hint="eastAsia"/>
        </w:rPr>
        <w:t xml:space="preserve">　　　　年　　月　　日付けで申立てのあった収入認定の更正審査について、次のとおり決定しましたので通知します。</w:t>
      </w:r>
    </w:p>
    <w:p w14:paraId="42DC1077" w14:textId="77777777" w:rsidR="00A935D4" w:rsidRPr="00A935D4" w:rsidRDefault="00A935D4" w:rsidP="00A935D4">
      <w:pPr>
        <w:ind w:left="210" w:firstLine="210"/>
        <w:jc w:val="center"/>
        <w:rPr>
          <w:rFonts w:cs="Times New Roman"/>
        </w:rPr>
      </w:pPr>
      <w:r w:rsidRPr="00A935D4">
        <w:rPr>
          <w:rFonts w:hint="eastAsia"/>
        </w:rPr>
        <w:t>記</w:t>
      </w:r>
    </w:p>
    <w:p w14:paraId="0F7078EE" w14:textId="77777777" w:rsidR="00A935D4" w:rsidRDefault="00A935D4" w:rsidP="00A935D4">
      <w:pPr>
        <w:ind w:firstLine="210"/>
      </w:pPr>
      <w:r w:rsidRPr="00A935D4">
        <w:rPr>
          <w:rFonts w:hint="eastAsia"/>
        </w:rPr>
        <w:t>１　次のとおり承認します。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1680"/>
        <w:gridCol w:w="630"/>
        <w:gridCol w:w="945"/>
        <w:gridCol w:w="630"/>
        <w:gridCol w:w="945"/>
        <w:gridCol w:w="1470"/>
      </w:tblGrid>
      <w:tr w:rsidR="00D73049" w:rsidRPr="006809FB" w14:paraId="054D6258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68DBF1D0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hint="eastAsia"/>
              </w:rPr>
              <w:t xml:space="preserve">　</w:t>
            </w:r>
            <w:r w:rsidRPr="006809FB">
              <w:rPr>
                <w:rFonts w:cs="Times New Roman" w:hint="eastAsia"/>
              </w:rPr>
              <w:t>認定年度</w:t>
            </w:r>
          </w:p>
        </w:tc>
        <w:tc>
          <w:tcPr>
            <w:tcW w:w="2310" w:type="dxa"/>
            <w:gridSpan w:val="2"/>
            <w:vAlign w:val="center"/>
          </w:tcPr>
          <w:p w14:paraId="58D8B0F9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C0A1654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認定基準日</w:t>
            </w:r>
          </w:p>
        </w:tc>
        <w:tc>
          <w:tcPr>
            <w:tcW w:w="2415" w:type="dxa"/>
            <w:gridSpan w:val="2"/>
            <w:vAlign w:val="center"/>
          </w:tcPr>
          <w:p w14:paraId="7A074E22" w14:textId="77777777" w:rsidR="00D73049" w:rsidRPr="006809FB" w:rsidRDefault="00D73049" w:rsidP="00AB279D">
            <w:pPr>
              <w:rPr>
                <w:rFonts w:cs="Times New Roman"/>
              </w:rPr>
            </w:pPr>
            <w:r w:rsidRPr="006809F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3049" w:rsidRPr="006809FB" w14:paraId="1C824353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510" w:type="dxa"/>
            <w:gridSpan w:val="7"/>
            <w:vAlign w:val="center"/>
          </w:tcPr>
          <w:p w14:paraId="04C28458" w14:textId="77777777" w:rsidR="00D73049" w:rsidRPr="006809FB" w:rsidRDefault="00D73049" w:rsidP="00AB279D">
            <w:pPr>
              <w:jc w:val="center"/>
              <w:rPr>
                <w:sz w:val="16"/>
                <w:szCs w:val="16"/>
              </w:rPr>
            </w:pPr>
            <w:r w:rsidRPr="006809FB">
              <w:rPr>
                <w:rFonts w:cs="Times New Roman" w:hint="eastAsia"/>
              </w:rPr>
              <w:t>認定の基礎となる金額</w:t>
            </w:r>
          </w:p>
        </w:tc>
        <w:tc>
          <w:tcPr>
            <w:tcW w:w="1470" w:type="dxa"/>
            <w:vMerge w:val="restart"/>
            <w:vAlign w:val="center"/>
          </w:tcPr>
          <w:p w14:paraId="355BC430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摘要</w:t>
            </w:r>
          </w:p>
        </w:tc>
      </w:tr>
      <w:tr w:rsidR="00D73049" w:rsidRPr="006809FB" w14:paraId="32386E85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4C5D917B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続柄</w:t>
            </w:r>
          </w:p>
        </w:tc>
        <w:tc>
          <w:tcPr>
            <w:tcW w:w="2625" w:type="dxa"/>
            <w:gridSpan w:val="2"/>
            <w:vAlign w:val="center"/>
          </w:tcPr>
          <w:p w14:paraId="3CA2FCB7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入居（同居）者氏名</w:t>
            </w:r>
          </w:p>
        </w:tc>
        <w:tc>
          <w:tcPr>
            <w:tcW w:w="1575" w:type="dxa"/>
            <w:gridSpan w:val="2"/>
            <w:vAlign w:val="center"/>
          </w:tcPr>
          <w:p w14:paraId="53C5DAEF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年間総所得</w:t>
            </w:r>
            <w:r w:rsidR="001A1D5B" w:rsidRPr="006809FB">
              <w:rPr>
                <w:rFonts w:cs="Times New Roman" w:hint="eastAsia"/>
              </w:rPr>
              <w:t>額</w:t>
            </w:r>
          </w:p>
        </w:tc>
        <w:tc>
          <w:tcPr>
            <w:tcW w:w="1575" w:type="dxa"/>
            <w:gridSpan w:val="2"/>
            <w:vAlign w:val="center"/>
          </w:tcPr>
          <w:p w14:paraId="686CF696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控除金額</w:t>
            </w:r>
          </w:p>
        </w:tc>
        <w:tc>
          <w:tcPr>
            <w:tcW w:w="1470" w:type="dxa"/>
            <w:vMerge/>
            <w:vAlign w:val="center"/>
          </w:tcPr>
          <w:p w14:paraId="373CCAAF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2F5C7142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39F4C114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D9FF128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BF38403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81C6A4A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52674D3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56B5976D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0871CA12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061C6E5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217F511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C2157A8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62C90A2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37F7E963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0F7F251D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BBF8E52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EC3AFE4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43F77F9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EA6380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3FFA7A3A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3CC1442C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D611137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FDE64E3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1D1469C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48EA91D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6F637531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072FE1DC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52F85FC8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  <w:p w14:paraId="1D7F519A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86A4189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F60EE46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4A1D48A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77408358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Align w:val="center"/>
          </w:tcPr>
          <w:p w14:paraId="5593C871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17D89C5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81B0190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F17D796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0B69360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  <w:tr w:rsidR="00D73049" w:rsidRPr="006809FB" w14:paraId="4ADF0D47" w14:textId="77777777" w:rsidTr="00AB27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Align w:val="center"/>
          </w:tcPr>
          <w:p w14:paraId="00FBAD07" w14:textId="77777777" w:rsidR="00D73049" w:rsidRPr="006809FB" w:rsidRDefault="00D73049" w:rsidP="00AB279D">
            <w:pPr>
              <w:jc w:val="center"/>
              <w:rPr>
                <w:rFonts w:cs="Times New Roman"/>
              </w:rPr>
            </w:pPr>
            <w:r w:rsidRPr="006809FB">
              <w:rPr>
                <w:rFonts w:cs="Times New Roman" w:hint="eastAsia"/>
              </w:rPr>
              <w:t>合　　計</w:t>
            </w:r>
          </w:p>
        </w:tc>
        <w:tc>
          <w:tcPr>
            <w:tcW w:w="1575" w:type="dxa"/>
            <w:gridSpan w:val="2"/>
            <w:vAlign w:val="center"/>
          </w:tcPr>
          <w:p w14:paraId="52298D54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F1FBAAB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F48E753" w14:textId="77777777" w:rsidR="00D73049" w:rsidRPr="006809FB" w:rsidRDefault="00D73049" w:rsidP="00AB279D">
            <w:pPr>
              <w:jc w:val="left"/>
              <w:rPr>
                <w:rFonts w:cs="Times New Roman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318" w:tblpY="214"/>
        <w:tblW w:w="0" w:type="auto"/>
        <w:tblLook w:val="01E0" w:firstRow="1" w:lastRow="1" w:firstColumn="1" w:lastColumn="1" w:noHBand="0" w:noVBand="0"/>
      </w:tblPr>
      <w:tblGrid>
        <w:gridCol w:w="2001"/>
        <w:gridCol w:w="2001"/>
        <w:gridCol w:w="2001"/>
        <w:gridCol w:w="2001"/>
      </w:tblGrid>
      <w:tr w:rsidR="001928D0" w:rsidRPr="006809FB" w14:paraId="44A2E27F" w14:textId="77777777" w:rsidTr="003C1433">
        <w:trPr>
          <w:trHeight w:val="329"/>
        </w:trPr>
        <w:tc>
          <w:tcPr>
            <w:tcW w:w="4002" w:type="dxa"/>
            <w:gridSpan w:val="2"/>
          </w:tcPr>
          <w:p w14:paraId="6A0D4A7C" w14:textId="77777777" w:rsidR="001928D0" w:rsidRPr="006809FB" w:rsidRDefault="001928D0" w:rsidP="00AB279D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cs="Times New Roman" w:hint="eastAsia"/>
                <w:kern w:val="2"/>
                <w:sz w:val="21"/>
              </w:rPr>
              <w:t>年間総所得</w:t>
            </w:r>
            <w:r w:rsidR="001A1D5B" w:rsidRPr="006809FB">
              <w:rPr>
                <w:rFonts w:cs="Times New Roman" w:hint="eastAsia"/>
                <w:kern w:val="2"/>
                <w:sz w:val="21"/>
              </w:rPr>
              <w:t>額</w:t>
            </w:r>
            <w:r w:rsidRPr="006809FB">
              <w:rPr>
                <w:rFonts w:cs="Times New Roman" w:hint="eastAsia"/>
                <w:kern w:val="2"/>
                <w:sz w:val="21"/>
              </w:rPr>
              <w:t>合計－控除金額合計</w:t>
            </w:r>
          </w:p>
        </w:tc>
        <w:tc>
          <w:tcPr>
            <w:tcW w:w="2001" w:type="dxa"/>
          </w:tcPr>
          <w:p w14:paraId="1AEF7441" w14:textId="77777777" w:rsidR="001928D0" w:rsidRPr="006809FB" w:rsidRDefault="001928D0" w:rsidP="00AB279D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cs="Times New Roman" w:hint="eastAsia"/>
                <w:kern w:val="2"/>
                <w:sz w:val="21"/>
              </w:rPr>
              <w:t>認定月額</w:t>
            </w:r>
          </w:p>
        </w:tc>
        <w:tc>
          <w:tcPr>
            <w:tcW w:w="2001" w:type="dxa"/>
          </w:tcPr>
          <w:p w14:paraId="6F4BA918" w14:textId="77777777" w:rsidR="001928D0" w:rsidRPr="006809FB" w:rsidRDefault="001928D0" w:rsidP="00AB279D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cs="Times New Roman" w:hint="eastAsia"/>
                <w:kern w:val="2"/>
                <w:sz w:val="21"/>
              </w:rPr>
              <w:t>収入分位</w:t>
            </w:r>
          </w:p>
        </w:tc>
      </w:tr>
      <w:tr w:rsidR="001928D0" w:rsidRPr="006809FB" w14:paraId="1A67F799" w14:textId="77777777" w:rsidTr="00E865F9">
        <w:trPr>
          <w:trHeight w:val="441"/>
        </w:trPr>
        <w:tc>
          <w:tcPr>
            <w:tcW w:w="4002" w:type="dxa"/>
            <w:gridSpan w:val="2"/>
          </w:tcPr>
          <w:p w14:paraId="37D807D1" w14:textId="77777777" w:rsidR="001928D0" w:rsidRPr="006809FB" w:rsidRDefault="001928D0" w:rsidP="00AB279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</w:tcPr>
          <w:p w14:paraId="75B0A30E" w14:textId="77777777" w:rsidR="001928D0" w:rsidRPr="006809FB" w:rsidRDefault="001928D0" w:rsidP="00AB279D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</w:tcPr>
          <w:p w14:paraId="146C50E4" w14:textId="77777777" w:rsidR="001928D0" w:rsidRPr="006809FB" w:rsidRDefault="001928D0" w:rsidP="00AB279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D5F2B" w:rsidRPr="006809FB" w14:paraId="08AB8890" w14:textId="77777777" w:rsidTr="001D5F2B">
        <w:trPr>
          <w:trHeight w:val="231"/>
        </w:trPr>
        <w:tc>
          <w:tcPr>
            <w:tcW w:w="8004" w:type="dxa"/>
            <w:gridSpan w:val="4"/>
            <w:tcBorders>
              <w:left w:val="nil"/>
              <w:right w:val="nil"/>
            </w:tcBorders>
          </w:tcPr>
          <w:p w14:paraId="219267F9" w14:textId="77777777" w:rsidR="001D5F2B" w:rsidRPr="006809FB" w:rsidRDefault="001D5F2B" w:rsidP="00AB279D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1D5F2B" w:rsidRPr="006809FB" w14:paraId="179E4E17" w14:textId="77777777" w:rsidTr="001D5F2B">
        <w:trPr>
          <w:trHeight w:val="348"/>
        </w:trPr>
        <w:tc>
          <w:tcPr>
            <w:tcW w:w="2001" w:type="dxa"/>
            <w:vAlign w:val="center"/>
          </w:tcPr>
          <w:p w14:paraId="37A2AC44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更正前の家賃月額</w:t>
            </w:r>
          </w:p>
        </w:tc>
        <w:tc>
          <w:tcPr>
            <w:tcW w:w="2001" w:type="dxa"/>
            <w:vAlign w:val="center"/>
          </w:tcPr>
          <w:p w14:paraId="76B79021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cs="Times New Roman" w:hint="eastAsia"/>
                <w:kern w:val="2"/>
                <w:sz w:val="21"/>
              </w:rPr>
              <w:t>更正前の収入分位</w:t>
            </w:r>
          </w:p>
        </w:tc>
        <w:tc>
          <w:tcPr>
            <w:tcW w:w="2001" w:type="dxa"/>
            <w:vAlign w:val="center"/>
          </w:tcPr>
          <w:p w14:paraId="7B21439C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cs="Times New Roman" w:hint="eastAsia"/>
                <w:kern w:val="2"/>
                <w:sz w:val="21"/>
              </w:rPr>
              <w:t>更正後の家賃月額</w:t>
            </w:r>
          </w:p>
        </w:tc>
        <w:tc>
          <w:tcPr>
            <w:tcW w:w="2001" w:type="dxa"/>
            <w:vAlign w:val="center"/>
          </w:tcPr>
          <w:p w14:paraId="462BC12A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適用開始年月</w:t>
            </w:r>
          </w:p>
        </w:tc>
      </w:tr>
      <w:tr w:rsidR="001D5F2B" w:rsidRPr="006809FB" w14:paraId="7951532D" w14:textId="77777777" w:rsidTr="001D5F2B">
        <w:trPr>
          <w:trHeight w:val="483"/>
        </w:trPr>
        <w:tc>
          <w:tcPr>
            <w:tcW w:w="2001" w:type="dxa"/>
            <w:vAlign w:val="center"/>
          </w:tcPr>
          <w:p w14:paraId="2F267610" w14:textId="77777777" w:rsidR="001D5F2B" w:rsidRPr="006809FB" w:rsidRDefault="001D5F2B" w:rsidP="001D5F2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718C1602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26352E88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6146EF25" w14:textId="77777777" w:rsidR="001D5F2B" w:rsidRPr="006809FB" w:rsidRDefault="001D5F2B" w:rsidP="001D5F2B">
            <w:pPr>
              <w:jc w:val="center"/>
              <w:rPr>
                <w:kern w:val="2"/>
                <w:sz w:val="21"/>
              </w:rPr>
            </w:pPr>
          </w:p>
        </w:tc>
      </w:tr>
      <w:tr w:rsidR="001D5F2B" w:rsidRPr="006809FB" w14:paraId="179D643B" w14:textId="77777777" w:rsidTr="001D5F2B">
        <w:trPr>
          <w:trHeight w:val="171"/>
        </w:trPr>
        <w:tc>
          <w:tcPr>
            <w:tcW w:w="8004" w:type="dxa"/>
            <w:gridSpan w:val="4"/>
            <w:tcBorders>
              <w:left w:val="nil"/>
              <w:right w:val="nil"/>
            </w:tcBorders>
            <w:vAlign w:val="center"/>
          </w:tcPr>
          <w:p w14:paraId="3FF0E567" w14:textId="77777777" w:rsidR="001D5F2B" w:rsidRPr="006809FB" w:rsidRDefault="001D5F2B" w:rsidP="001D5F2B">
            <w:pPr>
              <w:rPr>
                <w:kern w:val="2"/>
                <w:sz w:val="21"/>
              </w:rPr>
            </w:pPr>
          </w:p>
        </w:tc>
      </w:tr>
      <w:tr w:rsidR="001D5F2B" w:rsidRPr="006809FB" w14:paraId="1559D400" w14:textId="77777777" w:rsidTr="001D5F2B">
        <w:trPr>
          <w:trHeight w:val="350"/>
        </w:trPr>
        <w:tc>
          <w:tcPr>
            <w:tcW w:w="2001" w:type="dxa"/>
            <w:vAlign w:val="center"/>
          </w:tcPr>
          <w:p w14:paraId="0C1AEDAC" w14:textId="77777777" w:rsidR="001D5F2B" w:rsidRPr="006809FB" w:rsidRDefault="001D5F2B" w:rsidP="001D5F2B">
            <w:pPr>
              <w:jc w:val="distribute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基本家賃</w:t>
            </w:r>
          </w:p>
        </w:tc>
        <w:tc>
          <w:tcPr>
            <w:tcW w:w="2001" w:type="dxa"/>
            <w:vAlign w:val="center"/>
          </w:tcPr>
          <w:p w14:paraId="001CA8D8" w14:textId="77777777" w:rsidR="001D5F2B" w:rsidRPr="006809FB" w:rsidRDefault="001D5F2B" w:rsidP="001D5F2B">
            <w:pPr>
              <w:jc w:val="distribute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割増賃料</w:t>
            </w:r>
          </w:p>
        </w:tc>
        <w:tc>
          <w:tcPr>
            <w:tcW w:w="2001" w:type="dxa"/>
            <w:vAlign w:val="center"/>
          </w:tcPr>
          <w:p w14:paraId="66861346" w14:textId="77777777" w:rsidR="001D5F2B" w:rsidRPr="006809FB" w:rsidRDefault="001D5F2B" w:rsidP="001D5F2B">
            <w:pPr>
              <w:jc w:val="distribute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家賃月額</w:t>
            </w:r>
          </w:p>
        </w:tc>
        <w:tc>
          <w:tcPr>
            <w:tcW w:w="2001" w:type="dxa"/>
            <w:vAlign w:val="center"/>
          </w:tcPr>
          <w:p w14:paraId="409E5619" w14:textId="77777777" w:rsidR="001D5F2B" w:rsidRPr="006809FB" w:rsidRDefault="001D5F2B" w:rsidP="001D5F2B">
            <w:pPr>
              <w:jc w:val="distribute"/>
              <w:rPr>
                <w:rFonts w:cs="Times New Roman"/>
                <w:kern w:val="2"/>
                <w:sz w:val="21"/>
              </w:rPr>
            </w:pPr>
            <w:r w:rsidRPr="006809FB">
              <w:rPr>
                <w:rFonts w:hint="eastAsia"/>
                <w:kern w:val="2"/>
                <w:sz w:val="21"/>
              </w:rPr>
              <w:t>適用開始年月</w:t>
            </w:r>
          </w:p>
        </w:tc>
      </w:tr>
      <w:tr w:rsidR="001D5F2B" w:rsidRPr="006809FB" w14:paraId="14310C24" w14:textId="77777777" w:rsidTr="001D5F2B">
        <w:trPr>
          <w:trHeight w:val="441"/>
        </w:trPr>
        <w:tc>
          <w:tcPr>
            <w:tcW w:w="2001" w:type="dxa"/>
            <w:vAlign w:val="center"/>
          </w:tcPr>
          <w:p w14:paraId="3226D273" w14:textId="77777777" w:rsidR="001D5F2B" w:rsidRPr="006809FB" w:rsidRDefault="001D5F2B" w:rsidP="001D5F2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16646670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24BA964E" w14:textId="77777777" w:rsidR="001D5F2B" w:rsidRPr="006809FB" w:rsidRDefault="001D5F2B" w:rsidP="001D5F2B">
            <w:pPr>
              <w:jc w:val="center"/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  <w:vAlign w:val="center"/>
          </w:tcPr>
          <w:p w14:paraId="2524E9FB" w14:textId="77777777" w:rsidR="001D5F2B" w:rsidRPr="006809FB" w:rsidRDefault="001D5F2B" w:rsidP="001D5F2B">
            <w:pPr>
              <w:jc w:val="center"/>
              <w:rPr>
                <w:kern w:val="2"/>
                <w:sz w:val="21"/>
              </w:rPr>
            </w:pPr>
          </w:p>
        </w:tc>
      </w:tr>
    </w:tbl>
    <w:p w14:paraId="38AB7F45" w14:textId="77777777" w:rsidR="00D73049" w:rsidRPr="006809FB" w:rsidRDefault="00D73049" w:rsidP="00D73049">
      <w:pPr>
        <w:spacing w:before="105"/>
        <w:ind w:firstLine="210"/>
        <w:rPr>
          <w:rFonts w:cs="Times New Roman"/>
        </w:rPr>
      </w:pPr>
      <w:r w:rsidRPr="006809FB">
        <w:rPr>
          <w:rFonts w:hint="eastAsia"/>
        </w:rPr>
        <w:t>２　審査の結果、承認できません。</w:t>
      </w:r>
    </w:p>
    <w:p w14:paraId="263E4AC4" w14:textId="77777777" w:rsidR="00D73049" w:rsidRPr="006809FB" w:rsidRDefault="00D73049" w:rsidP="00D73049">
      <w:pPr>
        <w:ind w:left="210" w:firstLine="210"/>
        <w:rPr>
          <w:rFonts w:cs="Times New Roman"/>
        </w:rPr>
      </w:pPr>
      <w:r w:rsidRPr="006809FB">
        <w:rPr>
          <w:rFonts w:hint="eastAsia"/>
        </w:rPr>
        <w:t xml:space="preserve">　理由</w:t>
      </w:r>
    </w:p>
    <w:p w14:paraId="3EC70CBB" w14:textId="77777777" w:rsidR="00D73049" w:rsidRPr="006809FB" w:rsidRDefault="00D73049" w:rsidP="00D73049"/>
    <w:sectPr w:rsidR="00D73049" w:rsidRPr="006809FB" w:rsidSect="00A935D4"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9F0B" w14:textId="77777777" w:rsidR="00724F84" w:rsidRDefault="00724F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432B10" w14:textId="77777777" w:rsidR="00724F84" w:rsidRDefault="00724F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E665" w14:textId="77777777" w:rsidR="00724F84" w:rsidRDefault="00724F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A7DFF0" w14:textId="77777777" w:rsidR="00724F84" w:rsidRDefault="00724F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4F84"/>
    <w:rsid w:val="001928D0"/>
    <w:rsid w:val="001A1D5B"/>
    <w:rsid w:val="001D5F2B"/>
    <w:rsid w:val="002C39DA"/>
    <w:rsid w:val="003C1433"/>
    <w:rsid w:val="006809FB"/>
    <w:rsid w:val="00724F84"/>
    <w:rsid w:val="00854086"/>
    <w:rsid w:val="009C65A2"/>
    <w:rsid w:val="009D0453"/>
    <w:rsid w:val="00A10F6B"/>
    <w:rsid w:val="00A6323C"/>
    <w:rsid w:val="00A935D4"/>
    <w:rsid w:val="00AB279D"/>
    <w:rsid w:val="00BD6BB4"/>
    <w:rsid w:val="00C440E9"/>
    <w:rsid w:val="00D73049"/>
    <w:rsid w:val="00E865F9"/>
    <w:rsid w:val="00EB4D89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BB4C"/>
  <w14:defaultImageDpi w14:val="0"/>
  <w15:docId w15:val="{74462F64-B103-42F4-A102-6E107427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D7304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D7304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rsid w:val="00D7304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2005-06-06T03:09:00Z</cp:lastPrinted>
  <dcterms:created xsi:type="dcterms:W3CDTF">2025-06-11T05:16:00Z</dcterms:created>
  <dcterms:modified xsi:type="dcterms:W3CDTF">2025-06-11T05:16:00Z</dcterms:modified>
</cp:coreProperties>
</file>