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40D2" w14:textId="77777777" w:rsidR="006E1FB5" w:rsidRPr="006E1FB5" w:rsidRDefault="006E1FB5">
      <w:pPr>
        <w:rPr>
          <w:rFonts w:cs="Times New Roman"/>
          <w:b/>
          <w:bCs/>
          <w:lang w:eastAsia="zh-CN"/>
        </w:rPr>
      </w:pPr>
      <w:r w:rsidRPr="006E1FB5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6E1FB5">
        <w:rPr>
          <w:rStyle w:val="anothertitle"/>
          <w:rFonts w:cs="ＭＳ 明朝"/>
          <w:b w:val="0"/>
          <w:bCs w:val="0"/>
          <w:sz w:val="21"/>
          <w:szCs w:val="21"/>
        </w:rPr>
        <w:t>10</w:t>
      </w:r>
      <w:r w:rsidRPr="006E1FB5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6E1FB5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6E1FB5">
        <w:rPr>
          <w:rStyle w:val="anotherrelation"/>
          <w:rFonts w:cs="ＭＳ 明朝"/>
          <w:b w:val="0"/>
          <w:bCs w:val="0"/>
          <w:sz w:val="21"/>
          <w:szCs w:val="21"/>
        </w:rPr>
        <w:t>10</w:t>
      </w:r>
      <w:r w:rsidRPr="006E1FB5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717063" w14:paraId="3A6BF217" w14:textId="77777777" w:rsidTr="004B457A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2"/>
            <w:vAlign w:val="center"/>
          </w:tcPr>
          <w:p w14:paraId="4725737B" w14:textId="77777777" w:rsidR="00717063" w:rsidRDefault="004B457A" w:rsidP="004B457A">
            <w:pPr>
              <w:spacing w:before="105"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717063">
              <w:rPr>
                <w:rFonts w:hAnsi="Times New Roman" w:hint="eastAsia"/>
                <w:lang w:eastAsia="zh-TW"/>
              </w:rPr>
              <w:t>年　　月　　日</w:t>
            </w:r>
            <w:r>
              <w:rPr>
                <w:rFonts w:hAnsi="Times New Roman" w:hint="eastAsia"/>
              </w:rPr>
              <w:t xml:space="preserve">　</w:t>
            </w:r>
          </w:p>
          <w:p w14:paraId="02CC2290" w14:textId="77777777" w:rsidR="00717063" w:rsidRDefault="00717063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6C568F81" w14:textId="77777777" w:rsidR="00717063" w:rsidRDefault="00717063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4FCC339D" w14:textId="77777777" w:rsidR="00717063" w:rsidRDefault="00717063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</w:p>
          <w:p w14:paraId="67E4E03B" w14:textId="77777777" w:rsidR="00717063" w:rsidRDefault="004B457A">
            <w:pPr>
              <w:spacing w:line="300" w:lineRule="exact"/>
              <w:ind w:right="2100"/>
              <w:jc w:val="right"/>
              <w:rPr>
                <w:rFonts w:cs="Times New Roman"/>
              </w:rPr>
            </w:pPr>
            <w:r w:rsidRPr="000E1D04">
              <w:rPr>
                <w:rFonts w:hAnsi="Times New Roman" w:hint="eastAsia"/>
                <w:spacing w:val="210"/>
                <w:kern w:val="0"/>
                <w:fitText w:val="840" w:id="-698642944"/>
              </w:rPr>
              <w:t>住</w:t>
            </w:r>
            <w:r w:rsidRPr="000E1D04">
              <w:rPr>
                <w:rFonts w:hAnsi="Times New Roman" w:hint="eastAsia"/>
                <w:kern w:val="0"/>
                <w:fitText w:val="840" w:id="-698642944"/>
              </w:rPr>
              <w:t>所</w:t>
            </w:r>
          </w:p>
          <w:p w14:paraId="527B1B3D" w14:textId="77777777" w:rsidR="00717063" w:rsidRDefault="004B457A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4B457A">
              <w:rPr>
                <w:rFonts w:hAnsi="Times New Roman" w:hint="eastAsia"/>
                <w:spacing w:val="210"/>
                <w:kern w:val="0"/>
                <w:fitText w:val="840" w:id="-698642943"/>
              </w:rPr>
              <w:t>氏</w:t>
            </w:r>
            <w:r w:rsidRPr="004B457A">
              <w:rPr>
                <w:rFonts w:hAnsi="Times New Roman" w:hint="eastAsia"/>
                <w:kern w:val="0"/>
                <w:fitText w:val="840" w:id="-698642943"/>
              </w:rPr>
              <w:t>名</w:t>
            </w:r>
            <w:r w:rsidR="00717063">
              <w:rPr>
                <w:rFonts w:hAnsi="Times New Roman" w:hint="eastAsia"/>
              </w:rPr>
              <w:t xml:space="preserve">　　　　　　　　</w:t>
            </w:r>
            <w:r w:rsidR="000E1D04">
              <w:rPr>
                <w:rFonts w:hAnsi="Times New Roman" w:hint="eastAsia"/>
              </w:rPr>
              <w:t xml:space="preserve">　</w:t>
            </w:r>
          </w:p>
          <w:p w14:paraId="57D0CAE6" w14:textId="77777777" w:rsidR="00717063" w:rsidRDefault="00717063">
            <w:pPr>
              <w:spacing w:line="300" w:lineRule="exact"/>
              <w:ind w:right="210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担当者名</w:t>
            </w:r>
          </w:p>
          <w:p w14:paraId="0004CE4C" w14:textId="77777777" w:rsidR="00717063" w:rsidRDefault="004B457A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4B457A">
              <w:rPr>
                <w:rFonts w:hAnsi="Times New Roman" w:hint="eastAsia"/>
                <w:spacing w:val="210"/>
                <w:kern w:val="0"/>
                <w:fitText w:val="840" w:id="-698642942"/>
                <w:lang w:eastAsia="zh-TW"/>
              </w:rPr>
              <w:t>電</w:t>
            </w:r>
            <w:r w:rsidRPr="004B457A">
              <w:rPr>
                <w:rFonts w:hAnsi="Times New Roman" w:hint="eastAsia"/>
                <w:kern w:val="0"/>
                <w:fitText w:val="840" w:id="-698642942"/>
                <w:lang w:eastAsia="zh-TW"/>
              </w:rPr>
              <w:t>話</w:t>
            </w:r>
            <w:r w:rsidR="00717063">
              <w:rPr>
                <w:rFonts w:hAnsi="Times New Roman" w:hint="eastAsia"/>
                <w:lang w:eastAsia="zh-TW"/>
              </w:rPr>
              <w:t xml:space="preserve">　　（　　）　　　</w:t>
            </w:r>
          </w:p>
          <w:p w14:paraId="536AECEF" w14:textId="77777777" w:rsidR="00717063" w:rsidRDefault="00717063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481076ED" w14:textId="77777777" w:rsidR="00717063" w:rsidRDefault="006E1FB5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6E1FB5">
              <w:rPr>
                <w:rFonts w:hAnsi="Times New Roman" w:hint="eastAsia"/>
                <w:spacing w:val="35"/>
                <w:kern w:val="0"/>
                <w:lang w:eastAsia="zh-TW"/>
              </w:rPr>
              <w:t>停係泊施設使用届出</w:t>
            </w:r>
            <w:r w:rsidRPr="006E1FB5">
              <w:rPr>
                <w:rFonts w:hAnsi="Times New Roman" w:hint="eastAsia"/>
                <w:kern w:val="0"/>
                <w:lang w:eastAsia="zh-TW"/>
              </w:rPr>
              <w:t>書</w:t>
            </w:r>
          </w:p>
          <w:p w14:paraId="3AAF2B3A" w14:textId="77777777" w:rsidR="00717063" w:rsidRDefault="00717063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6D1A34B2" w14:textId="77777777" w:rsidR="00717063" w:rsidRDefault="00717063">
            <w:pPr>
              <w:spacing w:line="3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丸亀市漁港管理条例第</w:t>
            </w: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>条第２項の規定により関係書類を添えて届けます。</w:t>
            </w:r>
          </w:p>
          <w:p w14:paraId="21648EB2" w14:textId="77777777" w:rsidR="00717063" w:rsidRDefault="00717063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</w:p>
          <w:p w14:paraId="29C30A39" w14:textId="77777777" w:rsidR="00717063" w:rsidRDefault="00717063">
            <w:pPr>
              <w:spacing w:after="105"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717063" w14:paraId="506934FB" w14:textId="77777777" w:rsidTr="004B457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14:paraId="5A333DD6" w14:textId="77777777" w:rsidR="00717063" w:rsidRDefault="0071706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漁港の名称</w:t>
            </w:r>
          </w:p>
        </w:tc>
        <w:tc>
          <w:tcPr>
            <w:tcW w:w="6300" w:type="dxa"/>
          </w:tcPr>
          <w:p w14:paraId="7AD820A4" w14:textId="77777777" w:rsidR="00717063" w:rsidRDefault="00717063">
            <w:pPr>
              <w:rPr>
                <w:rFonts w:cs="Times New Roman"/>
              </w:rPr>
            </w:pPr>
          </w:p>
        </w:tc>
      </w:tr>
      <w:tr w:rsidR="00717063" w14:paraId="4992EBCA" w14:textId="77777777" w:rsidTr="004B457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14:paraId="6F224F55" w14:textId="77777777" w:rsidR="00717063" w:rsidRDefault="0071706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使用施設名</w:t>
            </w:r>
          </w:p>
        </w:tc>
        <w:tc>
          <w:tcPr>
            <w:tcW w:w="6300" w:type="dxa"/>
          </w:tcPr>
          <w:p w14:paraId="124A5B08" w14:textId="77777777" w:rsidR="00717063" w:rsidRDefault="00717063">
            <w:pPr>
              <w:rPr>
                <w:rFonts w:cs="Times New Roman"/>
              </w:rPr>
            </w:pPr>
          </w:p>
        </w:tc>
      </w:tr>
      <w:tr w:rsidR="00717063" w14:paraId="475E7C8F" w14:textId="77777777" w:rsidTr="004B457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14:paraId="246C92D4" w14:textId="77777777" w:rsidR="00717063" w:rsidRDefault="00717063" w:rsidP="004B457A">
            <w:pPr>
              <w:jc w:val="left"/>
              <w:rPr>
                <w:rFonts w:cs="Times New Roman"/>
              </w:rPr>
            </w:pPr>
            <w:r w:rsidRPr="004B457A">
              <w:rPr>
                <w:rFonts w:hAnsi="Times New Roman" w:hint="eastAsia"/>
                <w:spacing w:val="122"/>
                <w:kern w:val="0"/>
                <w:fitText w:val="1575" w:id="-698642941"/>
              </w:rPr>
              <w:t>船名及</w:t>
            </w:r>
            <w:r w:rsidRPr="004B457A">
              <w:rPr>
                <w:rFonts w:hAnsi="Times New Roman" w:hint="eastAsia"/>
                <w:spacing w:val="1"/>
                <w:kern w:val="0"/>
                <w:fitText w:val="1575" w:id="-698642941"/>
              </w:rPr>
              <w:t>び</w:t>
            </w:r>
            <w:r w:rsidRPr="004B457A">
              <w:rPr>
                <w:rFonts w:hAnsi="Times New Roman" w:hint="eastAsia"/>
                <w:spacing w:val="122"/>
                <w:kern w:val="0"/>
                <w:fitText w:val="1575" w:id="-698642940"/>
              </w:rPr>
              <w:t>総トン</w:t>
            </w:r>
            <w:r w:rsidRPr="004B457A">
              <w:rPr>
                <w:rFonts w:hAnsi="Times New Roman" w:hint="eastAsia"/>
                <w:spacing w:val="1"/>
                <w:kern w:val="0"/>
                <w:fitText w:val="1575" w:id="-698642940"/>
              </w:rPr>
              <w:t>数</w:t>
            </w:r>
          </w:p>
        </w:tc>
        <w:tc>
          <w:tcPr>
            <w:tcW w:w="6300" w:type="dxa"/>
          </w:tcPr>
          <w:p w14:paraId="74499ED0" w14:textId="77777777" w:rsidR="00717063" w:rsidRDefault="00717063">
            <w:pPr>
              <w:rPr>
                <w:rFonts w:cs="Times New Roman"/>
              </w:rPr>
            </w:pPr>
          </w:p>
        </w:tc>
      </w:tr>
      <w:tr w:rsidR="00717063" w14:paraId="4C168B0C" w14:textId="77777777" w:rsidTr="004B457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14:paraId="0EDD627A" w14:textId="77777777" w:rsidR="00717063" w:rsidRDefault="00717063" w:rsidP="000B02F6">
            <w:pPr>
              <w:rPr>
                <w:rFonts w:cs="Times New Roman"/>
              </w:rPr>
            </w:pPr>
            <w:r w:rsidRPr="000B02F6">
              <w:rPr>
                <w:rFonts w:hAnsi="Times New Roman" w:hint="eastAsia"/>
                <w:spacing w:val="32"/>
                <w:kern w:val="0"/>
                <w:fitText w:val="1575" w:id="-698642939"/>
              </w:rPr>
              <w:t>積載物の種</w:t>
            </w:r>
            <w:r w:rsidRPr="000B02F6">
              <w:rPr>
                <w:rFonts w:hAnsi="Times New Roman" w:hint="eastAsia"/>
                <w:spacing w:val="-2"/>
                <w:kern w:val="0"/>
                <w:fitText w:val="1575" w:id="-698642939"/>
              </w:rPr>
              <w:t>類</w:t>
            </w:r>
            <w:r w:rsidRPr="000B02F6">
              <w:rPr>
                <w:rFonts w:hAnsi="Times New Roman" w:hint="eastAsia"/>
                <w:spacing w:val="122"/>
                <w:kern w:val="0"/>
                <w:fitText w:val="1575" w:id="-698642938"/>
              </w:rPr>
              <w:t>及び数</w:t>
            </w:r>
            <w:r w:rsidRPr="000B02F6">
              <w:rPr>
                <w:rFonts w:hAnsi="Times New Roman" w:hint="eastAsia"/>
                <w:spacing w:val="1"/>
                <w:kern w:val="0"/>
                <w:fitText w:val="1575" w:id="-698642938"/>
              </w:rPr>
              <w:t>量</w:t>
            </w:r>
          </w:p>
        </w:tc>
        <w:tc>
          <w:tcPr>
            <w:tcW w:w="6300" w:type="dxa"/>
          </w:tcPr>
          <w:p w14:paraId="5E17A4B5" w14:textId="77777777" w:rsidR="00717063" w:rsidRDefault="00717063">
            <w:pPr>
              <w:rPr>
                <w:rFonts w:cs="Times New Roman"/>
              </w:rPr>
            </w:pPr>
          </w:p>
        </w:tc>
      </w:tr>
      <w:tr w:rsidR="00717063" w14:paraId="556218AD" w14:textId="77777777" w:rsidTr="004B457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14:paraId="17E1164A" w14:textId="77777777" w:rsidR="00717063" w:rsidRDefault="0071706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停係泊期間</w:t>
            </w:r>
          </w:p>
        </w:tc>
        <w:tc>
          <w:tcPr>
            <w:tcW w:w="6300" w:type="dxa"/>
          </w:tcPr>
          <w:p w14:paraId="3120E0F0" w14:textId="77777777" w:rsidR="00717063" w:rsidRDefault="00717063">
            <w:pPr>
              <w:rPr>
                <w:rFonts w:cs="Times New Roman"/>
              </w:rPr>
            </w:pPr>
          </w:p>
        </w:tc>
      </w:tr>
      <w:tr w:rsidR="00717063" w14:paraId="35338BE5" w14:textId="77777777" w:rsidTr="004B457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14:paraId="2F59753F" w14:textId="77777777" w:rsidR="00717063" w:rsidRDefault="0071706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 w14:paraId="15F3C7E8" w14:textId="77777777" w:rsidR="00717063" w:rsidRDefault="00717063">
            <w:pPr>
              <w:spacing w:line="30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１　位置図</w:t>
            </w:r>
          </w:p>
          <w:p w14:paraId="4448D6D6" w14:textId="77777777" w:rsidR="00717063" w:rsidRDefault="00717063">
            <w:pPr>
              <w:spacing w:line="30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平面図</w:t>
            </w:r>
          </w:p>
          <w:p w14:paraId="3966BB7D" w14:textId="77777777" w:rsidR="00717063" w:rsidRDefault="00717063">
            <w:pPr>
              <w:spacing w:line="30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３　利害関係者の同意書</w:t>
            </w:r>
          </w:p>
        </w:tc>
      </w:tr>
    </w:tbl>
    <w:p w14:paraId="158A8FBC" w14:textId="77777777" w:rsidR="00717063" w:rsidRDefault="00717063">
      <w:pPr>
        <w:rPr>
          <w:rFonts w:cs="Times New Roman"/>
        </w:rPr>
      </w:pPr>
    </w:p>
    <w:sectPr w:rsidR="00717063" w:rsidSect="004B457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7B742" w14:textId="77777777" w:rsidR="00403D4C" w:rsidRDefault="00403D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199162" w14:textId="77777777" w:rsidR="00403D4C" w:rsidRDefault="00403D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C588" w14:textId="77777777" w:rsidR="00403D4C" w:rsidRDefault="00403D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70CC86" w14:textId="77777777" w:rsidR="00403D4C" w:rsidRDefault="00403D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7063"/>
    <w:rsid w:val="000454B8"/>
    <w:rsid w:val="000B02F6"/>
    <w:rsid w:val="000E1D04"/>
    <w:rsid w:val="00403D4C"/>
    <w:rsid w:val="004B457A"/>
    <w:rsid w:val="006E1FB5"/>
    <w:rsid w:val="00717063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CB01A"/>
  <w14:defaultImageDpi w14:val="0"/>
  <w15:docId w15:val="{E1227795-49F0-4385-8456-B2E753E7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E1FB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E1FB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793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8529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制作技術部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2005-06-07T04:15:00Z</cp:lastPrinted>
  <dcterms:created xsi:type="dcterms:W3CDTF">2025-06-11T05:14:00Z</dcterms:created>
  <dcterms:modified xsi:type="dcterms:W3CDTF">2025-06-11T05:14:00Z</dcterms:modified>
</cp:coreProperties>
</file>