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E972" w14:textId="77777777" w:rsidR="007A5356" w:rsidRPr="007A5356" w:rsidRDefault="006E220B">
      <w:pPr>
        <w:rPr>
          <w:rFonts w:cs="Times New Roman"/>
          <w:b/>
          <w:bCs/>
        </w:rPr>
      </w:pPr>
      <w:r>
        <w:rPr>
          <w:noProof/>
        </w:rPr>
        <w:pict w14:anchorId="4B6613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1pt;margin-top:123pt;width:75.5pt;height:40.25pt;z-index:251658240" filled="f" stroked="f">
            <v:textbox inset="0,0,0,0">
              <w:txbxContent>
                <w:p w14:paraId="43E5BA4C" w14:textId="77777777" w:rsidR="00266757" w:rsidRDefault="00266757" w:rsidP="00B67937">
                  <w:pPr>
                    <w:spacing w:line="240" w:lineRule="exact"/>
                    <w:jc w:val="left"/>
                    <w:rPr>
                      <w:rFonts w:cs="Times New Roman"/>
                    </w:rPr>
                  </w:pPr>
                  <w:r w:rsidRPr="00266757">
                    <w:rPr>
                      <w:rFonts w:hint="eastAsia"/>
                      <w:spacing w:val="52"/>
                      <w:kern w:val="0"/>
                    </w:rPr>
                    <w:t>着手しま</w:t>
                  </w:r>
                  <w:r w:rsidRPr="00266757">
                    <w:rPr>
                      <w:rFonts w:hint="eastAsia"/>
                      <w:spacing w:val="2"/>
                      <w:kern w:val="0"/>
                    </w:rPr>
                    <w:t>す</w:t>
                  </w:r>
                  <w:r w:rsidRPr="00B67937">
                    <w:rPr>
                      <w:rFonts w:hint="eastAsia"/>
                      <w:spacing w:val="21"/>
                      <w:kern w:val="0"/>
                    </w:rPr>
                    <w:t>完了しまし</w:t>
                  </w:r>
                  <w:r w:rsidRPr="00B67937">
                    <w:rPr>
                      <w:rFonts w:hint="eastAsia"/>
                      <w:kern w:val="0"/>
                    </w:rPr>
                    <w:t>た</w:t>
                  </w:r>
                  <w:r w:rsidRPr="00B67937">
                    <w:rPr>
                      <w:rFonts w:hint="eastAsia"/>
                      <w:spacing w:val="52"/>
                      <w:kern w:val="0"/>
                    </w:rPr>
                    <w:t>廃止した</w:t>
                  </w:r>
                  <w:r w:rsidRPr="00B67937">
                    <w:rPr>
                      <w:rFonts w:hint="eastAsia"/>
                      <w:spacing w:val="2"/>
                      <w:kern w:val="0"/>
                    </w:rPr>
                    <w:t>い</w:t>
                  </w:r>
                </w:p>
              </w:txbxContent>
            </v:textbox>
            <w10:anchorlock/>
          </v:shape>
        </w:pict>
      </w:r>
      <w:r w:rsidR="007A5356" w:rsidRPr="007A535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7A5356" w:rsidRPr="007A5356">
        <w:rPr>
          <w:rStyle w:val="anothertitle"/>
          <w:rFonts w:cs="ＭＳ 明朝"/>
          <w:b w:val="0"/>
          <w:bCs w:val="0"/>
          <w:sz w:val="21"/>
          <w:szCs w:val="21"/>
        </w:rPr>
        <w:t>7</w:t>
      </w:r>
      <w:r w:rsidR="007A5356" w:rsidRPr="007A535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7A5356" w:rsidRPr="007A535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7A5356" w:rsidRPr="007A5356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="007A5356" w:rsidRPr="007A5356">
        <w:rPr>
          <w:rStyle w:val="anotherrelation"/>
          <w:rFonts w:cs="ＭＳ 明朝" w:hint="eastAsia"/>
          <w:b w:val="0"/>
          <w:bCs w:val="0"/>
          <w:sz w:val="21"/>
          <w:szCs w:val="21"/>
        </w:rPr>
        <w:t>条及び第</w:t>
      </w:r>
      <w:r w:rsidR="007A5356" w:rsidRPr="007A5356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="007A5356" w:rsidRPr="007A535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0916"/>
      </w:tblGrid>
      <w:tr w:rsidR="00ED1643" w14:paraId="4A481749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3430"/>
        </w:trPr>
        <w:tc>
          <w:tcPr>
            <w:tcW w:w="13436" w:type="dxa"/>
            <w:gridSpan w:val="2"/>
          </w:tcPr>
          <w:p w14:paraId="41BA984D" w14:textId="77777777" w:rsidR="00ED1643" w:rsidRDefault="00DF2F96">
            <w:pPr>
              <w:spacing w:before="105" w:line="46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ED1643">
              <w:rPr>
                <w:rFonts w:hint="eastAsia"/>
                <w:lang w:eastAsia="zh-TW"/>
              </w:rPr>
              <w:t xml:space="preserve">年　　月　　日　</w:t>
            </w:r>
          </w:p>
          <w:p w14:paraId="2E71A34E" w14:textId="77777777" w:rsidR="00ED1643" w:rsidRDefault="00ED1643" w:rsidP="00DF2F96">
            <w:pPr>
              <w:spacing w:line="46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14:paraId="5892BF4D" w14:textId="77777777" w:rsidR="00ED1643" w:rsidRDefault="00DF2F96">
            <w:pPr>
              <w:spacing w:line="460" w:lineRule="exact"/>
              <w:jc w:val="right"/>
              <w:rPr>
                <w:rFonts w:cs="Times New Roman"/>
              </w:rPr>
            </w:pPr>
            <w:r w:rsidRPr="00DF2F96">
              <w:rPr>
                <w:rFonts w:hint="eastAsia"/>
                <w:spacing w:val="210"/>
                <w:kern w:val="0"/>
              </w:rPr>
              <w:t>住</w:t>
            </w:r>
            <w:r w:rsidRPr="00DF2F96">
              <w:rPr>
                <w:rFonts w:hint="eastAsia"/>
                <w:kern w:val="0"/>
              </w:rPr>
              <w:t>所</w:t>
            </w:r>
            <w:r w:rsidR="00ED1643">
              <w:rPr>
                <w:rFonts w:hint="eastAsia"/>
              </w:rPr>
              <w:t xml:space="preserve">　　　　　　　　　　</w:t>
            </w:r>
          </w:p>
          <w:p w14:paraId="10C1D041" w14:textId="77777777" w:rsidR="00ED1643" w:rsidRDefault="00DF2F96">
            <w:pPr>
              <w:spacing w:line="460" w:lineRule="exact"/>
              <w:jc w:val="right"/>
              <w:rPr>
                <w:rFonts w:cs="Times New Roman"/>
              </w:rPr>
            </w:pPr>
            <w:r w:rsidRPr="00DF2F96">
              <w:rPr>
                <w:rFonts w:hint="eastAsia"/>
                <w:spacing w:val="210"/>
                <w:kern w:val="0"/>
              </w:rPr>
              <w:t>氏</w:t>
            </w:r>
            <w:r w:rsidRPr="00DF2F96">
              <w:rPr>
                <w:rFonts w:hint="eastAsia"/>
                <w:kern w:val="0"/>
              </w:rPr>
              <w:t>名</w:t>
            </w:r>
            <w:r w:rsidR="00ED1643">
              <w:rPr>
                <w:rFonts w:hint="eastAsia"/>
              </w:rPr>
              <w:t xml:space="preserve">　　　　　　　　</w:t>
            </w:r>
            <w:r w:rsidR="006B4D04">
              <w:rPr>
                <w:rFonts w:hint="eastAsia"/>
              </w:rPr>
              <w:t xml:space="preserve">　</w:t>
            </w:r>
            <w:r w:rsidR="00ED1643">
              <w:rPr>
                <w:rFonts w:hint="eastAsia"/>
              </w:rPr>
              <w:t xml:space="preserve">　</w:t>
            </w:r>
          </w:p>
          <w:p w14:paraId="765F1AF0" w14:textId="77777777" w:rsidR="00ED1643" w:rsidRDefault="00ED1643" w:rsidP="00DF2F96">
            <w:pPr>
              <w:spacing w:line="92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下記のとおり　</w:t>
            </w:r>
            <w:r w:rsidR="00B6793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から届けます。</w:t>
            </w:r>
          </w:p>
          <w:p w14:paraId="39995469" w14:textId="77777777" w:rsidR="00ED1643" w:rsidRDefault="00ED1643">
            <w:pPr>
              <w:spacing w:after="105" w:line="4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ED1643" w14:paraId="61DB5638" w14:textId="77777777" w:rsidTr="008F6D2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Align w:val="center"/>
          </w:tcPr>
          <w:p w14:paraId="4AB22EE0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10916" w:type="dxa"/>
            <w:vAlign w:val="center"/>
          </w:tcPr>
          <w:p w14:paraId="30BD1BAC" w14:textId="77777777" w:rsidR="00ED1643" w:rsidRDefault="00ED1643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港　　　　　　　丸亀市　　　　　　　　　　　町　　　　　　　　　　番地</w:t>
            </w:r>
          </w:p>
        </w:tc>
      </w:tr>
      <w:tr w:rsidR="00ED1643" w14:paraId="02FB4C4C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687A026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0916" w:type="dxa"/>
            <w:vAlign w:val="center"/>
          </w:tcPr>
          <w:p w14:paraId="0C17AAAC" w14:textId="77777777" w:rsidR="00ED1643" w:rsidRDefault="00ED1643">
            <w:pPr>
              <w:rPr>
                <w:rFonts w:cs="Times New Roman"/>
              </w:rPr>
            </w:pPr>
          </w:p>
        </w:tc>
      </w:tr>
      <w:tr w:rsidR="00ED1643" w14:paraId="6EABFA9C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7DAAC1D8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10916" w:type="dxa"/>
            <w:vAlign w:val="center"/>
          </w:tcPr>
          <w:p w14:paraId="1ADB6B31" w14:textId="77777777" w:rsidR="00ED1643" w:rsidRDefault="00ED1643">
            <w:pPr>
              <w:rPr>
                <w:rFonts w:cs="Times New Roman"/>
              </w:rPr>
            </w:pPr>
          </w:p>
        </w:tc>
      </w:tr>
      <w:tr w:rsidR="00ED1643" w14:paraId="0A119332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56BA1B45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面積数量</w:t>
            </w:r>
          </w:p>
        </w:tc>
        <w:tc>
          <w:tcPr>
            <w:tcW w:w="10916" w:type="dxa"/>
            <w:vAlign w:val="center"/>
          </w:tcPr>
          <w:p w14:paraId="3CB515C9" w14:textId="77777777" w:rsidR="00ED1643" w:rsidRDefault="00ED1643">
            <w:pPr>
              <w:rPr>
                <w:rFonts w:cs="Times New Roman"/>
              </w:rPr>
            </w:pPr>
          </w:p>
        </w:tc>
      </w:tr>
      <w:tr w:rsidR="00ED1643" w14:paraId="43853ADA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5F488A1A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10916" w:type="dxa"/>
            <w:vAlign w:val="center"/>
          </w:tcPr>
          <w:p w14:paraId="7CE6F656" w14:textId="77777777" w:rsidR="00ED1643" w:rsidRDefault="00ED164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日から　　　　　　年　　　　月　　　　日まで</w:t>
            </w:r>
          </w:p>
        </w:tc>
      </w:tr>
      <w:tr w:rsidR="00ED1643" w14:paraId="57E96ADF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692F8F8A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10916" w:type="dxa"/>
            <w:vAlign w:val="center"/>
          </w:tcPr>
          <w:p w14:paraId="60A292DF" w14:textId="77777777" w:rsidR="00ED1643" w:rsidRDefault="00ED1643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　月　　　　日　　　　　　　　　　第　　　　　　　　　　　号</w:t>
            </w:r>
          </w:p>
        </w:tc>
      </w:tr>
      <w:tr w:rsidR="00ED1643" w14:paraId="5A8141B1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0B5E280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0916" w:type="dxa"/>
            <w:vAlign w:val="center"/>
          </w:tcPr>
          <w:p w14:paraId="4CBF1B25" w14:textId="77777777" w:rsidR="00ED1643" w:rsidRDefault="00ED164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日から　　　　　　年　　　　月　　　　日まで</w:t>
            </w:r>
          </w:p>
        </w:tc>
      </w:tr>
      <w:tr w:rsidR="00ED1643" w14:paraId="513F954D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2BC208AE" w14:textId="77777777" w:rsidR="00ED1643" w:rsidRDefault="008F6D29" w:rsidP="008F6D29">
            <w:pPr>
              <w:spacing w:line="240" w:lineRule="auto"/>
              <w:jc w:val="distribute"/>
              <w:rPr>
                <w:rFonts w:cs="Times New Roman"/>
                <w:lang w:eastAsia="zh-CN"/>
              </w:rPr>
            </w:pPr>
            <w:r w:rsidRPr="008F6D29">
              <w:rPr>
                <w:rFonts w:hint="eastAsia"/>
                <w:spacing w:val="105"/>
                <w:kern w:val="0"/>
                <w:fitText w:val="630" w:id="-698642944"/>
                <w:lang w:eastAsia="zh-CN"/>
              </w:rPr>
              <w:t>着</w:t>
            </w:r>
            <w:r w:rsidRPr="008F6D29">
              <w:rPr>
                <w:rFonts w:hint="eastAsia"/>
                <w:kern w:val="0"/>
                <w:fitText w:val="630" w:id="-698642944"/>
                <w:lang w:eastAsia="zh-CN"/>
              </w:rPr>
              <w:t>手</w:t>
            </w:r>
            <w:r w:rsidR="00ED1643">
              <w:rPr>
                <w:rFonts w:hint="eastAsia"/>
                <w:lang w:eastAsia="zh-CN"/>
              </w:rPr>
              <w:t>、</w:t>
            </w:r>
            <w:r w:rsidRPr="008F6D29">
              <w:rPr>
                <w:rFonts w:hint="eastAsia"/>
                <w:spacing w:val="105"/>
                <w:kern w:val="0"/>
                <w:fitText w:val="630" w:id="-698642943"/>
                <w:lang w:eastAsia="zh-CN"/>
              </w:rPr>
              <w:t>完</w:t>
            </w:r>
            <w:r w:rsidRPr="008F6D29">
              <w:rPr>
                <w:rFonts w:hint="eastAsia"/>
                <w:kern w:val="0"/>
                <w:fitText w:val="630" w:id="-698642943"/>
                <w:lang w:eastAsia="zh-CN"/>
              </w:rPr>
              <w:t>了</w:t>
            </w:r>
            <w:r w:rsidR="00ED1643">
              <w:rPr>
                <w:rFonts w:hint="eastAsia"/>
                <w:lang w:eastAsia="zh-CN"/>
              </w:rPr>
              <w:t>、</w:t>
            </w:r>
            <w:r w:rsidRPr="008F6D29">
              <w:rPr>
                <w:rFonts w:hint="eastAsia"/>
                <w:spacing w:val="105"/>
                <w:kern w:val="0"/>
                <w:fitText w:val="630" w:id="-698642942"/>
                <w:lang w:eastAsia="zh-CN"/>
              </w:rPr>
              <w:t>廃</w:t>
            </w:r>
            <w:r w:rsidRPr="008F6D29">
              <w:rPr>
                <w:rFonts w:hint="eastAsia"/>
                <w:kern w:val="0"/>
                <w:fitText w:val="630" w:id="-698642942"/>
                <w:lang w:eastAsia="zh-CN"/>
              </w:rPr>
              <w:t>止</w:t>
            </w:r>
            <w:r w:rsidR="00ED1643"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10916" w:type="dxa"/>
            <w:vAlign w:val="center"/>
          </w:tcPr>
          <w:p w14:paraId="4DD3CBD5" w14:textId="77777777" w:rsidR="00ED1643" w:rsidRDefault="00ED1643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　月　　　　日</w:t>
            </w:r>
          </w:p>
        </w:tc>
      </w:tr>
      <w:tr w:rsidR="00ED1643" w14:paraId="15D5FEED" w14:textId="77777777" w:rsidTr="008F6D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0F4F8C88" w14:textId="77777777" w:rsidR="00ED1643" w:rsidRDefault="00ED164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10916" w:type="dxa"/>
            <w:vAlign w:val="center"/>
          </w:tcPr>
          <w:p w14:paraId="79CF03E9" w14:textId="77777777" w:rsidR="00ED1643" w:rsidRDefault="00ED1643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4DA1988C" w14:textId="77777777" w:rsidR="00ED1643" w:rsidRDefault="00ED1643">
      <w:pPr>
        <w:rPr>
          <w:rFonts w:cs="Times New Roman"/>
        </w:rPr>
      </w:pPr>
    </w:p>
    <w:sectPr w:rsidR="00ED1643" w:rsidSect="0026675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03C7" w14:textId="77777777" w:rsidR="007B67A2" w:rsidRDefault="007B67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3078AD" w14:textId="77777777" w:rsidR="007B67A2" w:rsidRDefault="007B67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5078" w14:textId="77777777" w:rsidR="007B67A2" w:rsidRDefault="007B67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CD406A" w14:textId="77777777" w:rsidR="007B67A2" w:rsidRDefault="007B67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1643"/>
    <w:rsid w:val="00266757"/>
    <w:rsid w:val="006B4D04"/>
    <w:rsid w:val="006E220B"/>
    <w:rsid w:val="007A5356"/>
    <w:rsid w:val="007B67A2"/>
    <w:rsid w:val="008F6D29"/>
    <w:rsid w:val="00A10F6B"/>
    <w:rsid w:val="00B67937"/>
    <w:rsid w:val="00DF2F96"/>
    <w:rsid w:val="00E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E8883"/>
  <w14:defaultImageDpi w14:val="0"/>
  <w15:docId w15:val="{7D7BFD8A-3998-43B7-8111-0BADE059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A535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A535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