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58F8" w14:textId="77777777" w:rsidR="008846B8" w:rsidRPr="008846B8" w:rsidRDefault="008846B8">
      <w:pPr>
        <w:rPr>
          <w:rFonts w:cs="Times New Roman"/>
          <w:b/>
          <w:bCs/>
        </w:rPr>
      </w:pPr>
      <w:r w:rsidRPr="008846B8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8846B8">
        <w:rPr>
          <w:rStyle w:val="anothertitle"/>
          <w:rFonts w:cs="ＭＳ 明朝"/>
          <w:b w:val="0"/>
          <w:bCs w:val="0"/>
          <w:sz w:val="21"/>
          <w:szCs w:val="21"/>
        </w:rPr>
        <w:t>6</w:t>
      </w:r>
      <w:r w:rsidRPr="008846B8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8846B8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8846B8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8846B8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7"/>
        <w:gridCol w:w="6836"/>
        <w:gridCol w:w="1886"/>
        <w:gridCol w:w="2357"/>
      </w:tblGrid>
      <w:tr w:rsidR="001B15B6" w14:paraId="0C124DEE" w14:textId="77777777">
        <w:tblPrEx>
          <w:tblCellMar>
            <w:top w:w="0" w:type="dxa"/>
            <w:bottom w:w="0" w:type="dxa"/>
          </w:tblCellMar>
        </w:tblPrEx>
        <w:trPr>
          <w:trHeight w:hRule="exact" w:val="3430"/>
        </w:trPr>
        <w:tc>
          <w:tcPr>
            <w:tcW w:w="11970" w:type="dxa"/>
            <w:gridSpan w:val="4"/>
          </w:tcPr>
          <w:p w14:paraId="6156E59A" w14:textId="77777777" w:rsidR="001B15B6" w:rsidRDefault="00B552A3">
            <w:pPr>
              <w:spacing w:before="105" w:line="46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1B15B6">
              <w:rPr>
                <w:rFonts w:hint="eastAsia"/>
                <w:lang w:eastAsia="zh-TW"/>
              </w:rPr>
              <w:t xml:space="preserve">年　　月　　日　</w:t>
            </w:r>
          </w:p>
          <w:p w14:paraId="5DB33809" w14:textId="77777777" w:rsidR="001B15B6" w:rsidRDefault="001B15B6" w:rsidP="00B552A3">
            <w:pPr>
              <w:spacing w:line="46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>丸亀市長　　　　　様</w:t>
            </w:r>
          </w:p>
          <w:p w14:paraId="3F798B1C" w14:textId="77777777" w:rsidR="001B15B6" w:rsidRDefault="00B552A3">
            <w:pPr>
              <w:spacing w:line="460" w:lineRule="exact"/>
              <w:jc w:val="right"/>
              <w:rPr>
                <w:rFonts w:cs="Times New Roman"/>
              </w:rPr>
            </w:pPr>
            <w:r w:rsidRPr="00B552A3">
              <w:rPr>
                <w:rFonts w:hint="eastAsia"/>
                <w:spacing w:val="210"/>
                <w:kern w:val="0"/>
              </w:rPr>
              <w:t>住</w:t>
            </w:r>
            <w:r w:rsidRPr="00B552A3">
              <w:rPr>
                <w:rFonts w:hint="eastAsia"/>
                <w:kern w:val="0"/>
              </w:rPr>
              <w:t>所</w:t>
            </w:r>
            <w:r w:rsidR="001B15B6">
              <w:rPr>
                <w:rFonts w:hint="eastAsia"/>
              </w:rPr>
              <w:t xml:space="preserve">　　　　　　　　　　</w:t>
            </w:r>
          </w:p>
          <w:p w14:paraId="34DA82D8" w14:textId="77777777" w:rsidR="001B15B6" w:rsidRDefault="00B552A3">
            <w:pPr>
              <w:spacing w:line="460" w:lineRule="exact"/>
              <w:jc w:val="right"/>
              <w:rPr>
                <w:rFonts w:cs="Times New Roman"/>
              </w:rPr>
            </w:pPr>
            <w:r w:rsidRPr="00B552A3">
              <w:rPr>
                <w:rFonts w:hint="eastAsia"/>
                <w:spacing w:val="210"/>
                <w:kern w:val="0"/>
              </w:rPr>
              <w:t>氏</w:t>
            </w:r>
            <w:r w:rsidRPr="00B552A3">
              <w:rPr>
                <w:rFonts w:hint="eastAsia"/>
                <w:kern w:val="0"/>
              </w:rPr>
              <w:t>名</w:t>
            </w:r>
            <w:r w:rsidR="001B15B6">
              <w:rPr>
                <w:rFonts w:hint="eastAsia"/>
              </w:rPr>
              <w:t xml:space="preserve">　　　　　　　　</w:t>
            </w:r>
            <w:r w:rsidR="003C1E0B">
              <w:rPr>
                <w:rFonts w:hint="eastAsia"/>
              </w:rPr>
              <w:t xml:space="preserve">　</w:t>
            </w:r>
            <w:r w:rsidR="001B15B6">
              <w:rPr>
                <w:rFonts w:hint="eastAsia"/>
              </w:rPr>
              <w:t xml:space="preserve">　</w:t>
            </w:r>
          </w:p>
          <w:p w14:paraId="3DDA71DC" w14:textId="77777777" w:rsidR="001B15B6" w:rsidRDefault="004B65B9">
            <w:pPr>
              <w:spacing w:line="460" w:lineRule="exact"/>
              <w:jc w:val="center"/>
              <w:rPr>
                <w:rFonts w:cs="Times New Roman"/>
              </w:rPr>
            </w:pPr>
            <w:r w:rsidRPr="004B65B9">
              <w:rPr>
                <w:rFonts w:hint="eastAsia"/>
                <w:spacing w:val="131"/>
                <w:kern w:val="0"/>
              </w:rPr>
              <w:t>占用継続許可申請</w:t>
            </w:r>
            <w:r w:rsidRPr="004B65B9">
              <w:rPr>
                <w:rFonts w:hint="eastAsia"/>
                <w:spacing w:val="2"/>
                <w:kern w:val="0"/>
              </w:rPr>
              <w:t>書</w:t>
            </w:r>
          </w:p>
          <w:p w14:paraId="004ED327" w14:textId="77777777" w:rsidR="001B15B6" w:rsidRDefault="001B15B6" w:rsidP="00B552A3">
            <w:pPr>
              <w:spacing w:line="46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丸亀市港湾管理条例第</w:t>
            </w:r>
            <w:r>
              <w:t>10</w:t>
            </w:r>
            <w:r>
              <w:rPr>
                <w:rFonts w:hint="eastAsia"/>
              </w:rPr>
              <w:t>条第２項の規定により申請します。</w:t>
            </w:r>
          </w:p>
          <w:p w14:paraId="6B07248E" w14:textId="77777777" w:rsidR="001B15B6" w:rsidRDefault="001B15B6">
            <w:pPr>
              <w:spacing w:after="105" w:line="4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1B15B6" w14:paraId="59CA74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14:paraId="35446C5E" w14:textId="77777777" w:rsidR="001B15B6" w:rsidRDefault="001B15B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前許可年月日</w:t>
            </w:r>
          </w:p>
        </w:tc>
        <w:tc>
          <w:tcPr>
            <w:tcW w:w="6090" w:type="dxa"/>
            <w:vAlign w:val="center"/>
          </w:tcPr>
          <w:p w14:paraId="1CFE21E0" w14:textId="77777777" w:rsidR="001B15B6" w:rsidRDefault="001B15B6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1680" w:type="dxa"/>
            <w:vAlign w:val="center"/>
          </w:tcPr>
          <w:p w14:paraId="5C664C0A" w14:textId="77777777" w:rsidR="001B15B6" w:rsidRDefault="001B15B6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前許可番号</w:t>
            </w:r>
          </w:p>
        </w:tc>
        <w:tc>
          <w:tcPr>
            <w:tcW w:w="2100" w:type="dxa"/>
            <w:vAlign w:val="center"/>
          </w:tcPr>
          <w:p w14:paraId="5B800847" w14:textId="77777777" w:rsidR="001B15B6" w:rsidRDefault="001B15B6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1B15B6" w14:paraId="12E28F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14:paraId="46D7706F" w14:textId="77777777" w:rsidR="001B15B6" w:rsidRDefault="001B15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9870" w:type="dxa"/>
            <w:gridSpan w:val="3"/>
            <w:vAlign w:val="center"/>
          </w:tcPr>
          <w:p w14:paraId="520131DB" w14:textId="77777777" w:rsidR="001B15B6" w:rsidRDefault="001B15B6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港　　　　　　　　　　　丸亀市　　　　　　　　町　　　　　　　番地</w:t>
            </w:r>
          </w:p>
        </w:tc>
      </w:tr>
      <w:tr w:rsidR="001B15B6" w14:paraId="0E0E330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1898AB8B" w14:textId="77777777" w:rsidR="001B15B6" w:rsidRDefault="001B15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870" w:type="dxa"/>
            <w:gridSpan w:val="3"/>
            <w:vAlign w:val="center"/>
          </w:tcPr>
          <w:p w14:paraId="33F9B7D5" w14:textId="77777777" w:rsidR="001B15B6" w:rsidRDefault="001B15B6">
            <w:pPr>
              <w:rPr>
                <w:rFonts w:cs="Times New Roman"/>
              </w:rPr>
            </w:pPr>
          </w:p>
        </w:tc>
      </w:tr>
      <w:tr w:rsidR="001B15B6" w14:paraId="0851190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51C88CC7" w14:textId="77777777" w:rsidR="001B15B6" w:rsidRDefault="001B15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9870" w:type="dxa"/>
            <w:gridSpan w:val="3"/>
            <w:vAlign w:val="center"/>
          </w:tcPr>
          <w:p w14:paraId="15CD8417" w14:textId="77777777" w:rsidR="001B15B6" w:rsidRDefault="001B15B6">
            <w:pPr>
              <w:rPr>
                <w:rFonts w:cs="Times New Roman"/>
              </w:rPr>
            </w:pPr>
          </w:p>
        </w:tc>
      </w:tr>
      <w:tr w:rsidR="001B15B6" w14:paraId="7E38B28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A39337A" w14:textId="77777777" w:rsidR="001B15B6" w:rsidRDefault="001B15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9870" w:type="dxa"/>
            <w:gridSpan w:val="3"/>
            <w:vAlign w:val="center"/>
          </w:tcPr>
          <w:p w14:paraId="6F788950" w14:textId="77777777" w:rsidR="001B15B6" w:rsidRDefault="001B15B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日から　　　　　　年　　　　月　　　　日まで</w:t>
            </w:r>
          </w:p>
        </w:tc>
      </w:tr>
      <w:tr w:rsidR="001B15B6" w14:paraId="2CC9A61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025D79B" w14:textId="77777777" w:rsidR="001B15B6" w:rsidRDefault="001B15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870" w:type="dxa"/>
            <w:gridSpan w:val="3"/>
            <w:vAlign w:val="center"/>
          </w:tcPr>
          <w:p w14:paraId="26CD4B2C" w14:textId="77777777" w:rsidR="001B15B6" w:rsidRDefault="001B15B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平方メートル</w:t>
            </w:r>
          </w:p>
        </w:tc>
      </w:tr>
      <w:tr w:rsidR="001B15B6" w14:paraId="128ABAB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4EF652D1" w14:textId="77777777" w:rsidR="001B15B6" w:rsidRDefault="001B15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9870" w:type="dxa"/>
            <w:gridSpan w:val="3"/>
            <w:vAlign w:val="center"/>
          </w:tcPr>
          <w:p w14:paraId="5AD4032D" w14:textId="77777777" w:rsidR="001B15B6" w:rsidRDefault="001B15B6">
            <w:pPr>
              <w:rPr>
                <w:rFonts w:cs="Times New Roman"/>
              </w:rPr>
            </w:pPr>
          </w:p>
        </w:tc>
      </w:tr>
      <w:tr w:rsidR="001B15B6" w14:paraId="2C3866D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F2A4231" w14:textId="77777777" w:rsidR="001B15B6" w:rsidRDefault="001B15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方法又は構造</w:t>
            </w:r>
          </w:p>
        </w:tc>
        <w:tc>
          <w:tcPr>
            <w:tcW w:w="9870" w:type="dxa"/>
            <w:gridSpan w:val="3"/>
            <w:vAlign w:val="center"/>
          </w:tcPr>
          <w:p w14:paraId="433A3CB9" w14:textId="77777777" w:rsidR="001B15B6" w:rsidRDefault="001B15B6">
            <w:pPr>
              <w:rPr>
                <w:rFonts w:cs="Times New Roman"/>
              </w:rPr>
            </w:pPr>
          </w:p>
        </w:tc>
      </w:tr>
      <w:tr w:rsidR="001B15B6" w14:paraId="430BF17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0ACE1396" w14:textId="77777777" w:rsidR="001B15B6" w:rsidRDefault="001B15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70" w:type="dxa"/>
            <w:gridSpan w:val="3"/>
            <w:vAlign w:val="center"/>
          </w:tcPr>
          <w:p w14:paraId="1ED20DED" w14:textId="77777777" w:rsidR="001B15B6" w:rsidRDefault="001B15B6" w:rsidP="00731661">
            <w:pPr>
              <w:spacing w:line="220" w:lineRule="exact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１　計画平面図　　　　　　　　　　３　利害関係人の同意書</w:t>
            </w:r>
          </w:p>
          <w:p w14:paraId="7B6D0BEB" w14:textId="77777777" w:rsidR="001B15B6" w:rsidRDefault="001B15B6">
            <w:pPr>
              <w:spacing w:line="220" w:lineRule="exact"/>
              <w:rPr>
                <w:rFonts w:cs="Times New Roman"/>
              </w:rPr>
            </w:pPr>
          </w:p>
          <w:p w14:paraId="216F39DF" w14:textId="77777777" w:rsidR="001B15B6" w:rsidRDefault="001B15B6" w:rsidP="00731661">
            <w:pPr>
              <w:spacing w:line="220" w:lineRule="exact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２　占用求積図</w:t>
            </w:r>
          </w:p>
        </w:tc>
      </w:tr>
    </w:tbl>
    <w:p w14:paraId="3C3B005A" w14:textId="77777777" w:rsidR="001B15B6" w:rsidRDefault="001B15B6">
      <w:pPr>
        <w:rPr>
          <w:rFonts w:cs="Times New Roman"/>
        </w:rPr>
      </w:pPr>
    </w:p>
    <w:sectPr w:rsidR="001B15B6" w:rsidSect="00DB2BAD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4AE8" w14:textId="77777777" w:rsidR="00634480" w:rsidRDefault="00634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054EE1" w14:textId="77777777" w:rsidR="00634480" w:rsidRDefault="00634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5626" w14:textId="77777777" w:rsidR="00634480" w:rsidRDefault="00634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5D164E" w14:textId="77777777" w:rsidR="00634480" w:rsidRDefault="00634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15B6"/>
    <w:rsid w:val="001B15B6"/>
    <w:rsid w:val="003C1E0B"/>
    <w:rsid w:val="004B65B9"/>
    <w:rsid w:val="0061264E"/>
    <w:rsid w:val="00634480"/>
    <w:rsid w:val="00731661"/>
    <w:rsid w:val="008846B8"/>
    <w:rsid w:val="00A10F6B"/>
    <w:rsid w:val="00B552A3"/>
    <w:rsid w:val="00D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9698A"/>
  <w14:defaultImageDpi w14:val="0"/>
  <w15:docId w15:val="{35462866-5D68-4FAE-BEA7-9A993BC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846B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846B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制作技術部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2005-06-07T04:16:00Z</cp:lastPrinted>
  <dcterms:created xsi:type="dcterms:W3CDTF">2025-06-11T05:14:00Z</dcterms:created>
  <dcterms:modified xsi:type="dcterms:W3CDTF">2025-06-11T05:14:00Z</dcterms:modified>
</cp:coreProperties>
</file>