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9D2F8" w14:textId="77777777" w:rsidR="0075214D" w:rsidRPr="0075214D" w:rsidRDefault="0075214D">
      <w:pPr>
        <w:rPr>
          <w:rFonts w:cs="Times New Roman"/>
          <w:b/>
          <w:bCs/>
        </w:rPr>
      </w:pPr>
      <w:r w:rsidRPr="0075214D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75214D">
        <w:rPr>
          <w:rStyle w:val="anothertitle"/>
          <w:rFonts w:cs="ＭＳ 明朝"/>
          <w:b w:val="0"/>
          <w:bCs w:val="0"/>
          <w:sz w:val="21"/>
          <w:szCs w:val="21"/>
        </w:rPr>
        <w:t>1</w:t>
      </w:r>
      <w:r w:rsidRPr="0075214D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75214D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75214D">
        <w:rPr>
          <w:rStyle w:val="anotherrelation"/>
          <w:rFonts w:cs="ＭＳ 明朝"/>
          <w:b w:val="0"/>
          <w:bCs w:val="0"/>
          <w:sz w:val="21"/>
          <w:szCs w:val="21"/>
        </w:rPr>
        <w:t>3</w:t>
      </w:r>
      <w:r w:rsidRPr="0075214D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E30819" w14:paraId="6CBDB386" w14:textId="77777777" w:rsidTr="00E12A8E">
        <w:tblPrEx>
          <w:tblCellMar>
            <w:top w:w="0" w:type="dxa"/>
            <w:bottom w:w="0" w:type="dxa"/>
          </w:tblCellMar>
        </w:tblPrEx>
        <w:trPr>
          <w:trHeight w:hRule="exact" w:val="6000"/>
        </w:trPr>
        <w:tc>
          <w:tcPr>
            <w:tcW w:w="7980" w:type="dxa"/>
            <w:vAlign w:val="center"/>
          </w:tcPr>
          <w:p w14:paraId="482F4F48" w14:textId="77777777" w:rsidR="00E30819" w:rsidRDefault="00E30819">
            <w:pPr>
              <w:rPr>
                <w:rFonts w:cs="Times New Roman"/>
              </w:rPr>
            </w:pPr>
          </w:p>
          <w:p w14:paraId="5A01592B" w14:textId="77777777" w:rsidR="00E30819" w:rsidRDefault="00E30819">
            <w:pPr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u w:val="single"/>
                <w:lang w:eastAsia="zh-TW"/>
              </w:rPr>
              <w:t xml:space="preserve">№　　　　　</w:t>
            </w:r>
          </w:p>
          <w:p w14:paraId="00C6A290" w14:textId="77777777" w:rsidR="00E30819" w:rsidRDefault="00E30819">
            <w:pPr>
              <w:spacing w:line="600" w:lineRule="exact"/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丸亀市自転車駐車場定期使用申請書</w:t>
            </w:r>
          </w:p>
          <w:p w14:paraId="5F571CEB" w14:textId="77777777" w:rsidR="00E30819" w:rsidRDefault="00E30819" w:rsidP="00E12A8E">
            <w:pPr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　　　　</w:t>
            </w:r>
            <w:r>
              <w:rPr>
                <w:rFonts w:hAnsi="Times New Roman" w:hint="eastAsia"/>
              </w:rPr>
              <w:t>年　　月から　　年　　月まで　　　か月間丸亀市自転車駐車場を使用したいので　　　　　　円を添えて申し込みます。</w:t>
            </w:r>
          </w:p>
          <w:p w14:paraId="2BFD3C77" w14:textId="77777777" w:rsidR="00E30819" w:rsidRDefault="00E30819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なお、使用に当たっては丸亀市自転車駐車場条例、同施行規則及び関係法令等を遵守します。</w:t>
            </w:r>
          </w:p>
          <w:p w14:paraId="2D055F0C" w14:textId="77777777" w:rsidR="00E30819" w:rsidRDefault="00E30819">
            <w:pPr>
              <w:rPr>
                <w:rFonts w:cs="Times New Roman"/>
              </w:rPr>
            </w:pPr>
          </w:p>
          <w:p w14:paraId="421C2394" w14:textId="77777777" w:rsidR="00E30819" w:rsidRDefault="00E30819" w:rsidP="00E12A8E">
            <w:pPr>
              <w:ind w:firstLineChars="100" w:firstLine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</w:rPr>
              <w:t xml:space="preserve">　　　　　</w:t>
            </w:r>
            <w:r>
              <w:rPr>
                <w:rFonts w:hAnsi="Times New Roman" w:hint="eastAsia"/>
                <w:lang w:eastAsia="zh-TW"/>
              </w:rPr>
              <w:t>年　　月　　日</w:t>
            </w:r>
          </w:p>
          <w:p w14:paraId="4C8DC4E6" w14:textId="77777777" w:rsidR="00E30819" w:rsidRDefault="00E30819" w:rsidP="00E12A8E">
            <w:pPr>
              <w:ind w:firstLineChars="100" w:firstLine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丸亀市長様</w:t>
            </w:r>
          </w:p>
          <w:p w14:paraId="75C7871D" w14:textId="77777777" w:rsidR="00E30819" w:rsidRDefault="00E30819">
            <w:pPr>
              <w:rPr>
                <w:rFonts w:cs="Times New Roman"/>
                <w:lang w:eastAsia="zh-TW"/>
              </w:rPr>
            </w:pPr>
          </w:p>
          <w:p w14:paraId="02976265" w14:textId="77777777" w:rsidR="00E30819" w:rsidRDefault="00E12A8E">
            <w:pPr>
              <w:ind w:right="210"/>
              <w:jc w:val="right"/>
              <w:rPr>
                <w:rFonts w:cs="Times New Roman"/>
              </w:rPr>
            </w:pPr>
            <w:r w:rsidRPr="00E12A8E">
              <w:rPr>
                <w:rFonts w:hAnsi="Times New Roman" w:hint="eastAsia"/>
                <w:spacing w:val="210"/>
                <w:kern w:val="0"/>
                <w:fitText w:val="840" w:id="-698642944"/>
              </w:rPr>
              <w:t>住</w:t>
            </w:r>
            <w:r w:rsidRPr="00E12A8E">
              <w:rPr>
                <w:rFonts w:hAnsi="Times New Roman" w:hint="eastAsia"/>
                <w:kern w:val="0"/>
                <w:fitText w:val="840" w:id="-698642944"/>
              </w:rPr>
              <w:t>所</w:t>
            </w:r>
            <w:r w:rsidR="00E30819">
              <w:rPr>
                <w:rFonts w:hAnsi="Times New Roman" w:hint="eastAsia"/>
              </w:rPr>
              <w:t xml:space="preserve">　　　　　　　　　</w:t>
            </w:r>
          </w:p>
          <w:p w14:paraId="04A65DBD" w14:textId="77777777" w:rsidR="00E30819" w:rsidRDefault="00E12A8E">
            <w:pPr>
              <w:ind w:right="210"/>
              <w:jc w:val="right"/>
              <w:rPr>
                <w:rFonts w:cs="Times New Roman"/>
              </w:rPr>
            </w:pPr>
            <w:r w:rsidRPr="00E12A8E">
              <w:rPr>
                <w:rFonts w:hAnsi="Times New Roman" w:hint="eastAsia"/>
                <w:spacing w:val="210"/>
                <w:kern w:val="0"/>
                <w:fitText w:val="840" w:id="-698642943"/>
              </w:rPr>
              <w:t>氏</w:t>
            </w:r>
            <w:r w:rsidRPr="00E12A8E">
              <w:rPr>
                <w:rFonts w:hAnsi="Times New Roman" w:hint="eastAsia"/>
                <w:kern w:val="0"/>
                <w:fitText w:val="840" w:id="-698642943"/>
              </w:rPr>
              <w:t>名</w:t>
            </w:r>
            <w:r w:rsidR="00E30819">
              <w:rPr>
                <w:rFonts w:hAnsi="Times New Roman" w:hint="eastAsia"/>
              </w:rPr>
              <w:t xml:space="preserve">　　　　　　　　</w:t>
            </w:r>
            <w:r w:rsidR="00D36294">
              <w:rPr>
                <w:rFonts w:hAnsi="Times New Roman" w:hint="eastAsia"/>
              </w:rPr>
              <w:t xml:space="preserve">　</w:t>
            </w:r>
          </w:p>
          <w:p w14:paraId="7D66D31B" w14:textId="77777777" w:rsidR="00E30819" w:rsidRDefault="00E30819">
            <w:pPr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電話番号　　　　　　　　　</w:t>
            </w:r>
          </w:p>
        </w:tc>
      </w:tr>
    </w:tbl>
    <w:p w14:paraId="449D0EFF" w14:textId="77777777" w:rsidR="00E30819" w:rsidRDefault="00E30819">
      <w:pPr>
        <w:rPr>
          <w:rFonts w:cs="Times New Roman"/>
          <w:lang w:eastAsia="zh-TW"/>
        </w:rPr>
      </w:pPr>
    </w:p>
    <w:sectPr w:rsidR="00E30819" w:rsidSect="00E12A8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189A8" w14:textId="77777777" w:rsidR="00964E28" w:rsidRDefault="00964E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9D04FF" w14:textId="77777777" w:rsidR="00964E28" w:rsidRDefault="00964E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705FF" w14:textId="77777777" w:rsidR="00964E28" w:rsidRDefault="00964E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4B9CF2" w14:textId="77777777" w:rsidR="00964E28" w:rsidRDefault="00964E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0819"/>
    <w:rsid w:val="002C6ED8"/>
    <w:rsid w:val="0075214D"/>
    <w:rsid w:val="00964E28"/>
    <w:rsid w:val="00A10F6B"/>
    <w:rsid w:val="00D36294"/>
    <w:rsid w:val="00E12A8E"/>
    <w:rsid w:val="00E3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1A532"/>
  <w14:defaultImageDpi w14:val="0"/>
  <w15:docId w15:val="{D85E6921-5494-4690-9EF9-0CB3469E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5214D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5214D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制作技術部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2005-06-07T04:25:00Z</cp:lastPrinted>
  <dcterms:created xsi:type="dcterms:W3CDTF">2025-06-11T05:14:00Z</dcterms:created>
  <dcterms:modified xsi:type="dcterms:W3CDTF">2025-06-11T05:14:00Z</dcterms:modified>
</cp:coreProperties>
</file>