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44CC" w14:textId="77777777" w:rsidR="004E1FE4" w:rsidRPr="004E1FE4" w:rsidRDefault="00644DD8" w:rsidP="004E1FE4">
      <w:pPr>
        <w:jc w:val="left"/>
        <w:rPr>
          <w:rFonts w:cs="Times New Roman"/>
          <w:b/>
          <w:bCs/>
          <w:kern w:val="0"/>
          <w:lang w:eastAsia="zh-CN"/>
        </w:rPr>
      </w:pPr>
      <w:r>
        <w:rPr>
          <w:noProof/>
        </w:rPr>
        <w:pict w14:anchorId="3CE3D9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5pt;margin-top:301.25pt;width:154.5pt;height:25.5pt;z-index:251658240" filled="f" stroked="f">
            <v:textbox inset="0,0,0,0">
              <w:txbxContent>
                <w:p w14:paraId="5F356A8E" w14:textId="77777777" w:rsidR="001C74BD" w:rsidRDefault="001C74BD" w:rsidP="00233CB7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</w:t>
                  </w:r>
                  <w:r w:rsidR="00233CB7">
                    <w:rPr>
                      <w:rFonts w:hint="eastAsia"/>
                    </w:rPr>
                    <w:t>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C274539">
          <v:shape id="_x0000_s1027" type="#_x0000_t202" style="position:absolute;margin-left:245.25pt;margin-top:114pt;width:147.8pt;height:23.5pt;z-index:251657216" filled="f" stroked="f">
            <v:textbox inset="0,0,0,0">
              <w:txbxContent>
                <w:p w14:paraId="4FA3A6DC" w14:textId="77777777" w:rsidR="001C74BD" w:rsidRDefault="001C74BD" w:rsidP="009170F0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4E1FE4" w:rsidRPr="004E1FE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4E1FE4" w:rsidRPr="004E1FE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10</w:t>
      </w:r>
      <w:r w:rsidR="004E1FE4" w:rsidRPr="004E1FE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4E1FE4" w:rsidRPr="004E1FE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4E1FE4" w:rsidRPr="004E1FE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="004E1FE4" w:rsidRPr="004E1FE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DA63334" w14:textId="77777777" w:rsidR="00D57A13" w:rsidRDefault="004E1FE4">
      <w:pPr>
        <w:jc w:val="center"/>
        <w:rPr>
          <w:rFonts w:cs="Times New Roman"/>
          <w:lang w:eastAsia="zh-TW"/>
        </w:rPr>
      </w:pPr>
      <w:r w:rsidRPr="004E1FE4">
        <w:rPr>
          <w:rFonts w:hint="eastAsia"/>
          <w:spacing w:val="42"/>
          <w:kern w:val="0"/>
          <w:lang w:eastAsia="zh-TW"/>
        </w:rPr>
        <w:t>開発行為変更許可申請</w:t>
      </w:r>
      <w:r w:rsidRPr="004E1FE4">
        <w:rPr>
          <w:rFonts w:hint="eastAsia"/>
          <w:kern w:val="0"/>
          <w:lang w:eastAsia="zh-TW"/>
        </w:rPr>
        <w:t>書</w:t>
      </w:r>
    </w:p>
    <w:p w14:paraId="7C073DB6" w14:textId="77777777" w:rsidR="00D57A13" w:rsidRDefault="009170F0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D57A13">
        <w:rPr>
          <w:rFonts w:hint="eastAsia"/>
          <w:lang w:eastAsia="zh-TW"/>
        </w:rPr>
        <w:t xml:space="preserve">年　　月　　日　　</w:t>
      </w:r>
    </w:p>
    <w:p w14:paraId="3CD75791" w14:textId="77777777" w:rsidR="00D57A13" w:rsidRDefault="00D57A13" w:rsidP="009170F0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2C47379C" w14:textId="77777777" w:rsidR="00D57A13" w:rsidRDefault="00D57A1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9170F0" w:rsidRPr="009170F0">
        <w:rPr>
          <w:rFonts w:hint="eastAsia"/>
          <w:spacing w:val="210"/>
          <w:kern w:val="0"/>
          <w:fitText w:val="840" w:id="-698644480"/>
          <w:lang w:eastAsia="zh-TW"/>
        </w:rPr>
        <w:t>住</w:t>
      </w:r>
      <w:r w:rsidR="009170F0" w:rsidRPr="009170F0">
        <w:rPr>
          <w:rFonts w:hint="eastAsia"/>
          <w:kern w:val="0"/>
          <w:fitText w:val="840" w:id="-698644480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　　　　</w:t>
      </w:r>
    </w:p>
    <w:p w14:paraId="432D1EA8" w14:textId="77777777" w:rsidR="00D57A13" w:rsidRDefault="009170F0">
      <w:pPr>
        <w:jc w:val="right"/>
        <w:rPr>
          <w:rFonts w:cs="Times New Roman"/>
          <w:lang w:eastAsia="zh-TW"/>
        </w:rPr>
      </w:pPr>
      <w:r w:rsidRPr="009170F0">
        <w:rPr>
          <w:rFonts w:hint="eastAsia"/>
          <w:spacing w:val="210"/>
          <w:kern w:val="0"/>
          <w:fitText w:val="840" w:id="-698644479"/>
          <w:lang w:eastAsia="zh-TW"/>
        </w:rPr>
        <w:t>氏</w:t>
      </w:r>
      <w:r w:rsidRPr="009170F0">
        <w:rPr>
          <w:rFonts w:hint="eastAsia"/>
          <w:kern w:val="0"/>
          <w:fitText w:val="840" w:id="-698644479"/>
          <w:lang w:eastAsia="zh-TW"/>
        </w:rPr>
        <w:t>名</w:t>
      </w:r>
      <w:r w:rsidR="00D57A13">
        <w:rPr>
          <w:rFonts w:hint="eastAsia"/>
          <w:lang w:eastAsia="zh-TW"/>
        </w:rPr>
        <w:t xml:space="preserve">　　　　　　　　　　　</w:t>
      </w:r>
      <w:r w:rsidR="00F714C9">
        <w:rPr>
          <w:rFonts w:hint="eastAsia"/>
        </w:rPr>
        <w:t xml:space="preserve">　</w:t>
      </w:r>
      <w:r w:rsidR="00D57A13">
        <w:rPr>
          <w:rFonts w:hint="eastAsia"/>
          <w:lang w:eastAsia="zh-TW"/>
        </w:rPr>
        <w:t xml:space="preserve">　　</w:t>
      </w:r>
    </w:p>
    <w:p w14:paraId="34FDFBB5" w14:textId="77777777" w:rsidR="00D57A13" w:rsidRDefault="00D57A13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int="eastAsia"/>
          <w:w w:val="45"/>
          <w:sz w:val="48"/>
          <w:szCs w:val="48"/>
          <w:lang w:eastAsia="zh-TW"/>
        </w:rPr>
        <w:t>〔</w:t>
      </w:r>
      <w:r w:rsidR="001C74BD">
        <w:rPr>
          <w:rFonts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int="eastAsia"/>
          <w:w w:val="45"/>
          <w:sz w:val="48"/>
          <w:szCs w:val="48"/>
          <w:lang w:eastAsia="zh-TW"/>
        </w:rPr>
        <w:t>〕</w:t>
      </w:r>
      <w:r>
        <w:rPr>
          <w:rFonts w:hint="eastAsia"/>
          <w:lang w:eastAsia="zh-TW"/>
        </w:rPr>
        <w:t xml:space="preserve">　　</w:t>
      </w:r>
    </w:p>
    <w:p w14:paraId="0EAE1F15" w14:textId="77777777" w:rsidR="00D57A13" w:rsidRDefault="00D57A1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電話番号（　　）　　　　　　　　　　</w:t>
      </w:r>
    </w:p>
    <w:p w14:paraId="48EB1151" w14:textId="77777777" w:rsidR="00D57A13" w:rsidRDefault="00D57A13" w:rsidP="001C74BD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都市計画法第</w:t>
      </w:r>
      <w:r>
        <w:t>35</w:t>
      </w:r>
      <w:r>
        <w:rPr>
          <w:rFonts w:hint="eastAsia"/>
        </w:rPr>
        <w:t>条の２第１項の規定により、開発行為の変更の許可を申請します。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6"/>
        <w:gridCol w:w="432"/>
        <w:gridCol w:w="3804"/>
        <w:gridCol w:w="1902"/>
        <w:gridCol w:w="1902"/>
      </w:tblGrid>
      <w:tr w:rsidR="00D57A13" w14:paraId="31C395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D041C1A" w14:textId="77777777" w:rsidR="00D57A13" w:rsidRDefault="00D57A1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開発行為の変更の概要</w:t>
            </w:r>
          </w:p>
        </w:tc>
        <w:tc>
          <w:tcPr>
            <w:tcW w:w="3990" w:type="dxa"/>
            <w:gridSpan w:val="3"/>
            <w:tcBorders>
              <w:bottom w:val="nil"/>
            </w:tcBorders>
          </w:tcPr>
          <w:p w14:paraId="21B6FCD2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040DC302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785" w:type="dxa"/>
            <w:vAlign w:val="center"/>
          </w:tcPr>
          <w:p w14:paraId="1EFED87A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57A13" w14:paraId="734B5C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14:paraId="3745F0D8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14:paraId="11356311" w14:textId="77777777" w:rsidR="00D57A13" w:rsidRDefault="00D57A13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4826396C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1785" w:type="dxa"/>
          </w:tcPr>
          <w:p w14:paraId="7D75D18D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2BF50EF3" w14:textId="77777777" w:rsidR="00D57A13" w:rsidRDefault="00D57A13">
            <w:pPr>
              <w:rPr>
                <w:rFonts w:cs="Times New Roman"/>
              </w:rPr>
            </w:pPr>
          </w:p>
        </w:tc>
      </w:tr>
      <w:tr w:rsidR="00D57A13" w14:paraId="50D6E8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14:paraId="2D28FE6F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14:paraId="18B5B115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0D57346B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1785" w:type="dxa"/>
            <w:vAlign w:val="center"/>
          </w:tcPr>
          <w:p w14:paraId="6582B2C7" w14:textId="77777777" w:rsidR="00D57A13" w:rsidRDefault="00D57A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785" w:type="dxa"/>
            <w:vAlign w:val="center"/>
          </w:tcPr>
          <w:p w14:paraId="62116830" w14:textId="77777777" w:rsidR="00D57A13" w:rsidRDefault="00D57A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D57A13" w14:paraId="6BB566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14:paraId="5FAFF738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14:paraId="7CABFB21" w14:textId="77777777" w:rsidR="00D57A13" w:rsidRDefault="00D57A13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6CCE0E62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785" w:type="dxa"/>
          </w:tcPr>
          <w:p w14:paraId="380AA6EF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0BB2F6DE" w14:textId="77777777" w:rsidR="00D57A13" w:rsidRDefault="00D57A13">
            <w:pPr>
              <w:rPr>
                <w:rFonts w:cs="Times New Roman"/>
              </w:rPr>
            </w:pPr>
          </w:p>
        </w:tc>
      </w:tr>
      <w:tr w:rsidR="00D57A13" w14:paraId="54390E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420" w:type="dxa"/>
            <w:vMerge/>
          </w:tcPr>
          <w:p w14:paraId="292B5EFA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14:paraId="7FE76220" w14:textId="77777777" w:rsidR="00D57A13" w:rsidRDefault="00D57A13">
            <w:pPr>
              <w:spacing w:line="480" w:lineRule="exact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6AAC6680" w14:textId="77777777" w:rsidR="00D57A13" w:rsidRDefault="00D57A1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工事施行者の住所及び氏名</w:t>
            </w:r>
          </w:p>
          <w:p w14:paraId="72E52685" w14:textId="77777777" w:rsidR="00D57A13" w:rsidRDefault="00D57A13">
            <w:pPr>
              <w:spacing w:line="480" w:lineRule="exact"/>
              <w:jc w:val="center"/>
              <w:rPr>
                <w:rFonts w:cs="Times New Roman"/>
              </w:rPr>
            </w:pPr>
            <w:r w:rsidRPr="00233CB7">
              <w:rPr>
                <w:rFonts w:hint="eastAsia"/>
                <w:w w:val="50"/>
                <w:sz w:val="48"/>
                <w:szCs w:val="48"/>
              </w:rPr>
              <w:t>〔</w:t>
            </w:r>
            <w:r w:rsidR="001C74BD">
              <w:rPr>
                <w:rFonts w:hint="eastAsia"/>
                <w:w w:val="25"/>
                <w:sz w:val="48"/>
                <w:szCs w:val="48"/>
              </w:rPr>
              <w:t xml:space="preserve">　　　　　　　　　　　　　　　　　　　　　　　　　　</w:t>
            </w:r>
            <w:r w:rsidRPr="00233CB7">
              <w:rPr>
                <w:rFonts w:hint="eastAsia"/>
                <w:w w:val="50"/>
                <w:sz w:val="48"/>
                <w:szCs w:val="48"/>
              </w:rPr>
              <w:t>〕</w:t>
            </w:r>
          </w:p>
        </w:tc>
        <w:tc>
          <w:tcPr>
            <w:tcW w:w="1785" w:type="dxa"/>
          </w:tcPr>
          <w:p w14:paraId="5C03BD57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1683AAB8" w14:textId="77777777" w:rsidR="00D57A13" w:rsidRDefault="00D57A13">
            <w:pPr>
              <w:rPr>
                <w:rFonts w:cs="Times New Roman"/>
              </w:rPr>
            </w:pPr>
          </w:p>
        </w:tc>
      </w:tr>
      <w:tr w:rsidR="00D57A13" w14:paraId="3ACEC5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14:paraId="2BFB1836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5ADC9BBE" w14:textId="77777777" w:rsidR="00D57A13" w:rsidRDefault="00D57A13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5C4FB6D7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785" w:type="dxa"/>
          </w:tcPr>
          <w:p w14:paraId="792648BE" w14:textId="77777777" w:rsidR="00D57A13" w:rsidRDefault="00D57A13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4CC19DC7" w14:textId="77777777" w:rsidR="00D57A13" w:rsidRDefault="00D57A13">
            <w:pPr>
              <w:rPr>
                <w:rFonts w:cs="Times New Roman"/>
              </w:rPr>
            </w:pPr>
          </w:p>
        </w:tc>
      </w:tr>
      <w:tr w:rsidR="00D57A13" w14:paraId="38ECE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410" w:type="dxa"/>
            <w:gridSpan w:val="4"/>
            <w:vAlign w:val="center"/>
          </w:tcPr>
          <w:p w14:paraId="2985CE51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開発許可の年月日及び番号</w:t>
            </w:r>
          </w:p>
        </w:tc>
        <w:tc>
          <w:tcPr>
            <w:tcW w:w="3570" w:type="dxa"/>
            <w:gridSpan w:val="2"/>
            <w:vAlign w:val="center"/>
          </w:tcPr>
          <w:p w14:paraId="0D48B24D" w14:textId="77777777" w:rsidR="00D57A13" w:rsidRDefault="001C74BD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D57A13">
              <w:rPr>
                <w:rFonts w:hint="eastAsia"/>
                <w:lang w:eastAsia="zh-CN"/>
              </w:rPr>
              <w:t>年　　月　　日　第　　　号</w:t>
            </w:r>
          </w:p>
        </w:tc>
      </w:tr>
      <w:tr w:rsidR="00D57A13" w14:paraId="4BD6FA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410" w:type="dxa"/>
            <w:gridSpan w:val="4"/>
            <w:tcBorders>
              <w:bottom w:val="nil"/>
            </w:tcBorders>
            <w:vAlign w:val="center"/>
          </w:tcPr>
          <w:p w14:paraId="72B1A15F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70" w:type="dxa"/>
            <w:gridSpan w:val="2"/>
          </w:tcPr>
          <w:p w14:paraId="2388A2B7" w14:textId="77777777" w:rsidR="00D57A13" w:rsidRDefault="00D57A13">
            <w:pPr>
              <w:rPr>
                <w:rFonts w:cs="Times New Roman"/>
              </w:rPr>
            </w:pPr>
          </w:p>
        </w:tc>
      </w:tr>
      <w:tr w:rsidR="00D57A13" w14:paraId="0A120B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35" w:type="dxa"/>
            <w:gridSpan w:val="2"/>
            <w:tcBorders>
              <w:bottom w:val="nil"/>
              <w:right w:val="nil"/>
            </w:tcBorders>
            <w:vAlign w:val="center"/>
          </w:tcPr>
          <w:p w14:paraId="11627C21" w14:textId="77777777" w:rsidR="00D57A13" w:rsidRDefault="00D57A13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75" w:type="dxa"/>
            <w:gridSpan w:val="2"/>
            <w:tcBorders>
              <w:left w:val="nil"/>
              <w:bottom w:val="nil"/>
            </w:tcBorders>
            <w:vAlign w:val="center"/>
          </w:tcPr>
          <w:p w14:paraId="0A40A5EE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変更許可の年月日及び番号</w:t>
            </w:r>
          </w:p>
        </w:tc>
        <w:tc>
          <w:tcPr>
            <w:tcW w:w="3570" w:type="dxa"/>
            <w:gridSpan w:val="2"/>
          </w:tcPr>
          <w:p w14:paraId="6D2A47D1" w14:textId="77777777" w:rsidR="00D57A13" w:rsidRDefault="001C74BD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D57A13">
              <w:rPr>
                <w:rFonts w:hint="eastAsia"/>
                <w:lang w:eastAsia="zh-CN"/>
              </w:rPr>
              <w:t>年　　月　　日　第　　　号</w:t>
            </w:r>
          </w:p>
        </w:tc>
      </w:tr>
      <w:tr w:rsidR="00D57A13" w14:paraId="3BFE85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14:paraId="71426BC5" w14:textId="77777777" w:rsidR="00D57A13" w:rsidRDefault="00D57A13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75" w:type="dxa"/>
            <w:gridSpan w:val="2"/>
            <w:tcBorders>
              <w:left w:val="nil"/>
            </w:tcBorders>
            <w:vAlign w:val="center"/>
          </w:tcPr>
          <w:p w14:paraId="1C2D62E6" w14:textId="77777777" w:rsidR="00D57A13" w:rsidRDefault="00D57A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3570" w:type="dxa"/>
            <w:gridSpan w:val="2"/>
          </w:tcPr>
          <w:p w14:paraId="1437CEA0" w14:textId="77777777" w:rsidR="00D57A13" w:rsidRDefault="00D57A13">
            <w:pPr>
              <w:spacing w:line="480" w:lineRule="exact"/>
              <w:rPr>
                <w:rFonts w:cs="Times New Roman"/>
              </w:rPr>
            </w:pPr>
          </w:p>
        </w:tc>
      </w:tr>
    </w:tbl>
    <w:p w14:paraId="2E421A29" w14:textId="77777777" w:rsidR="00D57A13" w:rsidRDefault="00D57A13" w:rsidP="001C74BD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38F26EB6" w14:textId="77777777" w:rsidR="00D57A13" w:rsidRDefault="00D57A13">
      <w:pPr>
        <w:ind w:left="630" w:hanging="210"/>
        <w:rPr>
          <w:rFonts w:cs="Times New Roman"/>
        </w:rPr>
      </w:pPr>
      <w:r>
        <w:rPr>
          <w:rFonts w:hint="eastAsia"/>
        </w:rPr>
        <w:t>１　※印の欄は、記入しないでください。</w:t>
      </w:r>
    </w:p>
    <w:p w14:paraId="478E1176" w14:textId="77777777" w:rsidR="00D57A13" w:rsidRDefault="00D57A13">
      <w:pPr>
        <w:ind w:left="630" w:hanging="210"/>
        <w:rPr>
          <w:rFonts w:cs="Times New Roman"/>
        </w:rPr>
      </w:pPr>
      <w:r>
        <w:rPr>
          <w:rFonts w:hint="eastAsia"/>
        </w:rPr>
        <w:t>２　「開発行為の変更の概要」欄は、変更前及び変更後の内容を対照させて記入してください。</w:t>
      </w:r>
    </w:p>
    <w:p w14:paraId="3040B170" w14:textId="77777777" w:rsidR="00D57A13" w:rsidRDefault="00D57A13">
      <w:pPr>
        <w:ind w:left="630" w:hanging="210"/>
        <w:rPr>
          <w:rFonts w:cs="Times New Roman"/>
        </w:rPr>
      </w:pPr>
      <w:r>
        <w:rPr>
          <w:rFonts w:hint="eastAsia"/>
        </w:rPr>
        <w:t>３　記載事項のすべてを記載することができないときは、当該欄に「別紙のとおり」と記載し、別紙を添付してください。</w:t>
      </w:r>
    </w:p>
    <w:sectPr w:rsidR="00D57A13" w:rsidSect="001C74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98C9" w14:textId="77777777" w:rsidR="00757079" w:rsidRDefault="007570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B1CFBA" w14:textId="77777777" w:rsidR="00757079" w:rsidRDefault="007570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8670" w14:textId="77777777" w:rsidR="00757079" w:rsidRDefault="007570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320E1E" w14:textId="77777777" w:rsidR="00757079" w:rsidRDefault="007570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7A13"/>
    <w:rsid w:val="001C74BD"/>
    <w:rsid w:val="00233CB7"/>
    <w:rsid w:val="004E1FE4"/>
    <w:rsid w:val="00644DD8"/>
    <w:rsid w:val="00702567"/>
    <w:rsid w:val="00757079"/>
    <w:rsid w:val="009170F0"/>
    <w:rsid w:val="00A10F6B"/>
    <w:rsid w:val="00D57A13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B9AFB"/>
  <w14:defaultImageDpi w14:val="0"/>
  <w15:docId w15:val="{23705F9E-3FEB-40F7-B57E-686B654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E1FE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E1FE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2005-06-09T01:59:00Z</cp:lastPrinted>
  <dcterms:created xsi:type="dcterms:W3CDTF">2025-06-11T05:08:00Z</dcterms:created>
  <dcterms:modified xsi:type="dcterms:W3CDTF">2025-06-11T05:08:00Z</dcterms:modified>
</cp:coreProperties>
</file>