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C1B1" w14:textId="77777777" w:rsidR="007A75AA" w:rsidRPr="007A75AA" w:rsidRDefault="00531DE6" w:rsidP="007A75AA">
      <w:pPr>
        <w:spacing w:line="420" w:lineRule="exact"/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>
        <w:rPr>
          <w:noProof/>
        </w:rPr>
        <w:pict w14:anchorId="2B3B81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5pt;margin-top:253.75pt;width:73.5pt;height:36.55pt;z-index:251658240" filled="f" stroked="f">
            <v:textbox inset="0,0,0,0">
              <w:txbxContent>
                <w:p w14:paraId="3D736961" w14:textId="77777777" w:rsidR="007A5C61" w:rsidRDefault="007A5C61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補助事業に着手補助事業を完了</w:t>
                  </w:r>
                </w:p>
              </w:txbxContent>
            </v:textbox>
            <w10:anchorlock/>
          </v:shape>
        </w:pict>
      </w:r>
      <w:r w:rsidR="007A75AA" w:rsidRPr="007A75A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7A75AA" w:rsidRPr="007A75A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7</w:t>
      </w:r>
      <w:r w:rsidR="007A75AA" w:rsidRPr="007A75A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7A75AA" w:rsidRPr="007A75A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7A75AA" w:rsidRPr="007A75A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="007A75AA" w:rsidRPr="007A75A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EE9A54E" w14:textId="77777777" w:rsidR="005B6004" w:rsidRDefault="008B4B8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</w:t>
      </w:r>
      <w:r w:rsidR="005B6004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14:paraId="54775A81" w14:textId="77777777" w:rsidR="005B6004" w:rsidRDefault="005B6004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01D7F769" w14:textId="77777777" w:rsidR="005B6004" w:rsidRDefault="005B6004" w:rsidP="008B4B8C">
      <w:pPr>
        <w:spacing w:line="420" w:lineRule="exact"/>
        <w:ind w:firstLineChars="300" w:firstLine="63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丸亀市長　　　　　様</w:t>
      </w:r>
    </w:p>
    <w:p w14:paraId="553B23E0" w14:textId="77777777" w:rsidR="005B6004" w:rsidRDefault="005B6004">
      <w:pPr>
        <w:spacing w:line="420" w:lineRule="exact"/>
        <w:rPr>
          <w:rFonts w:hAnsi="Times New Roman" w:cs="Times New Roman"/>
          <w:snapToGrid w:val="0"/>
          <w:kern w:val="0"/>
          <w:lang w:eastAsia="zh-TW"/>
        </w:rPr>
      </w:pPr>
    </w:p>
    <w:p w14:paraId="58DC3313" w14:textId="77777777" w:rsidR="005B6004" w:rsidRDefault="008B4B8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 w:rsidRPr="008B4B8C">
        <w:rPr>
          <w:rFonts w:hAnsi="Times New Roman" w:hint="eastAsia"/>
          <w:snapToGrid w:val="0"/>
          <w:spacing w:val="52"/>
          <w:kern w:val="0"/>
          <w:lang w:eastAsia="zh-TW"/>
        </w:rPr>
        <w:t>所在</w:t>
      </w:r>
      <w:r w:rsidRPr="008B4B8C">
        <w:rPr>
          <w:rFonts w:hAnsi="Times New Roman" w:hint="eastAsia"/>
          <w:snapToGrid w:val="0"/>
          <w:spacing w:val="1"/>
          <w:kern w:val="0"/>
          <w:lang w:eastAsia="zh-TW"/>
        </w:rPr>
        <w:t>地</w:t>
      </w:r>
      <w:r w:rsidR="005B6004">
        <w:rPr>
          <w:rFonts w:hAnsi="Times New Roman" w:hint="eastAsia"/>
          <w:snapToGrid w:val="0"/>
          <w:kern w:val="0"/>
          <w:lang w:eastAsia="zh-TW"/>
        </w:rPr>
        <w:t xml:space="preserve">　　　　　　　　　　　</w:t>
      </w:r>
    </w:p>
    <w:p w14:paraId="12A0438F" w14:textId="77777777" w:rsidR="005B6004" w:rsidRDefault="005B6004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事業施行者　</w:t>
      </w:r>
      <w:r w:rsidR="008B4B8C" w:rsidRPr="008B4B8C">
        <w:rPr>
          <w:rFonts w:hAnsi="Times New Roman" w:hint="eastAsia"/>
          <w:snapToGrid w:val="0"/>
          <w:spacing w:val="210"/>
          <w:kern w:val="0"/>
          <w:lang w:eastAsia="zh-CN"/>
        </w:rPr>
        <w:t>名</w:t>
      </w:r>
      <w:r w:rsidR="008B4B8C" w:rsidRPr="008B4B8C">
        <w:rPr>
          <w:rFonts w:hAnsi="Times New Roman" w:hint="eastAsia"/>
          <w:snapToGrid w:val="0"/>
          <w:kern w:val="0"/>
          <w:lang w:eastAsia="zh-CN"/>
        </w:rPr>
        <w:t>称</w:t>
      </w: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　</w:t>
      </w:r>
    </w:p>
    <w:p w14:paraId="294C8EC1" w14:textId="77777777" w:rsidR="005B6004" w:rsidRDefault="005B6004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代表者名　　　　　　　　</w:t>
      </w:r>
      <w:r w:rsidR="008B60A4"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kern w:val="0"/>
        </w:rPr>
        <w:t xml:space="preserve">　　</w:t>
      </w:r>
    </w:p>
    <w:p w14:paraId="790D58BA" w14:textId="77777777" w:rsidR="005B6004" w:rsidRDefault="005B6004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</w:p>
    <w:p w14:paraId="1011D6E0" w14:textId="77777777" w:rsidR="005B6004" w:rsidRDefault="005B6004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　　　年度市街地再開発事業着手・完了届</w:t>
      </w:r>
    </w:p>
    <w:p w14:paraId="176D1A3B" w14:textId="77777777" w:rsidR="005B6004" w:rsidRDefault="005B6004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4F940E84" w14:textId="77777777" w:rsidR="005B6004" w:rsidRDefault="005B6004">
      <w:pPr>
        <w:spacing w:line="420" w:lineRule="exact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　　　年　　月　　日付け　　第　　号をもって補助金の交付決定の通知を受けた</w:t>
      </w:r>
    </w:p>
    <w:p w14:paraId="7DFDC9EC" w14:textId="77777777" w:rsidR="005B6004" w:rsidRDefault="005B6004" w:rsidP="007A5C61">
      <w:pPr>
        <w:spacing w:line="84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　　　　年度市街地再開発事業については、下記のとおり</w:t>
      </w:r>
      <w:r w:rsidR="008B4B8C">
        <w:rPr>
          <w:rFonts w:hAnsi="Times New Roman" w:hint="eastAsia"/>
          <w:snapToGrid w:val="0"/>
          <w:kern w:val="0"/>
        </w:rPr>
        <w:t xml:space="preserve">　　　　　　　</w:t>
      </w:r>
      <w:r>
        <w:rPr>
          <w:rFonts w:hAnsi="Times New Roman" w:hint="eastAsia"/>
          <w:snapToGrid w:val="0"/>
          <w:kern w:val="0"/>
        </w:rPr>
        <w:t>したので丸亀市市街地再開発事業補助金交付要綱第９条の規定により届け出ます。</w:t>
      </w:r>
    </w:p>
    <w:p w14:paraId="0C385920" w14:textId="77777777" w:rsidR="005B6004" w:rsidRDefault="005B6004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68BFD3CD" w14:textId="77777777" w:rsidR="005B6004" w:rsidRDefault="005B6004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</w:p>
    <w:p w14:paraId="222D3BA3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補助事業の名称</w:t>
      </w:r>
    </w:p>
    <w:p w14:paraId="3C559FBA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補助事業の内容</w:t>
      </w:r>
    </w:p>
    <w:p w14:paraId="3BDD6F4C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</w:p>
    <w:p w14:paraId="39039073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</w:p>
    <w:p w14:paraId="58C95D73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補助事業の施行場所</w:t>
      </w:r>
    </w:p>
    <w:p w14:paraId="4012DE2B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４　着手年月日　　　　　　年　　月　　日</w:t>
      </w:r>
    </w:p>
    <w:p w14:paraId="2EE1E5D9" w14:textId="77777777" w:rsidR="005B6004" w:rsidRDefault="005B6004">
      <w:pPr>
        <w:spacing w:line="420" w:lineRule="exact"/>
        <w:ind w:left="420" w:hanging="210"/>
        <w:rPr>
          <w:rFonts w:hAnsi="Times New Roman" w:cs="Times New Roman"/>
          <w:kern w:val="0"/>
        </w:rPr>
      </w:pPr>
      <w:r>
        <w:rPr>
          <w:rFonts w:hAnsi="Times New Roman" w:hint="eastAsia"/>
          <w:snapToGrid w:val="0"/>
          <w:kern w:val="0"/>
        </w:rPr>
        <w:t>５　完了年月日　　　　　　年　　月　　日（予定）</w:t>
      </w:r>
    </w:p>
    <w:sectPr w:rsidR="005B6004" w:rsidSect="007A5C6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B328" w14:textId="77777777" w:rsidR="005251DD" w:rsidRDefault="00525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D95163" w14:textId="77777777" w:rsidR="005251DD" w:rsidRDefault="00525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937A" w14:textId="77777777" w:rsidR="005251DD" w:rsidRDefault="00525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24A4BF" w14:textId="77777777" w:rsidR="005251DD" w:rsidRDefault="00525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6004"/>
    <w:rsid w:val="005251DD"/>
    <w:rsid w:val="00531DE6"/>
    <w:rsid w:val="005B6004"/>
    <w:rsid w:val="007A5C61"/>
    <w:rsid w:val="007A75AA"/>
    <w:rsid w:val="008B4B8C"/>
    <w:rsid w:val="008B60A4"/>
    <w:rsid w:val="008D5FFA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5E382"/>
  <w14:defaultImageDpi w14:val="0"/>
  <w15:docId w15:val="{E68707F9-AF45-4034-A897-225E14F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A75A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A75A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制作技術部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2025-06-11T05:07:00Z</dcterms:created>
  <dcterms:modified xsi:type="dcterms:W3CDTF">2025-06-11T05:07:00Z</dcterms:modified>
</cp:coreProperties>
</file>