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972E" w14:textId="77777777" w:rsidR="00233837" w:rsidRPr="00233837" w:rsidRDefault="00233837">
      <w:pPr>
        <w:rPr>
          <w:rFonts w:cs="Times New Roman"/>
          <w:b/>
          <w:bCs/>
        </w:rPr>
      </w:pPr>
      <w:r w:rsidRPr="00233837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233837">
        <w:rPr>
          <w:rStyle w:val="anothertitle"/>
          <w:rFonts w:cs="ＭＳ 明朝"/>
          <w:b w:val="0"/>
          <w:bCs w:val="0"/>
          <w:sz w:val="21"/>
          <w:szCs w:val="21"/>
        </w:rPr>
        <w:t>4</w:t>
      </w:r>
      <w:r w:rsidRPr="00233837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233837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233837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Pr="00233837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717A62" w14:paraId="60F7013E" w14:textId="77777777" w:rsidTr="00DA5C1A">
        <w:tblPrEx>
          <w:tblCellMar>
            <w:top w:w="0" w:type="dxa"/>
            <w:bottom w:w="0" w:type="dxa"/>
          </w:tblCellMar>
        </w:tblPrEx>
        <w:trPr>
          <w:trHeight w:hRule="exact" w:val="11300"/>
        </w:trPr>
        <w:tc>
          <w:tcPr>
            <w:tcW w:w="7980" w:type="dxa"/>
          </w:tcPr>
          <w:p w14:paraId="552F8DC9" w14:textId="77777777" w:rsidR="00717A62" w:rsidRDefault="00DA5C1A">
            <w:pPr>
              <w:spacing w:before="210" w:line="42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717A62">
              <w:rPr>
                <w:rFonts w:hint="eastAsia"/>
                <w:lang w:eastAsia="zh-TW"/>
              </w:rPr>
              <w:t xml:space="preserve">年　　月　　日　</w:t>
            </w:r>
          </w:p>
          <w:p w14:paraId="1C5F3C33" w14:textId="77777777" w:rsidR="00717A62" w:rsidRDefault="00717A62" w:rsidP="001162CA">
            <w:pPr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>丸亀市長　様</w:t>
            </w:r>
          </w:p>
          <w:p w14:paraId="0C9544C0" w14:textId="77777777" w:rsidR="00717A62" w:rsidRDefault="00717A62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建築主　</w:t>
            </w:r>
            <w:r w:rsidR="00DA5C1A" w:rsidRPr="00DA5C1A">
              <w:rPr>
                <w:rFonts w:hint="eastAsia"/>
                <w:spacing w:val="105"/>
                <w:kern w:val="0"/>
                <w:fitText w:val="630" w:id="-698644992"/>
                <w:lang w:eastAsia="zh-TW"/>
              </w:rPr>
              <w:t>住</w:t>
            </w:r>
            <w:r w:rsidR="00DA5C1A" w:rsidRPr="00DA5C1A">
              <w:rPr>
                <w:rFonts w:hint="eastAsia"/>
                <w:kern w:val="0"/>
                <w:fitText w:val="630" w:id="-698644992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</w:p>
          <w:p w14:paraId="557B3385" w14:textId="77777777" w:rsidR="00717A62" w:rsidRDefault="00DA5C1A">
            <w:pPr>
              <w:spacing w:line="420" w:lineRule="exact"/>
              <w:jc w:val="right"/>
              <w:rPr>
                <w:rFonts w:cs="Times New Roman"/>
              </w:rPr>
            </w:pPr>
            <w:r w:rsidRPr="00DA5C1A">
              <w:rPr>
                <w:rFonts w:hint="eastAsia"/>
                <w:spacing w:val="105"/>
                <w:kern w:val="0"/>
                <w:fitText w:val="630" w:id="-698644991"/>
              </w:rPr>
              <w:t>氏</w:t>
            </w:r>
            <w:r w:rsidRPr="00DA5C1A">
              <w:rPr>
                <w:rFonts w:hint="eastAsia"/>
                <w:kern w:val="0"/>
                <w:fitText w:val="630" w:id="-698644991"/>
              </w:rPr>
              <w:t>名</w:t>
            </w:r>
            <w:r w:rsidR="00717A62">
              <w:rPr>
                <w:rFonts w:hint="eastAsia"/>
              </w:rPr>
              <w:t xml:space="preserve">　　　　　　　　</w:t>
            </w:r>
            <w:r w:rsidR="005C5B0B">
              <w:rPr>
                <w:rFonts w:hint="eastAsia"/>
              </w:rPr>
              <w:t xml:space="preserve">　</w:t>
            </w:r>
            <w:r w:rsidR="00717A62">
              <w:rPr>
                <w:rFonts w:hint="eastAsia"/>
              </w:rPr>
              <w:t xml:space="preserve">　</w:t>
            </w:r>
          </w:p>
          <w:p w14:paraId="727450E0" w14:textId="77777777" w:rsidR="00717A62" w:rsidRDefault="00DA5C1A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  <w:r w:rsidRPr="00DA5C1A">
              <w:rPr>
                <w:rFonts w:hint="eastAsia"/>
                <w:spacing w:val="105"/>
                <w:kern w:val="0"/>
                <w:fitText w:val="630" w:id="-698644990"/>
                <w:lang w:eastAsia="zh-TW"/>
              </w:rPr>
              <w:t>電</w:t>
            </w:r>
            <w:r w:rsidRPr="00DA5C1A">
              <w:rPr>
                <w:rFonts w:hint="eastAsia"/>
                <w:kern w:val="0"/>
                <w:fitText w:val="630" w:id="-698644990"/>
                <w:lang w:eastAsia="zh-TW"/>
              </w:rPr>
              <w:t>話</w:t>
            </w:r>
            <w:r w:rsidR="00717A62">
              <w:rPr>
                <w:rFonts w:hint="eastAsia"/>
                <w:lang w:eastAsia="zh-TW"/>
              </w:rPr>
              <w:t xml:space="preserve">（　　）　　　　　　</w:t>
            </w:r>
          </w:p>
          <w:p w14:paraId="734FA03A" w14:textId="77777777" w:rsidR="00717A62" w:rsidRDefault="00D14C6F">
            <w:pPr>
              <w:spacing w:line="420" w:lineRule="exact"/>
              <w:jc w:val="center"/>
              <w:rPr>
                <w:rFonts w:cs="Times New Roman"/>
              </w:rPr>
            </w:pPr>
            <w:r w:rsidRPr="00D14C6F">
              <w:rPr>
                <w:rFonts w:hint="eastAsia"/>
                <w:spacing w:val="210"/>
                <w:kern w:val="0"/>
              </w:rPr>
              <w:t>説明報告</w:t>
            </w:r>
            <w:r w:rsidRPr="00D14C6F">
              <w:rPr>
                <w:rFonts w:hint="eastAsia"/>
                <w:kern w:val="0"/>
              </w:rPr>
              <w:t>書</w:t>
            </w:r>
          </w:p>
          <w:p w14:paraId="50C2BED7" w14:textId="77777777" w:rsidR="00717A62" w:rsidRDefault="00717A62" w:rsidP="001162CA">
            <w:pPr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丸亀市中高層建築物の建築に関する条例第４条の規定に基づき開催した説明会等について、下記のとおり報告します。</w:t>
            </w:r>
          </w:p>
          <w:p w14:paraId="5A201BFD" w14:textId="77777777" w:rsidR="00717A62" w:rsidRDefault="00717A62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1CDEA99B" w14:textId="77777777" w:rsidR="00717A62" w:rsidRDefault="00717A6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１　建築物の名称</w:t>
            </w:r>
          </w:p>
          <w:p w14:paraId="251D59FB" w14:textId="77777777" w:rsidR="00717A62" w:rsidRDefault="00717A6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２　敷地の地名地番</w:t>
            </w:r>
          </w:p>
          <w:p w14:paraId="7211AE46" w14:textId="77777777" w:rsidR="00717A62" w:rsidRDefault="00717A62">
            <w:pPr>
              <w:spacing w:line="42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３　説明者住所氏名</w:t>
            </w:r>
          </w:p>
          <w:p w14:paraId="2B57A732" w14:textId="77777777" w:rsidR="00717A62" w:rsidRDefault="00717A62">
            <w:pPr>
              <w:spacing w:line="420" w:lineRule="exact"/>
              <w:rPr>
                <w:rFonts w:cs="Times New Roman"/>
                <w:lang w:eastAsia="zh-TW"/>
              </w:rPr>
            </w:pPr>
          </w:p>
          <w:p w14:paraId="5CB5F511" w14:textId="77777777" w:rsidR="00717A62" w:rsidRDefault="00717A62">
            <w:pPr>
              <w:spacing w:line="42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４　説明会開催日　　　　　　年　　月　　日　午　　　時～午　　　時</w:t>
            </w:r>
          </w:p>
          <w:p w14:paraId="4B876717" w14:textId="77777777" w:rsidR="00717A62" w:rsidRDefault="00717A6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５　説明会実施場所</w:t>
            </w:r>
          </w:p>
          <w:p w14:paraId="248AB5FF" w14:textId="77777777" w:rsidR="00717A62" w:rsidRDefault="00717A6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６　説明世帯数及び人数　　　　　　世帯　　　　　人</w:t>
            </w:r>
          </w:p>
          <w:p w14:paraId="7874CCE7" w14:textId="77777777" w:rsidR="00717A62" w:rsidRDefault="00717A6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７　申出のあった周辺住民　　　　　　人</w:t>
            </w:r>
          </w:p>
          <w:p w14:paraId="33E5AEE2" w14:textId="77777777" w:rsidR="00717A62" w:rsidRDefault="00717A6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８　申出のあった周辺住民への説明方法　　説明会・戸別訪問</w:t>
            </w:r>
          </w:p>
          <w:p w14:paraId="0D72DC69" w14:textId="77777777" w:rsidR="00717A62" w:rsidRDefault="00717A6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９　申出のあった周辺住民への説明日</w:t>
            </w:r>
          </w:p>
          <w:p w14:paraId="0A7E667D" w14:textId="77777777" w:rsidR="00717A62" w:rsidRDefault="00717A62" w:rsidP="001162CA">
            <w:pPr>
              <w:spacing w:line="420" w:lineRule="exact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  <w:p w14:paraId="2E2E81AF" w14:textId="77777777" w:rsidR="00717A62" w:rsidRDefault="00717A62">
            <w:pPr>
              <w:spacing w:line="420" w:lineRule="exact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 xml:space="preserve">　説明事項の概要</w:t>
            </w:r>
          </w:p>
          <w:p w14:paraId="4931D9DC" w14:textId="77777777" w:rsidR="00717A62" w:rsidRDefault="00717A62">
            <w:pPr>
              <w:spacing w:line="420" w:lineRule="exact"/>
              <w:rPr>
                <w:rFonts w:cs="Times New Roman"/>
              </w:rPr>
            </w:pPr>
          </w:p>
          <w:p w14:paraId="187FAB1C" w14:textId="77777777" w:rsidR="00717A62" w:rsidRDefault="00717A62">
            <w:pPr>
              <w:spacing w:line="420" w:lineRule="exact"/>
              <w:rPr>
                <w:rFonts w:cs="Times New Roman"/>
              </w:rPr>
            </w:pPr>
            <w:r>
              <w:t>11</w:t>
            </w:r>
            <w:r>
              <w:rPr>
                <w:rFonts w:hint="eastAsia"/>
              </w:rPr>
              <w:t xml:space="preserve">　住民からの意見・要望等</w:t>
            </w:r>
          </w:p>
          <w:p w14:paraId="74D41102" w14:textId="77777777" w:rsidR="00717A62" w:rsidRDefault="00717A62">
            <w:pPr>
              <w:spacing w:line="420" w:lineRule="exact"/>
              <w:rPr>
                <w:rFonts w:cs="Times New Roman"/>
              </w:rPr>
            </w:pPr>
          </w:p>
          <w:p w14:paraId="069D70A4" w14:textId="77777777" w:rsidR="00717A62" w:rsidRDefault="00717A62">
            <w:pPr>
              <w:spacing w:line="420" w:lineRule="exact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 xml:space="preserve">　住民からの意見・要望等に対する回答及び措置事項</w:t>
            </w:r>
          </w:p>
        </w:tc>
      </w:tr>
    </w:tbl>
    <w:p w14:paraId="7EF7942A" w14:textId="77777777" w:rsidR="00717A62" w:rsidRDefault="00717A62">
      <w:pPr>
        <w:spacing w:before="105" w:line="420" w:lineRule="exact"/>
        <w:ind w:left="630" w:hanging="420"/>
        <w:rPr>
          <w:rFonts w:cs="Times New Roman"/>
        </w:rPr>
      </w:pPr>
      <w:r>
        <w:rPr>
          <w:rFonts w:hint="eastAsia"/>
        </w:rPr>
        <w:t>（注）この報告書には、説明を行った範囲が分かる近隣状況図・説明に使用した資料その他資料を添付してください。</w:t>
      </w:r>
    </w:p>
    <w:sectPr w:rsidR="00717A62" w:rsidSect="00DA5C1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C8AB" w14:textId="77777777" w:rsidR="008D13A2" w:rsidRDefault="008D13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BEEA3A" w14:textId="77777777" w:rsidR="008D13A2" w:rsidRDefault="008D13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9A87" w14:textId="77777777" w:rsidR="008D13A2" w:rsidRDefault="008D13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8DCA00" w14:textId="77777777" w:rsidR="008D13A2" w:rsidRDefault="008D13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7A62"/>
    <w:rsid w:val="001162CA"/>
    <w:rsid w:val="00233837"/>
    <w:rsid w:val="003058FA"/>
    <w:rsid w:val="005C5B0B"/>
    <w:rsid w:val="00717A62"/>
    <w:rsid w:val="008D13A2"/>
    <w:rsid w:val="00A10F6B"/>
    <w:rsid w:val="00D14C6F"/>
    <w:rsid w:val="00D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207B"/>
  <w14:defaultImageDpi w14:val="0"/>
  <w15:docId w15:val="{5BB95B8A-C4C5-4DEF-BAC5-BA3D8082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3383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3383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制作技術部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2025-06-11T05:06:00Z</dcterms:created>
  <dcterms:modified xsi:type="dcterms:W3CDTF">2025-06-11T05:06:00Z</dcterms:modified>
</cp:coreProperties>
</file>