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B21C" w14:textId="77777777" w:rsidR="00C16070" w:rsidRDefault="00C16070" w:rsidP="00586BE6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330F9C">
        <w:rPr>
          <w:snapToGrid w:val="0"/>
        </w:rPr>
        <w:t>9</w:t>
      </w:r>
      <w:r>
        <w:rPr>
          <w:rFonts w:hint="eastAsia"/>
          <w:snapToGrid w:val="0"/>
        </w:rPr>
        <w:t>号（第</w:t>
      </w:r>
      <w:r w:rsidR="00A65D4A">
        <w:rPr>
          <w:snapToGrid w:val="0"/>
        </w:rPr>
        <w:t>11</w:t>
      </w:r>
      <w:r>
        <w:rPr>
          <w:rFonts w:hint="eastAsia"/>
          <w:snapToGrid w:val="0"/>
        </w:rPr>
        <w:t>条関係）</w:t>
      </w:r>
    </w:p>
    <w:p w14:paraId="6B32B03D" w14:textId="77777777" w:rsidR="00C16070" w:rsidRDefault="00C16070" w:rsidP="00C16070">
      <w:pPr>
        <w:spacing w:line="2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　面）</w:t>
      </w:r>
    </w:p>
    <w:p w14:paraId="12A00CB9" w14:textId="77777777" w:rsidR="00C16070" w:rsidRDefault="00C10E91" w:rsidP="00C16070">
      <w:pPr>
        <w:spacing w:line="280" w:lineRule="exact"/>
        <w:ind w:righ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</w:t>
      </w:r>
      <w:r w:rsidR="00C16070">
        <w:rPr>
          <w:rFonts w:hint="eastAsia"/>
          <w:snapToGrid w:val="0"/>
        </w:rPr>
        <w:t xml:space="preserve">　　年　　月　　日</w:t>
      </w:r>
    </w:p>
    <w:p w14:paraId="2114D2BA" w14:textId="77777777" w:rsidR="00C16070" w:rsidRDefault="009A4086" w:rsidP="00C16070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丸亀市長　　　　　</w:t>
      </w:r>
      <w:r w:rsidR="00AB4DAE">
        <w:rPr>
          <w:rFonts w:hint="eastAsia"/>
          <w:snapToGrid w:val="0"/>
        </w:rPr>
        <w:t>宛</w:t>
      </w:r>
    </w:p>
    <w:p w14:paraId="36E4E1EB" w14:textId="77777777" w:rsidR="00C16070" w:rsidRDefault="00C16070" w:rsidP="00C16070">
      <w:pPr>
        <w:spacing w:line="380" w:lineRule="exact"/>
        <w:ind w:right="3054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住所</w:t>
      </w:r>
    </w:p>
    <w:p w14:paraId="05BBBEA1" w14:textId="77777777" w:rsidR="00C16070" w:rsidRDefault="00C16070" w:rsidP="00C16070">
      <w:pPr>
        <w:spacing w:line="380" w:lineRule="exact"/>
        <w:ind w:righ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届出者　氏名　　　　　　　　　　　　　</w:t>
      </w:r>
    </w:p>
    <w:p w14:paraId="0E8CDA31" w14:textId="77777777" w:rsidR="00C16070" w:rsidRDefault="00C16070" w:rsidP="00C16070">
      <w:pPr>
        <w:spacing w:line="380" w:lineRule="exact"/>
        <w:ind w:right="3054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電話</w:t>
      </w:r>
    </w:p>
    <w:p w14:paraId="4C9B4A04" w14:textId="77777777" w:rsidR="00C16070" w:rsidRDefault="00C16070" w:rsidP="00C16070">
      <w:pPr>
        <w:spacing w:line="280" w:lineRule="exact"/>
        <w:ind w:right="2308"/>
        <w:jc w:val="right"/>
        <w:rPr>
          <w:rFonts w:ascii="?l?r ??fc" w:cs="Times New Roman"/>
          <w:snapToGrid w:val="0"/>
        </w:rPr>
      </w:pPr>
    </w:p>
    <w:p w14:paraId="7C73487A" w14:textId="77777777" w:rsidR="00C16070" w:rsidRDefault="00F02C34" w:rsidP="00C16070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景観計画区域内における</w:t>
      </w:r>
      <w:r w:rsidR="0065426F">
        <w:rPr>
          <w:rFonts w:hint="eastAsia"/>
          <w:snapToGrid w:val="0"/>
        </w:rPr>
        <w:t>変更</w:t>
      </w:r>
      <w:r w:rsidR="00C16070">
        <w:rPr>
          <w:rFonts w:hint="eastAsia"/>
          <w:snapToGrid w:val="0"/>
        </w:rPr>
        <w:t>行為届出書</w:t>
      </w:r>
    </w:p>
    <w:p w14:paraId="6DB06608" w14:textId="77777777" w:rsidR="00330F9C" w:rsidRPr="00330F9C" w:rsidRDefault="00330F9C" w:rsidP="00330F9C">
      <w:pPr>
        <w:spacing w:after="120" w:line="240" w:lineRule="exact"/>
        <w:ind w:leftChars="106" w:left="210" w:firstLineChars="206" w:firstLine="409"/>
        <w:rPr>
          <w:rFonts w:cs="Times New Roman"/>
          <w:snapToGrid w:val="0"/>
        </w:rPr>
      </w:pPr>
    </w:p>
    <w:p w14:paraId="23472889" w14:textId="77777777" w:rsidR="007F1E2C" w:rsidRDefault="00330F9C" w:rsidP="007F1E2C">
      <w:pPr>
        <w:ind w:leftChars="100" w:left="198" w:firstLineChars="200" w:firstLine="397"/>
      </w:pPr>
      <w:r>
        <w:rPr>
          <w:rFonts w:hint="eastAsia"/>
        </w:rPr>
        <w:t>景観法第</w:t>
      </w:r>
      <w:r w:rsidR="00C10E91">
        <w:t>16</w:t>
      </w:r>
      <w:r w:rsidR="00C10E91">
        <w:rPr>
          <w:rFonts w:hint="eastAsia"/>
        </w:rPr>
        <w:t>条第</w:t>
      </w:r>
      <w:r w:rsidR="00C10E91">
        <w:t>1</w:t>
      </w:r>
      <w:r>
        <w:rPr>
          <w:rFonts w:hint="eastAsia"/>
        </w:rPr>
        <w:t>項の規定により届け出た事項を変更しようとするので、同条第２項の規定に</w:t>
      </w:r>
    </w:p>
    <w:p w14:paraId="7BEACB56" w14:textId="77777777" w:rsidR="00330F9C" w:rsidRPr="007F1E2C" w:rsidRDefault="00330F9C" w:rsidP="007F1E2C">
      <w:pPr>
        <w:ind w:firstLineChars="200" w:firstLine="397"/>
      </w:pPr>
      <w:r>
        <w:rPr>
          <w:rFonts w:hint="eastAsia"/>
        </w:rPr>
        <w:t>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2881"/>
        <w:gridCol w:w="5871"/>
      </w:tblGrid>
      <w:tr w:rsidR="00330F9C" w14:paraId="57569DA2" w14:textId="77777777" w:rsidTr="00330F9C">
        <w:trPr>
          <w:trHeight w:val="538"/>
        </w:trPr>
        <w:tc>
          <w:tcPr>
            <w:tcW w:w="426" w:type="dxa"/>
            <w:vMerge w:val="restart"/>
            <w:textDirection w:val="tbRlV"/>
            <w:vAlign w:val="center"/>
          </w:tcPr>
          <w:p w14:paraId="79878B97" w14:textId="77777777"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変更する届出</w:t>
            </w:r>
          </w:p>
        </w:tc>
        <w:tc>
          <w:tcPr>
            <w:tcW w:w="3306" w:type="dxa"/>
            <w:gridSpan w:val="2"/>
            <w:vAlign w:val="center"/>
          </w:tcPr>
          <w:p w14:paraId="600308AE" w14:textId="77777777" w:rsidR="00330F9C" w:rsidRDefault="00C10E9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景観法第</w:t>
            </w:r>
            <w:r>
              <w:rPr>
                <w:rFonts w:hAnsi="ＭＳ 明朝"/>
                <w:color w:val="000000"/>
              </w:rPr>
              <w:t>16</w:t>
            </w:r>
            <w:r>
              <w:rPr>
                <w:rFonts w:hAnsi="ＭＳ 明朝" w:hint="eastAsia"/>
                <w:color w:val="000000"/>
              </w:rPr>
              <w:t>条第</w:t>
            </w:r>
            <w:r>
              <w:rPr>
                <w:rFonts w:hAnsi="ＭＳ 明朝"/>
                <w:color w:val="000000"/>
              </w:rPr>
              <w:t>1</w:t>
            </w:r>
            <w:r w:rsidR="00330F9C">
              <w:rPr>
                <w:rFonts w:hAnsi="ＭＳ 明朝" w:hint="eastAsia"/>
                <w:color w:val="000000"/>
              </w:rPr>
              <w:t>項の規定による届出年月日</w:t>
            </w:r>
          </w:p>
        </w:tc>
        <w:tc>
          <w:tcPr>
            <w:tcW w:w="5871" w:type="dxa"/>
            <w:vAlign w:val="center"/>
          </w:tcPr>
          <w:p w14:paraId="6F70D98B" w14:textId="77777777" w:rsidR="00330F9C" w:rsidRDefault="00330F9C" w:rsidP="00330F9C">
            <w:pPr>
              <w:ind w:right="119" w:firstLineChars="905" w:firstLine="1796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330F9C" w14:paraId="7FAD0CD4" w14:textId="77777777" w:rsidTr="00330F9C">
        <w:trPr>
          <w:trHeight w:val="695"/>
        </w:trPr>
        <w:tc>
          <w:tcPr>
            <w:tcW w:w="426" w:type="dxa"/>
            <w:vMerge/>
            <w:vAlign w:val="center"/>
          </w:tcPr>
          <w:p w14:paraId="30EA3EAC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257318C3" w14:textId="77777777" w:rsidR="00330F9C" w:rsidRDefault="00330F9C" w:rsidP="00903415">
            <w:pPr>
              <w:tabs>
                <w:tab w:val="left" w:pos="5623"/>
              </w:tabs>
              <w:ind w:right="119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行為の種類</w:t>
            </w:r>
          </w:p>
        </w:tc>
        <w:tc>
          <w:tcPr>
            <w:tcW w:w="5871" w:type="dxa"/>
            <w:vAlign w:val="center"/>
          </w:tcPr>
          <w:p w14:paraId="4B89C73B" w14:textId="77777777" w:rsidR="00330F9C" w:rsidRDefault="00330F9C" w:rsidP="0005087B">
            <w:pPr>
              <w:tabs>
                <w:tab w:val="left" w:pos="5623"/>
              </w:tabs>
              <w:ind w:right="119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</w:t>
            </w:r>
          </w:p>
        </w:tc>
      </w:tr>
      <w:tr w:rsidR="00330F9C" w14:paraId="58EEC449" w14:textId="77777777" w:rsidTr="0065426F">
        <w:trPr>
          <w:trHeight w:val="558"/>
        </w:trPr>
        <w:tc>
          <w:tcPr>
            <w:tcW w:w="426" w:type="dxa"/>
            <w:vMerge/>
            <w:vAlign w:val="center"/>
          </w:tcPr>
          <w:p w14:paraId="2CD21E86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3E9B7C0" w14:textId="77777777" w:rsidR="00330F9C" w:rsidRDefault="007F1E2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行為を行う土地の所在</w:t>
            </w:r>
          </w:p>
        </w:tc>
        <w:tc>
          <w:tcPr>
            <w:tcW w:w="5871" w:type="dxa"/>
            <w:vAlign w:val="center"/>
          </w:tcPr>
          <w:p w14:paraId="083AF5A7" w14:textId="77777777" w:rsidR="00330F9C" w:rsidRDefault="00330F9C" w:rsidP="0065426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丸亀市</w:t>
            </w:r>
          </w:p>
        </w:tc>
      </w:tr>
      <w:tr w:rsidR="00330F9C" w14:paraId="163E5B10" w14:textId="77777777" w:rsidTr="00330F9C">
        <w:trPr>
          <w:cantSplit/>
          <w:trHeight w:val="540"/>
        </w:trPr>
        <w:tc>
          <w:tcPr>
            <w:tcW w:w="426" w:type="dxa"/>
            <w:vMerge w:val="restart"/>
            <w:textDirection w:val="tbRlV"/>
            <w:vAlign w:val="center"/>
          </w:tcPr>
          <w:p w14:paraId="5AECFC56" w14:textId="77777777"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変更内容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0994496" w14:textId="77777777"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設計者</w:t>
            </w:r>
          </w:p>
        </w:tc>
        <w:tc>
          <w:tcPr>
            <w:tcW w:w="2881" w:type="dxa"/>
          </w:tcPr>
          <w:p w14:paraId="22E90410" w14:textId="77777777" w:rsidR="00330F9C" w:rsidRDefault="007F1E2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  <w:p w14:paraId="604D9DEC" w14:textId="77777777" w:rsidR="00330F9C" w:rsidRDefault="00330F9C">
            <w:pPr>
              <w:rPr>
                <w:rFonts w:hAnsi="ＭＳ 明朝"/>
                <w:color w:val="000000"/>
              </w:rPr>
            </w:pPr>
          </w:p>
        </w:tc>
        <w:tc>
          <w:tcPr>
            <w:tcW w:w="5871" w:type="dxa"/>
          </w:tcPr>
          <w:p w14:paraId="1CB044D9" w14:textId="77777777" w:rsidR="00330F9C" w:rsidRDefault="00330F9C">
            <w:pPr>
              <w:rPr>
                <w:rFonts w:hAnsi="ＭＳ 明朝"/>
                <w:color w:val="000000"/>
              </w:rPr>
            </w:pPr>
          </w:p>
          <w:p w14:paraId="314DF1B4" w14:textId="77777777" w:rsidR="00330F9C" w:rsidRDefault="00330F9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電話番号</w:t>
            </w:r>
          </w:p>
        </w:tc>
      </w:tr>
      <w:tr w:rsidR="00330F9C" w14:paraId="23505715" w14:textId="77777777" w:rsidTr="008A3DED">
        <w:trPr>
          <w:cantSplit/>
          <w:trHeight w:val="740"/>
        </w:trPr>
        <w:tc>
          <w:tcPr>
            <w:tcW w:w="426" w:type="dxa"/>
            <w:vMerge/>
            <w:vAlign w:val="center"/>
          </w:tcPr>
          <w:p w14:paraId="71383207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14:paraId="13E41FBF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881" w:type="dxa"/>
          </w:tcPr>
          <w:p w14:paraId="31A296C3" w14:textId="77777777" w:rsidR="00330F9C" w:rsidRDefault="00330F9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氏名（名称及び代表者氏名）</w:t>
            </w:r>
          </w:p>
        </w:tc>
        <w:tc>
          <w:tcPr>
            <w:tcW w:w="5871" w:type="dxa"/>
          </w:tcPr>
          <w:p w14:paraId="457E8F68" w14:textId="77777777" w:rsidR="00330F9C" w:rsidRDefault="00330F9C" w:rsidP="00330F9C">
            <w:pPr>
              <w:ind w:firstLineChars="900" w:firstLine="1786"/>
              <w:rPr>
                <w:rFonts w:hAnsi="ＭＳ 明朝"/>
                <w:color w:val="000000"/>
              </w:rPr>
            </w:pPr>
          </w:p>
        </w:tc>
      </w:tr>
      <w:tr w:rsidR="00330F9C" w14:paraId="2D094F5E" w14:textId="77777777" w:rsidTr="00330F9C">
        <w:trPr>
          <w:cantSplit/>
          <w:trHeight w:val="676"/>
        </w:trPr>
        <w:tc>
          <w:tcPr>
            <w:tcW w:w="426" w:type="dxa"/>
            <w:vMerge/>
            <w:vAlign w:val="center"/>
          </w:tcPr>
          <w:p w14:paraId="5C299359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206AB8D" w14:textId="77777777"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施工者</w:t>
            </w:r>
          </w:p>
        </w:tc>
        <w:tc>
          <w:tcPr>
            <w:tcW w:w="2881" w:type="dxa"/>
          </w:tcPr>
          <w:p w14:paraId="14F0217C" w14:textId="77777777" w:rsidR="00330F9C" w:rsidRDefault="007F1E2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  <w:p w14:paraId="5B413CAE" w14:textId="77777777" w:rsidR="00330F9C" w:rsidRDefault="00330F9C">
            <w:pPr>
              <w:rPr>
                <w:rFonts w:hAnsi="ＭＳ 明朝"/>
                <w:color w:val="000000"/>
              </w:rPr>
            </w:pPr>
          </w:p>
        </w:tc>
        <w:tc>
          <w:tcPr>
            <w:tcW w:w="5871" w:type="dxa"/>
          </w:tcPr>
          <w:p w14:paraId="70C1C69C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14:paraId="54ED41FC" w14:textId="77777777" w:rsidR="00330F9C" w:rsidRDefault="00330F9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電話番号</w:t>
            </w:r>
          </w:p>
        </w:tc>
      </w:tr>
      <w:tr w:rsidR="00330F9C" w14:paraId="694B5729" w14:textId="77777777" w:rsidTr="00330F9C">
        <w:trPr>
          <w:cantSplit/>
          <w:trHeight w:val="390"/>
        </w:trPr>
        <w:tc>
          <w:tcPr>
            <w:tcW w:w="426" w:type="dxa"/>
            <w:vMerge/>
            <w:vAlign w:val="center"/>
          </w:tcPr>
          <w:p w14:paraId="5936956D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14:paraId="1E0F4CFE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881" w:type="dxa"/>
          </w:tcPr>
          <w:p w14:paraId="4C09704F" w14:textId="77777777" w:rsidR="00330F9C" w:rsidRDefault="00330F9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氏名（名称及び代表者氏名）</w:t>
            </w:r>
          </w:p>
          <w:p w14:paraId="21265DD8" w14:textId="77777777" w:rsidR="00330F9C" w:rsidRDefault="00330F9C">
            <w:pPr>
              <w:rPr>
                <w:rFonts w:hAnsi="ＭＳ 明朝"/>
                <w:color w:val="000000"/>
              </w:rPr>
            </w:pPr>
          </w:p>
        </w:tc>
        <w:tc>
          <w:tcPr>
            <w:tcW w:w="5871" w:type="dxa"/>
          </w:tcPr>
          <w:p w14:paraId="57EAE476" w14:textId="77777777" w:rsidR="00330F9C" w:rsidRDefault="00330F9C" w:rsidP="00330F9C">
            <w:pPr>
              <w:ind w:firstLineChars="900" w:firstLine="1786"/>
              <w:rPr>
                <w:rFonts w:hAnsi="ＭＳ 明朝"/>
                <w:color w:val="000000"/>
              </w:rPr>
            </w:pPr>
          </w:p>
        </w:tc>
      </w:tr>
      <w:tr w:rsidR="00330F9C" w14:paraId="67C9904F" w14:textId="77777777" w:rsidTr="008A3DED">
        <w:trPr>
          <w:cantSplit/>
          <w:trHeight w:val="2628"/>
        </w:trPr>
        <w:tc>
          <w:tcPr>
            <w:tcW w:w="426" w:type="dxa"/>
            <w:vMerge/>
            <w:vAlign w:val="center"/>
          </w:tcPr>
          <w:p w14:paraId="0A5BA700" w14:textId="77777777"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79225C13" w14:textId="77777777" w:rsidR="00330F9C" w:rsidRDefault="00330F9C" w:rsidP="0065426F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行為の概要</w:t>
            </w:r>
          </w:p>
        </w:tc>
        <w:tc>
          <w:tcPr>
            <w:tcW w:w="8752" w:type="dxa"/>
            <w:gridSpan w:val="2"/>
          </w:tcPr>
          <w:p w14:paraId="36334422" w14:textId="77777777" w:rsidR="00330F9C" w:rsidRDefault="00330F9C">
            <w:pPr>
              <w:rPr>
                <w:rFonts w:hAnsi="ＭＳ 明朝"/>
                <w:color w:val="000000"/>
              </w:rPr>
            </w:pPr>
          </w:p>
        </w:tc>
      </w:tr>
      <w:tr w:rsidR="00330F9C" w14:paraId="6A4B4759" w14:textId="77777777" w:rsidTr="008A3DED">
        <w:trPr>
          <w:cantSplit/>
          <w:trHeight w:val="2456"/>
        </w:trPr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AB21D3D" w14:textId="77777777"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変更の理由</w:t>
            </w:r>
          </w:p>
        </w:tc>
        <w:tc>
          <w:tcPr>
            <w:tcW w:w="917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E186E45" w14:textId="77777777" w:rsidR="00330F9C" w:rsidRDefault="00330F9C">
            <w:pPr>
              <w:ind w:left="3171"/>
              <w:jc w:val="left"/>
              <w:rPr>
                <w:rFonts w:hAnsi="ＭＳ 明朝"/>
                <w:color w:val="000000"/>
              </w:rPr>
            </w:pPr>
          </w:p>
        </w:tc>
      </w:tr>
    </w:tbl>
    <w:p w14:paraId="64FD0BF4" w14:textId="77777777" w:rsidR="00330F9C" w:rsidRPr="0065426F" w:rsidRDefault="00330F9C" w:rsidP="0065426F">
      <w:pPr>
        <w:spacing w:before="12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（注）</w:t>
      </w:r>
      <w:r w:rsidR="00586BE6">
        <w:rPr>
          <w:snapToGrid w:val="0"/>
        </w:rPr>
        <w:t xml:space="preserve"> </w:t>
      </w:r>
      <w:r w:rsidR="00586BE6">
        <w:rPr>
          <w:rFonts w:hint="eastAsia"/>
          <w:snapToGrid w:val="0"/>
        </w:rPr>
        <w:t>別表第</w:t>
      </w:r>
      <w:r>
        <w:rPr>
          <w:snapToGrid w:val="0"/>
        </w:rPr>
        <w:t>3</w:t>
      </w:r>
      <w:r w:rsidR="00586BE6">
        <w:rPr>
          <w:rFonts w:hint="eastAsia"/>
          <w:snapToGrid w:val="0"/>
        </w:rPr>
        <w:t>の図書のうち</w:t>
      </w:r>
      <w:r w:rsidR="007F1E2C">
        <w:rPr>
          <w:rFonts w:hint="eastAsia"/>
          <w:snapToGrid w:val="0"/>
        </w:rPr>
        <w:t>設計又は施行方法の変更内容が分かる書類及び図書</w:t>
      </w:r>
      <w:r w:rsidR="00586BE6">
        <w:rPr>
          <w:rFonts w:hint="eastAsia"/>
          <w:snapToGrid w:val="0"/>
        </w:rPr>
        <w:t>を添付してください</w:t>
      </w:r>
      <w:r w:rsidR="00F80D3E">
        <w:rPr>
          <w:rFonts w:hint="eastAsia"/>
          <w:snapToGrid w:val="0"/>
        </w:rPr>
        <w:t>。</w:t>
      </w:r>
    </w:p>
    <w:p w14:paraId="5AC07BB0" w14:textId="77777777" w:rsidR="00F80D3E" w:rsidRDefault="00F80D3E" w:rsidP="00F80D3E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　面）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050"/>
        <w:gridCol w:w="1611"/>
        <w:gridCol w:w="1170"/>
        <w:gridCol w:w="18"/>
        <w:gridCol w:w="990"/>
        <w:gridCol w:w="177"/>
        <w:gridCol w:w="21"/>
        <w:gridCol w:w="792"/>
        <w:gridCol w:w="387"/>
        <w:gridCol w:w="9"/>
        <w:gridCol w:w="792"/>
        <w:gridCol w:w="2421"/>
      </w:tblGrid>
      <w:tr w:rsidR="00F80D3E" w14:paraId="723114AE" w14:textId="77777777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2555E5EE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6B62B0E0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</w:t>
            </w:r>
          </w:p>
          <w:p w14:paraId="44288446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616757DB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777" w:type="dxa"/>
            <w:gridSpan w:val="10"/>
          </w:tcPr>
          <w:p w14:paraId="54A25203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78888BEE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5FF33E03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19EDB06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777" w:type="dxa"/>
            <w:gridSpan w:val="10"/>
            <w:vAlign w:val="center"/>
          </w:tcPr>
          <w:p w14:paraId="1645382B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造　　　　　　　一部　　　　　　　造</w:t>
            </w:r>
          </w:p>
        </w:tc>
      </w:tr>
      <w:tr w:rsidR="00415043" w14:paraId="72D52E44" w14:textId="77777777" w:rsidTr="00415043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296D2026" w14:textId="77777777" w:rsidR="00415043" w:rsidRDefault="00415043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A7720DA" w14:textId="77777777" w:rsidR="00415043" w:rsidRDefault="0041504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軒高</w:t>
            </w:r>
          </w:p>
        </w:tc>
        <w:tc>
          <w:tcPr>
            <w:tcW w:w="3168" w:type="dxa"/>
            <w:gridSpan w:val="6"/>
            <w:vAlign w:val="center"/>
          </w:tcPr>
          <w:p w14:paraId="27343D3D" w14:textId="77777777" w:rsidR="00415043" w:rsidRDefault="0041504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ｍ</w:t>
            </w:r>
          </w:p>
        </w:tc>
        <w:tc>
          <w:tcPr>
            <w:tcW w:w="1188" w:type="dxa"/>
            <w:gridSpan w:val="3"/>
            <w:vAlign w:val="center"/>
          </w:tcPr>
          <w:p w14:paraId="1A1E122C" w14:textId="77777777" w:rsidR="00415043" w:rsidRDefault="00415043" w:rsidP="0041504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階数</w:t>
            </w:r>
          </w:p>
        </w:tc>
        <w:tc>
          <w:tcPr>
            <w:tcW w:w="2421" w:type="dxa"/>
            <w:vAlign w:val="center"/>
          </w:tcPr>
          <w:p w14:paraId="0EABE0A1" w14:textId="77777777" w:rsidR="00415043" w:rsidRDefault="0041504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3E4BA214" w14:textId="77777777" w:rsidTr="00F80D3E">
        <w:trPr>
          <w:cantSplit/>
          <w:trHeight w:hRule="exact" w:val="619"/>
        </w:trPr>
        <w:tc>
          <w:tcPr>
            <w:tcW w:w="1050" w:type="dxa"/>
            <w:vMerge/>
            <w:vAlign w:val="center"/>
          </w:tcPr>
          <w:p w14:paraId="775CE63A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41F9454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6777" w:type="dxa"/>
            <w:gridSpan w:val="10"/>
            <w:vAlign w:val="center"/>
          </w:tcPr>
          <w:p w14:paraId="12E327D5" w14:textId="77777777" w:rsidR="00F80D3E" w:rsidRDefault="00F80D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  <w:p w14:paraId="2F7BDFF6" w14:textId="77777777" w:rsidR="00F80D3E" w:rsidRDefault="00F80D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（屋上に設置する建築設備を含む最高の高さ）　　　　　　　ｍ</w:t>
            </w:r>
          </w:p>
        </w:tc>
      </w:tr>
      <w:tr w:rsidR="00F80D3E" w14:paraId="753EE5F6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7695BE91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9BCB0B1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06D3656C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2178" w:type="dxa"/>
            <w:gridSpan w:val="6"/>
            <w:vAlign w:val="center"/>
          </w:tcPr>
          <w:p w14:paraId="76E6A205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既設部分</w:t>
            </w:r>
          </w:p>
        </w:tc>
        <w:tc>
          <w:tcPr>
            <w:tcW w:w="2421" w:type="dxa"/>
            <w:vAlign w:val="center"/>
          </w:tcPr>
          <w:p w14:paraId="08E28617" w14:textId="77777777" w:rsidR="00F80D3E" w:rsidRDefault="00F80D3E">
            <w:pPr>
              <w:spacing w:line="210" w:lineRule="exact"/>
              <w:ind w:left="190" w:right="19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F80D3E" w14:paraId="4E596D6D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090904C2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A0839A7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78" w:type="dxa"/>
            <w:gridSpan w:val="3"/>
            <w:vAlign w:val="center"/>
          </w:tcPr>
          <w:p w14:paraId="689897D4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410589E4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0C87BC8F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14:paraId="311847E4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57C7C045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2527F075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78" w:type="dxa"/>
            <w:gridSpan w:val="3"/>
            <w:vAlign w:val="center"/>
          </w:tcPr>
          <w:p w14:paraId="084086BC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2E7D7FB0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1F984EEB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14:paraId="7A3D3BF4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0B8ACA5A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6818DF9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2178" w:type="dxa"/>
            <w:gridSpan w:val="3"/>
            <w:vAlign w:val="center"/>
          </w:tcPr>
          <w:p w14:paraId="13307AE7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45E7A38B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6279EB1A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14:paraId="1DB11927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1A31F4FB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0990060C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立面積</w:t>
            </w:r>
          </w:p>
        </w:tc>
        <w:tc>
          <w:tcPr>
            <w:tcW w:w="2178" w:type="dxa"/>
            <w:gridSpan w:val="3"/>
            <w:vAlign w:val="center"/>
          </w:tcPr>
          <w:p w14:paraId="7544AB0F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66636132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0D94BA05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14:paraId="47898E78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2E1E9DA6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792B0C9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188" w:type="dxa"/>
            <w:gridSpan w:val="2"/>
            <w:vAlign w:val="center"/>
          </w:tcPr>
          <w:p w14:paraId="0194F3CD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14:paraId="4A59BEB6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FF631A5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14:paraId="52DB70F7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4F2921B5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032B6A2A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3947532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188" w:type="dxa"/>
            <w:gridSpan w:val="2"/>
            <w:vAlign w:val="center"/>
          </w:tcPr>
          <w:p w14:paraId="6160D1E3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14:paraId="5A60D053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4F24D858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14:paraId="538C79CA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5F28FED3" w14:textId="77777777" w:rsidTr="00F80D3E">
        <w:trPr>
          <w:cantSplit/>
          <w:trHeight w:hRule="exact" w:val="617"/>
        </w:trPr>
        <w:tc>
          <w:tcPr>
            <w:tcW w:w="1050" w:type="dxa"/>
            <w:vMerge/>
            <w:vAlign w:val="center"/>
          </w:tcPr>
          <w:p w14:paraId="77FF0919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0E0CF6F3" w14:textId="77777777" w:rsidR="00F80D3E" w:rsidRDefault="00F80D3E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屋上に設置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する建築設備</w:t>
            </w:r>
          </w:p>
        </w:tc>
        <w:tc>
          <w:tcPr>
            <w:tcW w:w="6777" w:type="dxa"/>
            <w:gridSpan w:val="10"/>
            <w:vAlign w:val="center"/>
          </w:tcPr>
          <w:p w14:paraId="226A8D4A" w14:textId="77777777" w:rsidR="00F80D3E" w:rsidRDefault="00F80D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□換気　□排煙　□非常用照明　□昇降機　□消火　□給排水</w:t>
            </w:r>
          </w:p>
          <w:p w14:paraId="6CBB0E85" w14:textId="77777777" w:rsidR="00F80D3E" w:rsidRDefault="00F80D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□避雷　□その他（　　　　　　　）</w:t>
            </w:r>
          </w:p>
        </w:tc>
      </w:tr>
      <w:tr w:rsidR="00F80D3E" w14:paraId="284EE271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42C4BDE4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0B5BA7C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14:paraId="26BFD4AE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1CEE64CE" w14:textId="77777777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7551CA9C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5DD6C066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</w:t>
            </w:r>
          </w:p>
          <w:p w14:paraId="12A00178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1F65081A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14:paraId="01F48712" w14:textId="77777777" w:rsidR="00F80D3E" w:rsidRDefault="00C10E91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※条例施行規則第</w:t>
            </w:r>
            <w:r>
              <w:rPr>
                <w:snapToGrid w:val="0"/>
              </w:rPr>
              <w:t>2</w:t>
            </w:r>
            <w:r w:rsidR="00F80D3E">
              <w:rPr>
                <w:rFonts w:hint="eastAsia"/>
                <w:snapToGrid w:val="0"/>
              </w:rPr>
              <w:t>条の種類</w:t>
            </w:r>
          </w:p>
        </w:tc>
      </w:tr>
      <w:tr w:rsidR="00F80D3E" w14:paraId="36FF15B7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009DED36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45A1E7D7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14:paraId="6F47F7EC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㎡</w:t>
            </w:r>
          </w:p>
        </w:tc>
      </w:tr>
      <w:tr w:rsidR="00F80D3E" w14:paraId="5DD19130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72F0E66B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EC4880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376" w:type="dxa"/>
            <w:gridSpan w:val="5"/>
          </w:tcPr>
          <w:p w14:paraId="74A2BFB7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22A1CD83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3213" w:type="dxa"/>
            <w:gridSpan w:val="2"/>
            <w:vAlign w:val="center"/>
          </w:tcPr>
          <w:p w14:paraId="3455E226" w14:textId="77777777"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　</w:t>
            </w:r>
          </w:p>
        </w:tc>
      </w:tr>
      <w:tr w:rsidR="00F80D3E" w14:paraId="63C0C53B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4BBBBFEB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7CBE8045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2376" w:type="dxa"/>
            <w:gridSpan w:val="5"/>
          </w:tcPr>
          <w:p w14:paraId="334BD878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7FBC41BE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3213" w:type="dxa"/>
            <w:gridSpan w:val="2"/>
          </w:tcPr>
          <w:p w14:paraId="7433012B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62BA6EAC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755B56F3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4C23A568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橋りょう等の規模</w:t>
            </w:r>
          </w:p>
        </w:tc>
        <w:tc>
          <w:tcPr>
            <w:tcW w:w="6777" w:type="dxa"/>
            <w:gridSpan w:val="10"/>
            <w:vAlign w:val="center"/>
          </w:tcPr>
          <w:p w14:paraId="0E8D6DD0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延長　　　　　　　ｍ　　幅員　　　　　　　ｍ</w:t>
            </w:r>
          </w:p>
        </w:tc>
      </w:tr>
      <w:tr w:rsidR="00F80D3E" w14:paraId="7A932BCF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25349979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DF07A6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14:paraId="3D943A73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14:paraId="62AA1A56" w14:textId="77777777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7B04A2D3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7BE777F4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</w:t>
            </w:r>
          </w:p>
          <w:p w14:paraId="79F1BCDB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49E70915" w14:textId="77777777"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14:paraId="3F543748" w14:textId="77777777" w:rsidR="00F80D3E" w:rsidRDefault="00F80D3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□野立広告　□屋上広告　□突出広告　□壁面広告</w:t>
            </w:r>
          </w:p>
          <w:p w14:paraId="1CD99808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）</w:t>
            </w:r>
          </w:p>
        </w:tc>
      </w:tr>
      <w:tr w:rsidR="00F80D3E" w14:paraId="71A91779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32C12E42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8186BB9" w14:textId="77777777"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355" w:type="dxa"/>
            <w:gridSpan w:val="4"/>
            <w:vAlign w:val="center"/>
          </w:tcPr>
          <w:p w14:paraId="1BE97891" w14:textId="77777777"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</w:tc>
        <w:tc>
          <w:tcPr>
            <w:tcW w:w="1200" w:type="dxa"/>
            <w:gridSpan w:val="3"/>
            <w:vAlign w:val="center"/>
          </w:tcPr>
          <w:p w14:paraId="66C31CC7" w14:textId="77777777"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主な色彩</w:t>
            </w:r>
          </w:p>
        </w:tc>
        <w:tc>
          <w:tcPr>
            <w:tcW w:w="3222" w:type="dxa"/>
            <w:gridSpan w:val="3"/>
            <w:vAlign w:val="center"/>
          </w:tcPr>
          <w:p w14:paraId="6633F0C8" w14:textId="77777777"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14:paraId="1BA7F259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7EF66F98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4F241720" w14:textId="77777777" w:rsidR="00F80D3E" w:rsidRDefault="00F80D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表示面積</w:t>
            </w:r>
          </w:p>
          <w:p w14:paraId="3697F8AC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355" w:type="dxa"/>
            <w:gridSpan w:val="4"/>
            <w:vAlign w:val="center"/>
          </w:tcPr>
          <w:p w14:paraId="7F2BB459" w14:textId="77777777"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㎡</w:t>
            </w:r>
          </w:p>
        </w:tc>
        <w:tc>
          <w:tcPr>
            <w:tcW w:w="1200" w:type="dxa"/>
            <w:gridSpan w:val="3"/>
            <w:vAlign w:val="center"/>
          </w:tcPr>
          <w:p w14:paraId="4AB2C0AE" w14:textId="77777777"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表示方法</w:t>
            </w:r>
          </w:p>
        </w:tc>
        <w:tc>
          <w:tcPr>
            <w:tcW w:w="3222" w:type="dxa"/>
            <w:gridSpan w:val="3"/>
            <w:vAlign w:val="center"/>
          </w:tcPr>
          <w:p w14:paraId="4696A0E9" w14:textId="77777777"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14:paraId="790F5F31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150902CC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5BD0402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14:paraId="0F4F8789" w14:textId="77777777"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14:paraId="58249485" w14:textId="77777777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5DC3E57E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3F47F501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</w:t>
            </w:r>
          </w:p>
          <w:p w14:paraId="468F0639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</w:p>
          <w:p w14:paraId="77EE90E5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の概要</w:t>
            </w:r>
          </w:p>
          <w:p w14:paraId="16399961" w14:textId="77777777"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</w:p>
          <w:p w14:paraId="3ABDDF34" w14:textId="77777777" w:rsidR="00F80D3E" w:rsidRDefault="00F80D3E">
            <w:pPr>
              <w:spacing w:line="360" w:lineRule="exact"/>
              <w:ind w:left="193" w:hanging="193"/>
              <w:rPr>
                <w:snapToGrid w:val="0"/>
              </w:rPr>
            </w:pPr>
          </w:p>
          <w:p w14:paraId="212893E0" w14:textId="77777777" w:rsidR="00F80D3E" w:rsidRDefault="00F80D3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2CBDC4E1" w14:textId="77777777"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14:paraId="0736B0AD" w14:textId="77777777" w:rsidR="00F80D3E" w:rsidRDefault="00F80D3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㎡</w:t>
            </w:r>
          </w:p>
        </w:tc>
      </w:tr>
      <w:tr w:rsidR="00F80D3E" w14:paraId="3D6774E9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0E628A96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756B4EEA" w14:textId="77777777"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法面</w:t>
            </w:r>
          </w:p>
        </w:tc>
        <w:tc>
          <w:tcPr>
            <w:tcW w:w="1170" w:type="dxa"/>
            <w:vAlign w:val="center"/>
          </w:tcPr>
          <w:p w14:paraId="30BF709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14:paraId="3B4EA420" w14:textId="77777777"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14:paraId="52FB289B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14:paraId="08519901" w14:textId="77777777"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80D3E" w14:paraId="691654D0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44FCD54D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14:paraId="328FCFD4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170" w:type="dxa"/>
            <w:vAlign w:val="center"/>
          </w:tcPr>
          <w:p w14:paraId="5224BE39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14:paraId="66A2721D" w14:textId="77777777"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100A179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14:paraId="103F57C2" w14:textId="77777777"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F80D3E" w14:paraId="17841623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18C0A2C4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31310A47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擁壁</w:t>
            </w:r>
          </w:p>
        </w:tc>
        <w:tc>
          <w:tcPr>
            <w:tcW w:w="1170" w:type="dxa"/>
            <w:vAlign w:val="center"/>
          </w:tcPr>
          <w:p w14:paraId="41640DCD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14:paraId="36723A4E" w14:textId="77777777"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14:paraId="57338B17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14:paraId="6F6BD981" w14:textId="77777777"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80D3E" w14:paraId="7FB6389E" w14:textId="77777777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14:paraId="41520253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14:paraId="022FFA2E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14:paraId="059D69E4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14:paraId="02F405A2" w14:textId="77777777"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688CBFE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14:paraId="2906AA0B" w14:textId="77777777"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F80D3E" w14:paraId="2D5C1810" w14:textId="77777777" w:rsidTr="00F80D3E">
        <w:trPr>
          <w:cantSplit/>
          <w:trHeight w:hRule="exact" w:val="349"/>
        </w:trPr>
        <w:tc>
          <w:tcPr>
            <w:tcW w:w="1050" w:type="dxa"/>
            <w:vMerge/>
            <w:vAlign w:val="center"/>
          </w:tcPr>
          <w:p w14:paraId="0CA6F053" w14:textId="77777777"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7B5E5B6B" w14:textId="77777777"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14:paraId="6DE60BB5" w14:textId="77777777"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4113FAA6" w14:textId="77777777" w:rsidR="00F80D3E" w:rsidRDefault="00F80D3E" w:rsidP="00F80D3E">
      <w:pPr>
        <w:spacing w:line="320" w:lineRule="exact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備考　　１　代理人による協議をする場合は、委任状を添付してください。</w:t>
      </w:r>
    </w:p>
    <w:p w14:paraId="36838E2B" w14:textId="77777777" w:rsidR="00C16070" w:rsidRDefault="00F80D3E" w:rsidP="00F80D3E">
      <w:pPr>
        <w:spacing w:line="280" w:lineRule="exac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２　色彩欄については、マンセル値で記入してください。</w:t>
      </w:r>
    </w:p>
    <w:p w14:paraId="6FF1D59E" w14:textId="77777777" w:rsidR="00DF380C" w:rsidRDefault="00DF380C" w:rsidP="00F80D3E">
      <w:pPr>
        <w:spacing w:after="120"/>
        <w:rPr>
          <w:snapToGrid w:val="0"/>
        </w:rPr>
      </w:pPr>
    </w:p>
    <w:sectPr w:rsidR="00DF380C" w:rsidSect="002448A0">
      <w:headerReference w:type="default" r:id="rId7"/>
      <w:pgSz w:w="11906" w:h="16838" w:code="9"/>
      <w:pgMar w:top="1134" w:right="851" w:bottom="851" w:left="1134" w:header="301" w:footer="992" w:gutter="0"/>
      <w:cols w:space="425"/>
      <w:docGrid w:type="linesAndChars" w:linePitch="380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545D" w14:textId="77777777" w:rsidR="00DE5955" w:rsidRDefault="00DE5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154B95" w14:textId="77777777" w:rsidR="00DE5955" w:rsidRDefault="00DE5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55CC" w14:textId="77777777" w:rsidR="00DE5955" w:rsidRDefault="00DE59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FEEDBC" w14:textId="77777777" w:rsidR="00DE5955" w:rsidRDefault="00DE5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B722" w14:textId="77777777" w:rsidR="00DF380C" w:rsidRDefault="00DF380C">
    <w:pPr>
      <w:pStyle w:val="a3"/>
      <w:rPr>
        <w:rFonts w:cs="Times New Roman"/>
      </w:rPr>
    </w:pPr>
  </w:p>
  <w:p w14:paraId="68A7852A" w14:textId="77777777" w:rsidR="00DF380C" w:rsidRDefault="00DF380C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E1A75"/>
    <w:multiLevelType w:val="hybridMultilevel"/>
    <w:tmpl w:val="FFFFFFFF"/>
    <w:lvl w:ilvl="0" w:tplc="CB6EC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847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99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0EA"/>
    <w:rsid w:val="00037E6F"/>
    <w:rsid w:val="0005087B"/>
    <w:rsid w:val="000760EA"/>
    <w:rsid w:val="000A2C55"/>
    <w:rsid w:val="000B2010"/>
    <w:rsid w:val="001544AD"/>
    <w:rsid w:val="001E3402"/>
    <w:rsid w:val="002448A0"/>
    <w:rsid w:val="002505E1"/>
    <w:rsid w:val="002E1470"/>
    <w:rsid w:val="00330F9C"/>
    <w:rsid w:val="003A58AE"/>
    <w:rsid w:val="003F325D"/>
    <w:rsid w:val="00415043"/>
    <w:rsid w:val="00425993"/>
    <w:rsid w:val="00511716"/>
    <w:rsid w:val="00585FB7"/>
    <w:rsid w:val="00586BE6"/>
    <w:rsid w:val="005C0727"/>
    <w:rsid w:val="0065426F"/>
    <w:rsid w:val="00741541"/>
    <w:rsid w:val="007B5316"/>
    <w:rsid w:val="007F1E2C"/>
    <w:rsid w:val="0088265F"/>
    <w:rsid w:val="008A2B57"/>
    <w:rsid w:val="008A3DED"/>
    <w:rsid w:val="008F40D0"/>
    <w:rsid w:val="008F71F9"/>
    <w:rsid w:val="00903415"/>
    <w:rsid w:val="0093644C"/>
    <w:rsid w:val="00945438"/>
    <w:rsid w:val="009A4086"/>
    <w:rsid w:val="009D6246"/>
    <w:rsid w:val="00A2165D"/>
    <w:rsid w:val="00A21AF3"/>
    <w:rsid w:val="00A65D4A"/>
    <w:rsid w:val="00AB4DAE"/>
    <w:rsid w:val="00B8376A"/>
    <w:rsid w:val="00C10E91"/>
    <w:rsid w:val="00C16070"/>
    <w:rsid w:val="00C83E4F"/>
    <w:rsid w:val="00CF1EFE"/>
    <w:rsid w:val="00D926F9"/>
    <w:rsid w:val="00DA41EB"/>
    <w:rsid w:val="00DC3AD3"/>
    <w:rsid w:val="00DE5955"/>
    <w:rsid w:val="00DF380C"/>
    <w:rsid w:val="00E63FB9"/>
    <w:rsid w:val="00F02C34"/>
    <w:rsid w:val="00F06455"/>
    <w:rsid w:val="00F80D3E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40A8"/>
  <w14:defaultImageDpi w14:val="0"/>
  <w15:docId w15:val="{A264B956-41DF-4DF5-A819-631D54E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記 (文字)1"/>
    <w:basedOn w:val="a0"/>
    <w:link w:val="aa"/>
    <w:uiPriority w:val="99"/>
    <w:locked/>
    <w:rsid w:val="00330F9C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Note Heading"/>
    <w:basedOn w:val="a"/>
    <w:next w:val="a"/>
    <w:link w:val="1"/>
    <w:uiPriority w:val="99"/>
    <w:rsid w:val="00330F9C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4"/>
    </w:rPr>
  </w:style>
  <w:style w:type="character" w:customStyle="1" w:styleId="ab">
    <w:name w:val="記 (文字)"/>
    <w:basedOn w:val="a0"/>
    <w:uiPriority w:val="99"/>
    <w:semiHidden/>
    <w:rPr>
      <w:rFonts w:ascii="ＭＳ 明朝" w:cs="ＭＳ 明朝"/>
      <w:sz w:val="22"/>
      <w:szCs w:val="22"/>
    </w:rPr>
  </w:style>
  <w:style w:type="character" w:customStyle="1" w:styleId="2">
    <w:name w:val="記 (文字)2"/>
    <w:basedOn w:val="a0"/>
    <w:uiPriority w:val="99"/>
    <w:semiHidden/>
    <w:rPr>
      <w:rFonts w:asci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>丸亀市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様式第５号（第８条関係）</dc:title>
  <dc:subject/>
  <dc:creator>丸亀市</dc:creator>
  <cp:keywords/>
  <dc:description/>
  <cp:lastModifiedBy>Hidenori Suzuki</cp:lastModifiedBy>
  <cp:revision>2</cp:revision>
  <cp:lastPrinted>2011-05-19T00:58:00Z</cp:lastPrinted>
  <dcterms:created xsi:type="dcterms:W3CDTF">2025-06-11T05:06:00Z</dcterms:created>
  <dcterms:modified xsi:type="dcterms:W3CDTF">2025-06-11T05:06:00Z</dcterms:modified>
</cp:coreProperties>
</file>