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0C1C" w14:textId="77777777" w:rsidR="0068066C" w:rsidRPr="00453C4B" w:rsidRDefault="0068066C" w:rsidP="0068066C">
      <w:pPr>
        <w:spacing w:after="105"/>
        <w:jc w:val="left"/>
        <w:rPr>
          <w:rFonts w:hAnsi="Times New Roman" w:cs="Times New Roman"/>
          <w:b/>
          <w:bCs/>
          <w:kern w:val="0"/>
          <w:sz w:val="22"/>
          <w:szCs w:val="22"/>
          <w:lang w:eastAsia="zh-CN"/>
        </w:rPr>
      </w:pPr>
      <w:r w:rsidRPr="00453C4B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453C4B">
        <w:rPr>
          <w:rStyle w:val="anothertitle"/>
          <w:rFonts w:cs="ＭＳ 明朝"/>
          <w:b w:val="0"/>
          <w:bCs w:val="0"/>
          <w:lang w:eastAsia="zh-CN"/>
        </w:rPr>
        <w:t>1</w:t>
      </w:r>
      <w:r w:rsidRPr="00453C4B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53C4B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7E3F17">
        <w:rPr>
          <w:rStyle w:val="anotherrelation"/>
          <w:rFonts w:cs="ＭＳ 明朝"/>
          <w:b w:val="0"/>
          <w:bCs w:val="0"/>
        </w:rPr>
        <w:t>3</w:t>
      </w:r>
      <w:r w:rsidRPr="00453C4B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22D07E7E" w14:textId="77777777" w:rsidR="00542DF8" w:rsidRPr="00453C4B" w:rsidRDefault="0068066C">
      <w:pPr>
        <w:spacing w:after="105"/>
        <w:jc w:val="center"/>
        <w:rPr>
          <w:rFonts w:cs="Times New Roman"/>
          <w:sz w:val="22"/>
          <w:szCs w:val="22"/>
          <w:lang w:eastAsia="zh-CN"/>
        </w:rPr>
      </w:pPr>
      <w:r w:rsidRPr="00453C4B">
        <w:rPr>
          <w:rFonts w:hAnsi="Times New Roman" w:hint="eastAsia"/>
          <w:spacing w:val="128"/>
          <w:kern w:val="0"/>
          <w:sz w:val="22"/>
          <w:szCs w:val="22"/>
          <w:lang w:eastAsia="zh-CN"/>
        </w:rPr>
        <w:t>景観形成</w:t>
      </w:r>
      <w:r w:rsidR="00A1496E" w:rsidRPr="00453C4B">
        <w:rPr>
          <w:rFonts w:hAnsi="Times New Roman" w:hint="eastAsia"/>
          <w:spacing w:val="128"/>
          <w:kern w:val="0"/>
          <w:sz w:val="22"/>
          <w:szCs w:val="22"/>
        </w:rPr>
        <w:t>重点</w:t>
      </w:r>
      <w:r w:rsidRPr="00453C4B">
        <w:rPr>
          <w:rFonts w:hAnsi="Times New Roman" w:hint="eastAsia"/>
          <w:spacing w:val="128"/>
          <w:kern w:val="0"/>
          <w:sz w:val="22"/>
          <w:szCs w:val="22"/>
          <w:lang w:eastAsia="zh-CN"/>
        </w:rPr>
        <w:t>地区台</w:t>
      </w:r>
      <w:r w:rsidRPr="00453C4B">
        <w:rPr>
          <w:rFonts w:hAnsi="Times New Roman" w:hint="eastAsia"/>
          <w:spacing w:val="3"/>
          <w:kern w:val="0"/>
          <w:sz w:val="22"/>
          <w:szCs w:val="22"/>
          <w:lang w:eastAsia="zh-CN"/>
        </w:rPr>
        <w:t>帳</w:t>
      </w:r>
    </w:p>
    <w:tbl>
      <w:tblPr>
        <w:tblW w:w="134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1"/>
        <w:gridCol w:w="2154"/>
        <w:gridCol w:w="1050"/>
        <w:gridCol w:w="2923"/>
        <w:gridCol w:w="1179"/>
        <w:gridCol w:w="1415"/>
        <w:gridCol w:w="1415"/>
        <w:gridCol w:w="2833"/>
      </w:tblGrid>
      <w:tr w:rsidR="00542DF8" w:rsidRPr="00453C4B" w14:paraId="6F8E3EEE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3391660A" w14:textId="77777777" w:rsidR="00A1496E" w:rsidRPr="00453C4B" w:rsidRDefault="00542DF8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景観形成</w:t>
            </w:r>
            <w:r w:rsidR="00A1496E" w:rsidRPr="00453C4B">
              <w:rPr>
                <w:rFonts w:hAnsi="Times New Roman" w:hint="eastAsia"/>
                <w:sz w:val="22"/>
                <w:szCs w:val="22"/>
              </w:rPr>
              <w:t>重点</w:t>
            </w:r>
            <w:r w:rsidRPr="00453C4B">
              <w:rPr>
                <w:rFonts w:hAnsi="Times New Roman" w:hint="eastAsia"/>
                <w:sz w:val="22"/>
                <w:szCs w:val="22"/>
              </w:rPr>
              <w:t>地区</w:t>
            </w:r>
          </w:p>
          <w:p w14:paraId="6C04654C" w14:textId="77777777" w:rsidR="00A1496E" w:rsidRPr="00453C4B" w:rsidRDefault="00542DF8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の</w:t>
            </w:r>
          </w:p>
          <w:p w14:paraId="7FAF0260" w14:textId="77777777" w:rsidR="00542DF8" w:rsidRPr="00453C4B" w:rsidRDefault="00542DF8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3973" w:type="dxa"/>
            <w:gridSpan w:val="2"/>
            <w:tcBorders>
              <w:bottom w:val="nil"/>
            </w:tcBorders>
            <w:vAlign w:val="center"/>
          </w:tcPr>
          <w:p w14:paraId="77FB211F" w14:textId="77777777" w:rsidR="00542DF8" w:rsidRPr="00453C4B" w:rsidRDefault="00542DF8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78329307" w14:textId="77777777" w:rsidR="00542DF8" w:rsidRPr="00453C4B" w:rsidRDefault="00542DF8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14:paraId="473F5B9E" w14:textId="77777777" w:rsidR="00542DF8" w:rsidRPr="00453C4B" w:rsidRDefault="00542DF8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14:paraId="64AAA1C6" w14:textId="77777777" w:rsidR="00542DF8" w:rsidRPr="00453C4B" w:rsidRDefault="00542DF8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2833" w:type="dxa"/>
            <w:tcBorders>
              <w:bottom w:val="nil"/>
            </w:tcBorders>
            <w:vAlign w:val="center"/>
          </w:tcPr>
          <w:p w14:paraId="010D1FEC" w14:textId="77777777" w:rsidR="00542DF8" w:rsidRPr="00453C4B" w:rsidRDefault="003A4937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 xml:space="preserve">　　　　</w:t>
            </w:r>
            <w:r w:rsidR="00542DF8" w:rsidRPr="00453C4B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  <w:tr w:rsidR="00542DF8" w:rsidRPr="00453C4B" w14:paraId="0CED1BDE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40" w:type="dxa"/>
            <w:gridSpan w:val="8"/>
            <w:tcBorders>
              <w:left w:val="nil"/>
              <w:right w:val="nil"/>
            </w:tcBorders>
            <w:vAlign w:val="center"/>
          </w:tcPr>
          <w:p w14:paraId="3F111205" w14:textId="77777777" w:rsidR="00542DF8" w:rsidRPr="00453C4B" w:rsidRDefault="00542DF8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92DE9" w:rsidRPr="00453C4B" w14:paraId="25158F27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440" w:type="dxa"/>
            <w:gridSpan w:val="8"/>
            <w:vAlign w:val="center"/>
          </w:tcPr>
          <w:p w14:paraId="7F52C326" w14:textId="77777777" w:rsidR="00B92DE9" w:rsidRPr="00453C4B" w:rsidRDefault="00B92DE9">
            <w:pPr>
              <w:spacing w:line="240" w:lineRule="exact"/>
              <w:ind w:left="420" w:right="420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景観形成重点地区の指定</w:t>
            </w:r>
          </w:p>
        </w:tc>
      </w:tr>
      <w:tr w:rsidR="00B92DE9" w:rsidRPr="00453C4B" w14:paraId="051A43DF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 w:val="restart"/>
            <w:textDirection w:val="tbRlV"/>
            <w:vAlign w:val="center"/>
          </w:tcPr>
          <w:p w14:paraId="472198DE" w14:textId="77777777" w:rsidR="00B92DE9" w:rsidRPr="00453C4B" w:rsidRDefault="00B92DE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pacing w:val="210"/>
                <w:kern w:val="0"/>
                <w:sz w:val="22"/>
                <w:szCs w:val="22"/>
              </w:rPr>
              <w:t>縦</w:t>
            </w:r>
            <w:r w:rsidRPr="00453C4B">
              <w:rPr>
                <w:rFonts w:hAnsi="Times New Roman" w:hint="eastAsia"/>
                <w:kern w:val="0"/>
                <w:sz w:val="22"/>
                <w:szCs w:val="22"/>
              </w:rPr>
              <w:t>覧</w:t>
            </w:r>
          </w:p>
        </w:tc>
        <w:tc>
          <w:tcPr>
            <w:tcW w:w="3204" w:type="dxa"/>
            <w:gridSpan w:val="2"/>
            <w:vAlign w:val="center"/>
          </w:tcPr>
          <w:p w14:paraId="6EF26459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告示番号</w:t>
            </w:r>
          </w:p>
        </w:tc>
        <w:tc>
          <w:tcPr>
            <w:tcW w:w="9765" w:type="dxa"/>
            <w:gridSpan w:val="5"/>
            <w:vAlign w:val="center"/>
          </w:tcPr>
          <w:p w14:paraId="64009328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92DE9" w:rsidRPr="00453C4B" w14:paraId="6B53BE65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/>
            <w:vAlign w:val="center"/>
          </w:tcPr>
          <w:p w14:paraId="5BAA696C" w14:textId="77777777" w:rsidR="00B92DE9" w:rsidRPr="00453C4B" w:rsidRDefault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339B42E8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告示年月日</w:t>
            </w:r>
          </w:p>
        </w:tc>
        <w:tc>
          <w:tcPr>
            <w:tcW w:w="9765" w:type="dxa"/>
            <w:gridSpan w:val="5"/>
            <w:vAlign w:val="center"/>
          </w:tcPr>
          <w:p w14:paraId="66627C9F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年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月　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日</w:t>
            </w:r>
          </w:p>
        </w:tc>
      </w:tr>
      <w:tr w:rsidR="00B92DE9" w:rsidRPr="00453C4B" w14:paraId="645E76F8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/>
            <w:vAlign w:val="center"/>
          </w:tcPr>
          <w:p w14:paraId="06BC1258" w14:textId="77777777" w:rsidR="00B92DE9" w:rsidRPr="00453C4B" w:rsidRDefault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781871F0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9765" w:type="dxa"/>
            <w:gridSpan w:val="5"/>
            <w:vAlign w:val="center"/>
          </w:tcPr>
          <w:p w14:paraId="5CD7F853" w14:textId="77777777" w:rsidR="00B92DE9" w:rsidRPr="00453C4B" w:rsidRDefault="00B92DE9" w:rsidP="00B92DE9">
            <w:pPr>
              <w:spacing w:line="240" w:lineRule="exact"/>
              <w:ind w:firstLineChars="500" w:firstLine="1100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年</w:t>
            </w:r>
            <w:r w:rsidRPr="00453C4B"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月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>日</w:t>
            </w: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Pr="00453C4B">
              <w:rPr>
                <w:rFonts w:hAnsi="Times New Roman" w:hint="eastAsia"/>
                <w:sz w:val="22"/>
                <w:szCs w:val="22"/>
              </w:rPr>
              <w:t>～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>年</w:t>
            </w: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Pr="00453C4B">
              <w:rPr>
                <w:rFonts w:hAnsi="Times New Roman"/>
                <w:sz w:val="22"/>
                <w:szCs w:val="22"/>
              </w:rPr>
              <w:t xml:space="preserve"> </w:t>
            </w:r>
            <w:r w:rsidRPr="00453C4B">
              <w:rPr>
                <w:rFonts w:hAnsi="Times New Roman" w:hint="eastAsia"/>
                <w:sz w:val="22"/>
                <w:szCs w:val="22"/>
              </w:rPr>
              <w:t>月</w:t>
            </w:r>
            <w:r w:rsidRPr="00453C4B"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Pr="00453C4B">
              <w:rPr>
                <w:rFonts w:hAnsi="Times New Roman" w:hint="eastAsia"/>
                <w:sz w:val="22"/>
                <w:szCs w:val="22"/>
              </w:rPr>
              <w:t>日</w:t>
            </w:r>
          </w:p>
        </w:tc>
      </w:tr>
      <w:tr w:rsidR="00B92DE9" w:rsidRPr="00453C4B" w14:paraId="50654E56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75" w:type="dxa"/>
            <w:gridSpan w:val="3"/>
            <w:vAlign w:val="center"/>
          </w:tcPr>
          <w:p w14:paraId="1706FABD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都市景観審議会</w:t>
            </w:r>
          </w:p>
        </w:tc>
        <w:tc>
          <w:tcPr>
            <w:tcW w:w="9765" w:type="dxa"/>
            <w:gridSpan w:val="5"/>
            <w:vAlign w:val="center"/>
          </w:tcPr>
          <w:p w14:paraId="01CDD4B1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 xml:space="preserve">　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年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月　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日</w:t>
            </w:r>
          </w:p>
        </w:tc>
      </w:tr>
      <w:tr w:rsidR="00B92DE9" w:rsidRPr="00453C4B" w14:paraId="3A81B825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71" w:type="dxa"/>
            <w:vMerge w:val="restart"/>
            <w:textDirection w:val="tbRlV"/>
            <w:vAlign w:val="center"/>
          </w:tcPr>
          <w:p w14:paraId="597B1063" w14:textId="77777777" w:rsidR="00B92DE9" w:rsidRPr="00453C4B" w:rsidRDefault="00B92DE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pacing w:val="157"/>
                <w:kern w:val="0"/>
                <w:sz w:val="22"/>
                <w:szCs w:val="22"/>
              </w:rPr>
              <w:t>決</w:t>
            </w:r>
            <w:r w:rsidRPr="00453C4B">
              <w:rPr>
                <w:rFonts w:hAnsi="Times New Roman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3204" w:type="dxa"/>
            <w:gridSpan w:val="2"/>
            <w:vAlign w:val="center"/>
          </w:tcPr>
          <w:p w14:paraId="613079F5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告示番号</w:t>
            </w:r>
          </w:p>
        </w:tc>
        <w:tc>
          <w:tcPr>
            <w:tcW w:w="9765" w:type="dxa"/>
            <w:gridSpan w:val="5"/>
            <w:vAlign w:val="center"/>
          </w:tcPr>
          <w:p w14:paraId="1BC39D99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92DE9" w:rsidRPr="00453C4B" w14:paraId="1F1A5751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/>
            <w:vAlign w:val="center"/>
          </w:tcPr>
          <w:p w14:paraId="1D823ACF" w14:textId="77777777" w:rsidR="00B92DE9" w:rsidRPr="00453C4B" w:rsidRDefault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2816E919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告示年月日</w:t>
            </w:r>
          </w:p>
        </w:tc>
        <w:tc>
          <w:tcPr>
            <w:tcW w:w="9765" w:type="dxa"/>
            <w:gridSpan w:val="5"/>
            <w:vAlign w:val="center"/>
          </w:tcPr>
          <w:p w14:paraId="11F92C04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 xml:space="preserve">　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年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　月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453C4B">
              <w:rPr>
                <w:rFonts w:hAnsi="Times New Roman" w:hint="eastAsia"/>
                <w:sz w:val="22"/>
                <w:szCs w:val="22"/>
              </w:rPr>
              <w:t xml:space="preserve">　　日</w:t>
            </w:r>
          </w:p>
        </w:tc>
      </w:tr>
      <w:tr w:rsidR="00B92DE9" w:rsidRPr="00453C4B" w14:paraId="758321D9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 w:val="restart"/>
            <w:textDirection w:val="tbRlV"/>
            <w:vAlign w:val="center"/>
          </w:tcPr>
          <w:p w14:paraId="50948B4D" w14:textId="77777777" w:rsidR="00B92DE9" w:rsidRPr="00453C4B" w:rsidRDefault="00B92DE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pacing w:val="105"/>
                <w:kern w:val="0"/>
                <w:sz w:val="22"/>
                <w:szCs w:val="22"/>
              </w:rPr>
              <w:t>概</w:t>
            </w:r>
            <w:r w:rsidRPr="00453C4B"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3204" w:type="dxa"/>
            <w:gridSpan w:val="2"/>
            <w:vAlign w:val="center"/>
          </w:tcPr>
          <w:p w14:paraId="6DB0F0BF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区域</w:t>
            </w:r>
          </w:p>
        </w:tc>
        <w:tc>
          <w:tcPr>
            <w:tcW w:w="9765" w:type="dxa"/>
            <w:gridSpan w:val="5"/>
            <w:vAlign w:val="center"/>
          </w:tcPr>
          <w:p w14:paraId="3810BF2E" w14:textId="77777777" w:rsidR="00B92DE9" w:rsidRPr="00453C4B" w:rsidRDefault="00B92DE9" w:rsidP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92DE9" w:rsidRPr="00453C4B" w14:paraId="7A129F37" w14:textId="77777777" w:rsidTr="00B92D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1" w:type="dxa"/>
            <w:vMerge/>
            <w:vAlign w:val="center"/>
          </w:tcPr>
          <w:p w14:paraId="42B66F61" w14:textId="77777777" w:rsidR="00B92DE9" w:rsidRPr="00453C4B" w:rsidRDefault="00B92D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6BDBA54B" w14:textId="77777777" w:rsidR="00B92DE9" w:rsidRPr="00453C4B" w:rsidRDefault="00B92DE9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 w:hint="eastAsia"/>
                <w:sz w:val="22"/>
                <w:szCs w:val="22"/>
              </w:rPr>
              <w:t>面積</w:t>
            </w:r>
          </w:p>
        </w:tc>
        <w:tc>
          <w:tcPr>
            <w:tcW w:w="9765" w:type="dxa"/>
            <w:gridSpan w:val="5"/>
            <w:vAlign w:val="center"/>
          </w:tcPr>
          <w:p w14:paraId="64610BE8" w14:textId="77777777" w:rsidR="00B92DE9" w:rsidRPr="00453C4B" w:rsidRDefault="00B92DE9" w:rsidP="00B92DE9">
            <w:pPr>
              <w:spacing w:line="240" w:lineRule="exact"/>
              <w:ind w:firstLineChars="2400" w:firstLine="5280"/>
              <w:rPr>
                <w:rFonts w:cs="Times New Roman"/>
                <w:sz w:val="22"/>
                <w:szCs w:val="22"/>
              </w:rPr>
            </w:pPr>
            <w:r w:rsidRPr="00453C4B">
              <w:rPr>
                <w:rFonts w:hAnsi="Times New Roman"/>
                <w:sz w:val="22"/>
                <w:szCs w:val="22"/>
              </w:rPr>
              <w:t>ha</w:t>
            </w:r>
          </w:p>
        </w:tc>
      </w:tr>
    </w:tbl>
    <w:p w14:paraId="3772FC50" w14:textId="77777777" w:rsidR="00542DF8" w:rsidRPr="00453C4B" w:rsidRDefault="00542DF8">
      <w:pPr>
        <w:rPr>
          <w:rFonts w:cs="Times New Roman"/>
          <w:sz w:val="22"/>
          <w:szCs w:val="22"/>
        </w:rPr>
      </w:pPr>
    </w:p>
    <w:sectPr w:rsidR="00542DF8" w:rsidRPr="00453C4B" w:rsidSect="003A493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119B" w14:textId="77777777" w:rsidR="00542DF8" w:rsidRDefault="00542D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3E2BF8" w14:textId="77777777" w:rsidR="00542DF8" w:rsidRDefault="00542D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0AA1" w14:textId="77777777" w:rsidR="00542DF8" w:rsidRDefault="00542D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D4207E" w14:textId="77777777" w:rsidR="00542DF8" w:rsidRDefault="00542D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2DF8"/>
    <w:rsid w:val="00306614"/>
    <w:rsid w:val="00376789"/>
    <w:rsid w:val="003A4937"/>
    <w:rsid w:val="00453C4B"/>
    <w:rsid w:val="00542DF8"/>
    <w:rsid w:val="006337A9"/>
    <w:rsid w:val="0068066C"/>
    <w:rsid w:val="006B36DA"/>
    <w:rsid w:val="00747195"/>
    <w:rsid w:val="007E3F17"/>
    <w:rsid w:val="00A10F6B"/>
    <w:rsid w:val="00A1496E"/>
    <w:rsid w:val="00B03314"/>
    <w:rsid w:val="00B3598E"/>
    <w:rsid w:val="00B92DE9"/>
    <w:rsid w:val="00ED5FF6"/>
    <w:rsid w:val="00F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14932"/>
  <w14:defaultImageDpi w14:val="0"/>
  <w15:docId w15:val="{B2ACC98F-3BFC-4F5E-B694-7C4C59E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8066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8066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2011-03-26T10:12:00Z</cp:lastPrinted>
  <dcterms:created xsi:type="dcterms:W3CDTF">2025-06-11T05:05:00Z</dcterms:created>
  <dcterms:modified xsi:type="dcterms:W3CDTF">2025-06-11T05:05:00Z</dcterms:modified>
</cp:coreProperties>
</file>