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D110" w14:textId="77777777" w:rsidR="00DB16BB" w:rsidRPr="0068535D" w:rsidRDefault="00DB16BB" w:rsidP="00DB16BB">
      <w:pPr>
        <w:jc w:val="left"/>
        <w:rPr>
          <w:rFonts w:hAnsi="Times New Roman" w:cs="Times New Roman"/>
          <w:b/>
          <w:bCs/>
          <w:spacing w:val="630"/>
          <w:kern w:val="0"/>
          <w:lang w:eastAsia="zh-CN"/>
        </w:rPr>
      </w:pPr>
      <w:r w:rsidRPr="0068535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68535D">
        <w:rPr>
          <w:rStyle w:val="anothertitle"/>
          <w:b w:val="0"/>
          <w:bCs w:val="0"/>
          <w:sz w:val="21"/>
          <w:szCs w:val="21"/>
          <w:lang w:eastAsia="zh-CN"/>
        </w:rPr>
        <w:t>3</w:t>
      </w:r>
      <w:r w:rsidRPr="0068535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68535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68535D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68535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1B1726A9" w14:textId="77777777" w:rsidR="008F7997" w:rsidRPr="0068535D" w:rsidRDefault="008F7997">
      <w:pPr>
        <w:jc w:val="center"/>
        <w:rPr>
          <w:rFonts w:hAnsi="Times New Roman" w:cs="Times New Roman"/>
          <w:lang w:eastAsia="zh-CN"/>
        </w:rPr>
      </w:pPr>
      <w:r w:rsidRPr="0068535D">
        <w:rPr>
          <w:rFonts w:hAnsi="Times New Roman" w:hint="eastAsia"/>
          <w:spacing w:val="630"/>
          <w:kern w:val="0"/>
          <w:lang w:eastAsia="zh-CN"/>
        </w:rPr>
        <w:t>委任</w:t>
      </w:r>
      <w:r w:rsidRPr="0068535D">
        <w:rPr>
          <w:rFonts w:hAnsi="Times New Roman" w:hint="eastAsia"/>
          <w:kern w:val="0"/>
          <w:lang w:eastAsia="zh-CN"/>
        </w:rPr>
        <w:t>状</w:t>
      </w:r>
    </w:p>
    <w:p w14:paraId="6232DEAF" w14:textId="77777777" w:rsidR="008F7997" w:rsidRPr="0068535D" w:rsidRDefault="008F7997" w:rsidP="0068535D">
      <w:pPr>
        <w:ind w:firstLineChars="300" w:firstLine="630"/>
        <w:rPr>
          <w:rFonts w:hAnsi="Times New Roman" w:cs="Times New Roman"/>
        </w:rPr>
      </w:pPr>
      <w:r w:rsidRPr="0068535D">
        <w:rPr>
          <w:rFonts w:hAnsi="Times New Roman" w:hint="eastAsia"/>
        </w:rPr>
        <w:t>丸亀市長　　　　　様</w:t>
      </w:r>
    </w:p>
    <w:p w14:paraId="5495CFBE" w14:textId="77777777" w:rsidR="008F7997" w:rsidRPr="0068535D" w:rsidRDefault="008F7997" w:rsidP="0068535D">
      <w:pPr>
        <w:ind w:firstLineChars="200" w:firstLine="420"/>
        <w:rPr>
          <w:rFonts w:hAnsi="Times New Roman" w:cs="Times New Roman"/>
        </w:rPr>
      </w:pPr>
      <w:r w:rsidRPr="0068535D">
        <w:rPr>
          <w:rFonts w:hAnsi="Times New Roman" w:hint="eastAsia"/>
        </w:rPr>
        <w:t>下記の者を代理人と定め、次の権限を委任します。</w:t>
      </w:r>
    </w:p>
    <w:p w14:paraId="124F82A5" w14:textId="77777777" w:rsidR="008F7997" w:rsidRPr="0068535D" w:rsidRDefault="008F7997">
      <w:pPr>
        <w:ind w:left="210"/>
        <w:rPr>
          <w:rFonts w:hAnsi="Times New Roman" w:cs="Times New Roman"/>
        </w:rPr>
      </w:pPr>
      <w:r w:rsidRPr="0068535D">
        <w:rPr>
          <w:rFonts w:hAnsi="Times New Roman" w:hint="eastAsia"/>
        </w:rPr>
        <w:t>（</w:t>
      </w:r>
      <w:r w:rsidR="0068535D" w:rsidRPr="0068535D">
        <w:rPr>
          <w:rFonts w:hAnsi="Times New Roman" w:hint="eastAsia"/>
          <w:spacing w:val="52"/>
          <w:kern w:val="0"/>
          <w:fitText w:val="840" w:id="-698645760"/>
        </w:rPr>
        <w:t>代理</w:t>
      </w:r>
      <w:r w:rsidR="0068535D" w:rsidRPr="0068535D">
        <w:rPr>
          <w:rFonts w:hAnsi="Times New Roman" w:hint="eastAsia"/>
          <w:spacing w:val="1"/>
          <w:kern w:val="0"/>
          <w:fitText w:val="840" w:id="-698645760"/>
        </w:rPr>
        <w:t>人</w:t>
      </w:r>
      <w:r w:rsidRPr="0068535D">
        <w:rPr>
          <w:rFonts w:hAnsi="Times New Roman" w:hint="eastAsia"/>
        </w:rPr>
        <w:t>）</w:t>
      </w:r>
      <w:r w:rsidR="0068535D" w:rsidRPr="0068535D">
        <w:rPr>
          <w:rFonts w:hAnsi="Times New Roman" w:hint="eastAsia"/>
          <w:spacing w:val="105"/>
          <w:kern w:val="0"/>
          <w:fitText w:val="630" w:id="-698645759"/>
        </w:rPr>
        <w:t>住</w:t>
      </w:r>
      <w:r w:rsidR="0068535D" w:rsidRPr="0068535D">
        <w:rPr>
          <w:rFonts w:hAnsi="Times New Roman" w:hint="eastAsia"/>
          <w:kern w:val="0"/>
          <w:fitText w:val="630" w:id="-698645759"/>
        </w:rPr>
        <w:t>所</w:t>
      </w:r>
    </w:p>
    <w:p w14:paraId="0F53A685" w14:textId="77777777" w:rsidR="008F7997" w:rsidRPr="0068535D" w:rsidRDefault="0068535D" w:rsidP="0068535D">
      <w:pPr>
        <w:pStyle w:val="a3"/>
        <w:tabs>
          <w:tab w:val="clear" w:pos="4252"/>
          <w:tab w:val="clear" w:pos="8504"/>
        </w:tabs>
        <w:ind w:leftChars="700" w:left="1470"/>
        <w:rPr>
          <w:rFonts w:hAnsi="Times New Roman" w:cs="Times New Roman"/>
        </w:rPr>
      </w:pPr>
      <w:r w:rsidRPr="0068535D">
        <w:rPr>
          <w:rFonts w:hAnsi="Times New Roman" w:hint="eastAsia"/>
          <w:spacing w:val="105"/>
          <w:kern w:val="0"/>
          <w:fitText w:val="630" w:id="-698645758"/>
        </w:rPr>
        <w:t>氏</w:t>
      </w:r>
      <w:r w:rsidRPr="0068535D">
        <w:rPr>
          <w:rFonts w:hAnsi="Times New Roman" w:hint="eastAsia"/>
          <w:kern w:val="0"/>
          <w:fitText w:val="630" w:id="-698645758"/>
        </w:rPr>
        <w:t>名</w:t>
      </w:r>
    </w:p>
    <w:p w14:paraId="17280719" w14:textId="77777777" w:rsidR="008F7997" w:rsidRPr="0068535D" w:rsidRDefault="008F7997">
      <w:pPr>
        <w:pStyle w:val="2"/>
        <w:spacing w:after="105"/>
        <w:rPr>
          <w:rFonts w:hAnsi="Times New Roman" w:cs="Times New Roman"/>
        </w:rPr>
      </w:pPr>
      <w:r w:rsidRPr="0068535D">
        <w:rPr>
          <w:rFonts w:hAnsi="Times New Roman" w:hint="eastAsia"/>
        </w:rPr>
        <w:t>（委任事項）１　下記の公共用地と私所有の土地の境界立会申請書を提出すること、又は取り下げること。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5819"/>
        <w:gridCol w:w="448"/>
        <w:gridCol w:w="1790"/>
      </w:tblGrid>
      <w:tr w:rsidR="008F7997" w:rsidRPr="0068535D" w14:paraId="618B7702" w14:textId="77777777" w:rsidTr="0068535D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A50832" w14:textId="77777777" w:rsidR="008F7997" w:rsidRPr="0068535D" w:rsidRDefault="0068535D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  <w:spacing w:val="105"/>
                <w:kern w:val="0"/>
                <w:fitText w:val="1470" w:id="-698645757"/>
              </w:rPr>
              <w:t>公共用</w:t>
            </w:r>
            <w:r w:rsidRPr="0068535D">
              <w:rPr>
                <w:rFonts w:hAnsi="Times New Roman" w:hint="eastAsia"/>
                <w:kern w:val="0"/>
                <w:fitText w:val="1470" w:id="-698645757"/>
              </w:rPr>
              <w:t>地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14:paraId="57385641" w14:textId="77777777" w:rsidR="008F7997" w:rsidRPr="0068535D" w:rsidRDefault="008F7997">
            <w:pPr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</w:rPr>
              <w:t>丸亀市　　　　　　町　　　　　　　　地先</w:t>
            </w:r>
          </w:p>
          <w:p w14:paraId="2751F1A1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0DAF6430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1CA34FD8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403AD31B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2BC19125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A0638" w14:textId="77777777" w:rsidR="008F7997" w:rsidRPr="0068535D" w:rsidRDefault="008F7997">
            <w:pPr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</w:rPr>
              <w:t>市道（　　　　）線河川（　　　　川）農道、里道、水路、堤塘、溜池（　　）その他</w:t>
            </w:r>
          </w:p>
          <w:p w14:paraId="1BFD5AA7" w14:textId="77777777" w:rsidR="008F7997" w:rsidRPr="0068535D" w:rsidRDefault="008F7997">
            <w:pPr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</w:rPr>
              <w:t>（　　　　　　　）</w:t>
            </w:r>
          </w:p>
        </w:tc>
      </w:tr>
      <w:tr w:rsidR="008F7997" w:rsidRPr="0068535D" w14:paraId="1A1FCF50" w14:textId="77777777" w:rsidTr="0068535D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E61665D" w14:textId="77777777" w:rsidR="008F7997" w:rsidRPr="0068535D" w:rsidRDefault="0068535D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  <w:spacing w:val="105"/>
                <w:kern w:val="0"/>
                <w:fitText w:val="1470" w:id="-698645756"/>
              </w:rPr>
              <w:t>隣接土</w:t>
            </w:r>
            <w:r w:rsidRPr="0068535D">
              <w:rPr>
                <w:rFonts w:hAnsi="Times New Roman" w:hint="eastAsia"/>
                <w:kern w:val="0"/>
                <w:fitText w:val="1470" w:id="-698645756"/>
              </w:rPr>
              <w:t>地</w:t>
            </w:r>
          </w:p>
        </w:tc>
        <w:tc>
          <w:tcPr>
            <w:tcW w:w="5460" w:type="dxa"/>
            <w:tcBorders>
              <w:bottom w:val="single" w:sz="12" w:space="0" w:color="auto"/>
            </w:tcBorders>
            <w:vAlign w:val="center"/>
          </w:tcPr>
          <w:p w14:paraId="39A0C112" w14:textId="77777777" w:rsidR="008F7997" w:rsidRPr="0068535D" w:rsidRDefault="008F7997">
            <w:pPr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</w:rPr>
              <w:t xml:space="preserve">丸亀市　　　　　　町　　　　　　　　　　</w:t>
            </w:r>
          </w:p>
          <w:p w14:paraId="671BADB9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2BE47869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76EC24B0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5C487E41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  <w:p w14:paraId="64206970" w14:textId="77777777" w:rsidR="008F7997" w:rsidRPr="0068535D" w:rsidRDefault="008F7997">
            <w:pPr>
              <w:jc w:val="righ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A79E81F" w14:textId="77777777" w:rsidR="008F7997" w:rsidRPr="0068535D" w:rsidRDefault="0068535D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68535D">
              <w:rPr>
                <w:rFonts w:hAnsi="Times New Roman" w:hint="eastAsia"/>
                <w:spacing w:val="525"/>
                <w:kern w:val="0"/>
                <w:fitText w:val="1470" w:id="-698645755"/>
              </w:rPr>
              <w:t>地</w:t>
            </w:r>
            <w:r w:rsidRPr="0068535D">
              <w:rPr>
                <w:rFonts w:hAnsi="Times New Roman" w:hint="eastAsia"/>
                <w:kern w:val="0"/>
                <w:fitText w:val="1470" w:id="-698645755"/>
              </w:rPr>
              <w:t>目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CABF75" w14:textId="77777777" w:rsidR="008F7997" w:rsidRPr="0068535D" w:rsidRDefault="008F7997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5160E171" w14:textId="77777777" w:rsidR="008F7997" w:rsidRPr="0068535D" w:rsidRDefault="008F7997">
      <w:pPr>
        <w:spacing w:before="105"/>
        <w:ind w:left="1470"/>
        <w:rPr>
          <w:rFonts w:hAnsi="Times New Roman" w:cs="Times New Roman"/>
        </w:rPr>
      </w:pPr>
      <w:r w:rsidRPr="0068535D">
        <w:rPr>
          <w:rFonts w:hAnsi="Times New Roman" w:hint="eastAsia"/>
        </w:rPr>
        <w:t>２　上記の境界立会申請に伴う現地協議に立会して協議に応じること。</w:t>
      </w:r>
    </w:p>
    <w:p w14:paraId="0CB57A6E" w14:textId="77777777" w:rsidR="008F7997" w:rsidRPr="0068535D" w:rsidRDefault="008F7997">
      <w:pPr>
        <w:rPr>
          <w:rFonts w:hAnsi="Times New Roman" w:cs="Times New Roman"/>
        </w:rPr>
      </w:pPr>
      <w:r w:rsidRPr="0068535D">
        <w:rPr>
          <w:rFonts w:hAnsi="Times New Roman" w:hint="eastAsia"/>
        </w:rPr>
        <w:t xml:space="preserve">　　　　　　　　年　　月　　日</w:t>
      </w:r>
    </w:p>
    <w:p w14:paraId="2926814A" w14:textId="77777777" w:rsidR="008F7997" w:rsidRPr="0068535D" w:rsidRDefault="008F7997">
      <w:pPr>
        <w:ind w:left="210"/>
        <w:rPr>
          <w:rFonts w:hAnsi="Times New Roman" w:cs="Times New Roman"/>
        </w:rPr>
      </w:pPr>
      <w:r w:rsidRPr="0068535D">
        <w:rPr>
          <w:rFonts w:hAnsi="Times New Roman" w:hint="eastAsia"/>
        </w:rPr>
        <w:t>（委任者）</w:t>
      </w:r>
      <w:r w:rsidR="002B7F01" w:rsidRPr="002B7F01">
        <w:rPr>
          <w:rFonts w:hAnsi="Times New Roman" w:hint="eastAsia"/>
          <w:spacing w:val="105"/>
          <w:kern w:val="0"/>
          <w:fitText w:val="630" w:id="-698645754"/>
        </w:rPr>
        <w:t>住</w:t>
      </w:r>
      <w:r w:rsidR="002B7F01" w:rsidRPr="002B7F01">
        <w:rPr>
          <w:rFonts w:hAnsi="Times New Roman" w:hint="eastAsia"/>
          <w:kern w:val="0"/>
          <w:fitText w:val="630" w:id="-698645754"/>
        </w:rPr>
        <w:t>所</w:t>
      </w:r>
    </w:p>
    <w:p w14:paraId="453AB79E" w14:textId="77777777" w:rsidR="008F7997" w:rsidRPr="0068535D" w:rsidRDefault="002B7F01" w:rsidP="002B7F01">
      <w:pPr>
        <w:pStyle w:val="a3"/>
        <w:tabs>
          <w:tab w:val="clear" w:pos="4252"/>
          <w:tab w:val="clear" w:pos="8504"/>
        </w:tabs>
        <w:ind w:leftChars="600" w:left="1260"/>
        <w:rPr>
          <w:rFonts w:hAnsi="Times New Roman" w:cs="Times New Roman"/>
        </w:rPr>
      </w:pPr>
      <w:r w:rsidRPr="002B7F01">
        <w:rPr>
          <w:rFonts w:hAnsi="Times New Roman" w:hint="eastAsia"/>
          <w:spacing w:val="105"/>
          <w:kern w:val="0"/>
          <w:fitText w:val="630" w:id="-698645753"/>
        </w:rPr>
        <w:t>氏</w:t>
      </w:r>
      <w:r w:rsidRPr="002B7F01">
        <w:rPr>
          <w:rFonts w:hAnsi="Times New Roman" w:hint="eastAsia"/>
          <w:kern w:val="0"/>
          <w:fitText w:val="630" w:id="-698645753"/>
        </w:rPr>
        <w:t>名</w:t>
      </w:r>
      <w:r w:rsidR="008F7997" w:rsidRPr="0068535D">
        <w:rPr>
          <w:rFonts w:hAnsi="Times New Roman" w:hint="eastAsia"/>
        </w:rPr>
        <w:t xml:space="preserve">　　　　　　　　</w:t>
      </w:r>
      <w:r>
        <w:rPr>
          <w:rFonts w:hAnsi="Times New Roman" w:hint="eastAsia"/>
        </w:rPr>
        <w:t>㊞</w:t>
      </w:r>
    </w:p>
    <w:sectPr w:rsidR="008F7997" w:rsidRPr="0068535D" w:rsidSect="006853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A227" w14:textId="77777777" w:rsidR="008F7997" w:rsidRDefault="008F7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AAF539" w14:textId="77777777" w:rsidR="008F7997" w:rsidRDefault="008F7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A262" w14:textId="77777777" w:rsidR="008F7997" w:rsidRDefault="008F7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6943A0" w14:textId="77777777" w:rsidR="008F7997" w:rsidRDefault="008F7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7997"/>
    <w:rsid w:val="002B7F01"/>
    <w:rsid w:val="0068535D"/>
    <w:rsid w:val="008F7997"/>
    <w:rsid w:val="00A10F6B"/>
    <w:rsid w:val="00BF0C47"/>
    <w:rsid w:val="00D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E902"/>
  <w14:defaultImageDpi w14:val="0"/>
  <w15:docId w15:val="{B534EFD4-BC81-40C2-9AC4-77B8C18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680" w:hanging="147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DB16B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B16B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制作技術部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