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3886" w14:textId="77777777" w:rsidR="00F77A26" w:rsidRPr="00267860" w:rsidRDefault="0045636B" w:rsidP="00267860">
      <w:pPr>
        <w:spacing w:before="105" w:after="105"/>
        <w:ind w:left="210" w:firstLine="210"/>
        <w:jc w:val="center"/>
        <w:rPr>
          <w:rFonts w:hint="eastAsia"/>
          <w:sz w:val="24"/>
          <w:szCs w:val="24"/>
        </w:rPr>
      </w:pPr>
      <w:r w:rsidRPr="00901ACF">
        <w:rPr>
          <w:rFonts w:hint="eastAsia"/>
          <w:sz w:val="24"/>
          <w:szCs w:val="24"/>
        </w:rPr>
        <w:t>販　売　許　可　申　請　書</w:t>
      </w:r>
    </w:p>
    <w:p w14:paraId="00FA5B47" w14:textId="77777777" w:rsidR="000E339A" w:rsidRDefault="000E339A" w:rsidP="00371743">
      <w:pPr>
        <w:ind w:right="420"/>
        <w:jc w:val="right"/>
        <w:rPr>
          <w:rFonts w:cs="Times New Roman"/>
        </w:rPr>
      </w:pPr>
      <w:r>
        <w:rPr>
          <w:rFonts w:hint="eastAsia"/>
          <w:vanish/>
        </w:rPr>
        <w:t>鳥獣捕獲等許可申請書</w:t>
      </w:r>
    </w:p>
    <w:p w14:paraId="1F8C6A2B" w14:textId="77777777" w:rsidR="000E339A" w:rsidRDefault="00F77A26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0E339A">
        <w:rPr>
          <w:rFonts w:hint="eastAsia"/>
        </w:rPr>
        <w:t>年　　月　　日</w:t>
      </w:r>
    </w:p>
    <w:p w14:paraId="68D1B003" w14:textId="77777777" w:rsidR="000E339A" w:rsidRDefault="0045636B">
      <w:pPr>
        <w:spacing w:after="105"/>
        <w:ind w:left="630"/>
        <w:rPr>
          <w:rFonts w:hint="eastAsia"/>
        </w:rPr>
      </w:pPr>
      <w:r>
        <w:rPr>
          <w:rFonts w:hint="eastAsia"/>
        </w:rPr>
        <w:t>丸亀市</w:t>
      </w:r>
      <w:r w:rsidR="00F77A26">
        <w:rPr>
          <w:rFonts w:hint="eastAsia"/>
        </w:rPr>
        <w:t>長</w:t>
      </w:r>
      <w:r w:rsidR="00901ACF">
        <w:rPr>
          <w:rFonts w:hint="eastAsia"/>
        </w:rPr>
        <w:t xml:space="preserve">　</w:t>
      </w:r>
      <w:r w:rsidR="000E339A">
        <w:rPr>
          <w:rFonts w:hint="eastAsia"/>
        </w:rPr>
        <w:t xml:space="preserve">　</w:t>
      </w:r>
      <w:r w:rsidR="00D41B01">
        <w:rPr>
          <w:rFonts w:hint="eastAsia"/>
        </w:rPr>
        <w:t>宛</w:t>
      </w:r>
    </w:p>
    <w:p w14:paraId="4F5A57DD" w14:textId="77777777" w:rsidR="00692602" w:rsidRDefault="00692602">
      <w:pPr>
        <w:spacing w:after="105"/>
        <w:ind w:left="630"/>
        <w:rPr>
          <w:rFonts w:cs="Times New Roman"/>
        </w:rPr>
      </w:pPr>
    </w:p>
    <w:tbl>
      <w:tblPr>
        <w:tblW w:w="0" w:type="auto"/>
        <w:tblInd w:w="3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3150"/>
      </w:tblGrid>
      <w:tr w:rsidR="000E339A" w14:paraId="5B823216" w14:textId="77777777" w:rsidTr="00DB0FFE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A9AD" w14:textId="77777777" w:rsidR="000E339A" w:rsidRDefault="00233B35" w:rsidP="00233B3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住所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3D5F" w14:textId="77777777" w:rsidR="000E339A" w:rsidRDefault="000E339A">
            <w:pPr>
              <w:spacing w:line="240" w:lineRule="exact"/>
              <w:rPr>
                <w:rFonts w:cs="Times New Roman"/>
              </w:rPr>
            </w:pPr>
          </w:p>
        </w:tc>
      </w:tr>
      <w:tr w:rsidR="00233B35" w14:paraId="15EE70E3" w14:textId="77777777" w:rsidTr="00DB0FFE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86842" w14:textId="77777777" w:rsidR="00233B35" w:rsidRDefault="00233B35" w:rsidP="00233B3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1F5485E5" w14:textId="77777777" w:rsidR="00233B35" w:rsidRDefault="00233B35" w:rsidP="00233B35">
            <w:pPr>
              <w:spacing w:line="240" w:lineRule="exact"/>
              <w:ind w:left="181" w:hangingChars="100" w:hanging="181"/>
              <w:rPr>
                <w:rFonts w:cs="Times New Roman" w:hint="eastAsia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(法人にあって</w:t>
            </w:r>
            <w:r w:rsidR="00E35319">
              <w:rPr>
                <w:rFonts w:cs="Times New Roman" w:hint="eastAsia"/>
                <w:sz w:val="18"/>
                <w:szCs w:val="18"/>
              </w:rPr>
              <w:t>は</w:t>
            </w:r>
            <w:r>
              <w:rPr>
                <w:rFonts w:cs="Times New Roman" w:hint="eastAsia"/>
                <w:sz w:val="18"/>
                <w:szCs w:val="18"/>
              </w:rPr>
              <w:t>名称</w:t>
            </w:r>
          </w:p>
          <w:p w14:paraId="08A15479" w14:textId="77777777" w:rsidR="00233B35" w:rsidRPr="00901ACF" w:rsidRDefault="00233B35" w:rsidP="00DB0FFE">
            <w:pPr>
              <w:spacing w:line="240" w:lineRule="exact"/>
              <w:ind w:firstLineChars="100" w:firstLine="18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及び代表者の氏名）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54DD" w14:textId="77777777" w:rsidR="00233B35" w:rsidRDefault="00233B35" w:rsidP="006F15CA">
            <w:pPr>
              <w:spacing w:line="240" w:lineRule="exact"/>
              <w:ind w:right="422"/>
              <w:jc w:val="right"/>
              <w:rPr>
                <w:rFonts w:cs="Times New Roman" w:hint="eastAsia"/>
              </w:rPr>
            </w:pPr>
          </w:p>
        </w:tc>
      </w:tr>
      <w:tr w:rsidR="00901ACF" w14:paraId="7477A9E2" w14:textId="77777777" w:rsidTr="00DB0FF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7CB1" w14:textId="77777777" w:rsidR="00901ACF" w:rsidRPr="00901ACF" w:rsidRDefault="00901ACF" w:rsidP="00901ACF">
            <w:pPr>
              <w:spacing w:line="2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9666" w14:textId="77777777" w:rsidR="00901ACF" w:rsidRPr="00901ACF" w:rsidRDefault="00901ACF" w:rsidP="00901ACF">
            <w:pPr>
              <w:spacing w:line="240" w:lineRule="exact"/>
              <w:ind w:right="422"/>
              <w:jc w:val="right"/>
            </w:pPr>
            <w:r>
              <w:rPr>
                <w:rFonts w:hint="eastAsia"/>
              </w:rPr>
              <w:t>年　　　月　　日</w:t>
            </w:r>
          </w:p>
        </w:tc>
      </w:tr>
    </w:tbl>
    <w:p w14:paraId="2DBD3358" w14:textId="77777777" w:rsidR="00F77A26" w:rsidRDefault="00F77A26" w:rsidP="00F77A26">
      <w:pPr>
        <w:spacing w:before="105" w:after="105"/>
        <w:ind w:left="210" w:firstLine="210"/>
        <w:jc w:val="center"/>
        <w:rPr>
          <w:rFonts w:hint="eastAsia"/>
        </w:rPr>
      </w:pPr>
    </w:p>
    <w:p w14:paraId="4E6794B4" w14:textId="77777777" w:rsidR="000E339A" w:rsidRDefault="00371743">
      <w:pPr>
        <w:spacing w:before="105" w:after="105"/>
        <w:ind w:left="210" w:firstLine="210"/>
        <w:rPr>
          <w:rFonts w:cs="Times New Roman"/>
        </w:rPr>
      </w:pPr>
      <w:r>
        <w:rPr>
          <w:rFonts w:hint="eastAsia"/>
        </w:rPr>
        <w:t>鳥獣の保護及び</w:t>
      </w:r>
      <w:r w:rsidR="008E1CCC">
        <w:rPr>
          <w:rFonts w:hint="eastAsia"/>
        </w:rPr>
        <w:t>管理並びに</w:t>
      </w:r>
      <w:r>
        <w:rPr>
          <w:rFonts w:hint="eastAsia"/>
        </w:rPr>
        <w:t>狩猟の適正化に関する</w:t>
      </w:r>
      <w:r w:rsidR="00F77A26">
        <w:rPr>
          <w:rFonts w:hint="eastAsia"/>
        </w:rPr>
        <w:t>法律第24条第1項の規定により、同法施行規則第22条に規定される販売禁止鳥獣の販売許可を受けたいので、次のとおり申請します。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5"/>
        <w:gridCol w:w="1575"/>
        <w:gridCol w:w="5040"/>
      </w:tblGrid>
      <w:tr w:rsidR="00F77A26" w14:paraId="142822E8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0A025" w14:textId="77777777" w:rsidR="00F77A26" w:rsidRDefault="00F77A26" w:rsidP="00F77A26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販売しようとする販売禁止鳥獣等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94B7" w14:textId="77777777" w:rsidR="00F77A26" w:rsidRDefault="00F77A26" w:rsidP="00E323EE">
            <w:pPr>
              <w:spacing w:line="240" w:lineRule="exact"/>
              <w:jc w:val="distribute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種　</w:t>
            </w:r>
            <w:r w:rsidR="00B814E2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類</w:t>
            </w:r>
          </w:p>
          <w:p w14:paraId="01721244" w14:textId="77777777" w:rsidR="00F77A26" w:rsidRPr="00B814E2" w:rsidRDefault="00F77A26" w:rsidP="00E323EE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B814E2">
              <w:rPr>
                <w:rFonts w:cs="Times New Roman" w:hint="eastAsia"/>
                <w:sz w:val="20"/>
                <w:szCs w:val="20"/>
              </w:rPr>
              <w:t>（該当するものに○印）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6FC1" w14:textId="77777777" w:rsidR="00F77A26" w:rsidRDefault="00F77A26" w:rsidP="00B814E2">
            <w:pPr>
              <w:spacing w:line="240" w:lineRule="exact"/>
              <w:rPr>
                <w:rFonts w:cs="Times New Roman" w:hint="eastAsia"/>
              </w:rPr>
            </w:pPr>
          </w:p>
          <w:p w14:paraId="205309AC" w14:textId="77777777" w:rsidR="00B814E2" w:rsidRPr="00B814E2" w:rsidRDefault="00B814E2" w:rsidP="00B814E2">
            <w:pPr>
              <w:spacing w:line="240" w:lineRule="exact"/>
              <w:rPr>
                <w:rFonts w:cs="Times New Roman" w:hint="eastAsia"/>
                <w:sz w:val="18"/>
                <w:szCs w:val="18"/>
              </w:rPr>
            </w:pPr>
          </w:p>
          <w:p w14:paraId="2CA6C033" w14:textId="77777777" w:rsidR="00B814E2" w:rsidRDefault="00B814E2" w:rsidP="00B814E2">
            <w:pPr>
              <w:spacing w:line="240" w:lineRule="exact"/>
              <w:rPr>
                <w:rFonts w:cs="Times New Roman" w:hint="eastAsia"/>
              </w:rPr>
            </w:pPr>
            <w:r w:rsidRPr="00B814E2">
              <w:rPr>
                <w:rFonts w:cs="Times New Roman" w:hint="eastAsia"/>
                <w:sz w:val="18"/>
                <w:szCs w:val="18"/>
              </w:rPr>
              <w:t>（人工増殖した鳥獣でない・人工増殖した鳥獣である）</w:t>
            </w:r>
          </w:p>
        </w:tc>
      </w:tr>
      <w:tr w:rsidR="00F77A26" w14:paraId="13C426A4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ED37" w14:textId="77777777" w:rsidR="00F77A26" w:rsidRDefault="00F77A26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51C0" w14:textId="77777777" w:rsidR="00F77A26" w:rsidRDefault="00B814E2" w:rsidP="00E323E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数</w:t>
            </w:r>
            <w:r w:rsidR="00901ACF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112A" w14:textId="77777777" w:rsidR="00F77A26" w:rsidRDefault="00F77A26" w:rsidP="00B814E2">
            <w:pPr>
              <w:spacing w:line="240" w:lineRule="exact"/>
              <w:ind w:left="-20"/>
              <w:rPr>
                <w:rFonts w:cs="Times New Roman"/>
              </w:rPr>
            </w:pPr>
          </w:p>
        </w:tc>
      </w:tr>
      <w:tr w:rsidR="00F77A26" w14:paraId="224C6E87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25C3" w14:textId="77777777" w:rsidR="00F77A26" w:rsidRDefault="00F77A26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5EC" w14:textId="77777777" w:rsidR="00F77A26" w:rsidRDefault="00B814E2" w:rsidP="00E323E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所　在　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20C7" w14:textId="77777777" w:rsidR="00F77A26" w:rsidRDefault="00F77A26" w:rsidP="00B814E2">
            <w:pPr>
              <w:spacing w:line="240" w:lineRule="exact"/>
              <w:rPr>
                <w:rFonts w:cs="Times New Roman"/>
              </w:rPr>
            </w:pPr>
          </w:p>
        </w:tc>
      </w:tr>
      <w:tr w:rsidR="000E339A" w14:paraId="017AEB3C" w14:textId="77777777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EACF" w14:textId="77777777" w:rsidR="000E339A" w:rsidRDefault="00B814E2">
            <w:pPr>
              <w:spacing w:line="240" w:lineRule="exact"/>
              <w:jc w:val="distribute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販売の事由</w:t>
            </w:r>
          </w:p>
          <w:p w14:paraId="47950920" w14:textId="77777777" w:rsidR="00B814E2" w:rsidRDefault="00B814E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（該当する事由に○印）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E91E" w14:textId="77777777" w:rsidR="000E339A" w:rsidRDefault="00B814E2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学術研究・養殖・その他（　　　　　　　　　）</w:t>
            </w:r>
          </w:p>
        </w:tc>
      </w:tr>
      <w:tr w:rsidR="000E339A" w14:paraId="43F581AC" w14:textId="77777777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D46" w14:textId="77777777" w:rsidR="000E339A" w:rsidRDefault="00B814E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販売予定期間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2446" w14:textId="77777777" w:rsidR="000E339A" w:rsidRDefault="00901ACF" w:rsidP="00901ACF">
            <w:pPr>
              <w:spacing w:line="240" w:lineRule="exact"/>
              <w:ind w:firstLineChars="200" w:firstLine="421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年　　月　　日から　　年　　月　　</w:t>
            </w:r>
            <w:r w:rsidR="00B814E2">
              <w:rPr>
                <w:rFonts w:cs="Times New Roman" w:hint="eastAsia"/>
              </w:rPr>
              <w:t>日まで</w:t>
            </w:r>
          </w:p>
        </w:tc>
      </w:tr>
      <w:tr w:rsidR="000E339A" w14:paraId="65C6E893" w14:textId="77777777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8112" w14:textId="77777777" w:rsidR="000E339A" w:rsidRDefault="00B814E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販売予定先住所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645C" w14:textId="77777777" w:rsidR="000E339A" w:rsidRDefault="000E339A">
            <w:pPr>
              <w:spacing w:line="240" w:lineRule="exact"/>
              <w:rPr>
                <w:rFonts w:cs="Times New Roman"/>
              </w:rPr>
            </w:pPr>
          </w:p>
        </w:tc>
      </w:tr>
      <w:tr w:rsidR="000E339A" w14:paraId="2E08002B" w14:textId="77777777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05D" w14:textId="77777777" w:rsidR="000E339A" w:rsidRDefault="00B814E2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販売予定先氏名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4E8" w14:textId="77777777" w:rsidR="000E339A" w:rsidRDefault="000E339A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03FB3D14" w14:textId="77777777" w:rsidR="006F15CA" w:rsidRDefault="006F15CA" w:rsidP="006F15CA">
      <w:pPr>
        <w:topLinePunct/>
        <w:spacing w:beforeLines="50" w:before="190"/>
        <w:ind w:leftChars="50" w:left="825" w:hangingChars="342" w:hanging="720"/>
        <w:rPr>
          <w:rFonts w:hint="eastAsia"/>
        </w:rPr>
      </w:pPr>
      <w:r>
        <w:rPr>
          <w:rFonts w:hint="eastAsia"/>
        </w:rPr>
        <w:t>（注）１</w:t>
      </w:r>
      <w:r w:rsidR="00B814E2">
        <w:rPr>
          <w:rFonts w:hint="eastAsia"/>
        </w:rPr>
        <w:t>事由欄には学術研究の目的、養殖の目的、その他省令で定める目的（施行規則第</w:t>
      </w:r>
      <w:r>
        <w:rPr>
          <w:rFonts w:hint="eastAsia"/>
        </w:rPr>
        <w:t>2</w:t>
      </w:r>
      <w:r w:rsidR="00692602">
        <w:rPr>
          <w:rFonts w:hint="eastAsia"/>
        </w:rPr>
        <w:t>3条各号に揚げる目的）に区分して記載すること。</w:t>
      </w:r>
    </w:p>
    <w:sectPr w:rsidR="006F15CA" w:rsidSect="008E1CCC">
      <w:headerReference w:type="default" r:id="rId6"/>
      <w:type w:val="continuous"/>
      <w:pgSz w:w="11906" w:h="16838" w:code="9"/>
      <w:pgMar w:top="1134" w:right="1440" w:bottom="1134" w:left="2041" w:header="85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E08FC" w14:textId="77777777" w:rsidR="008F00AD" w:rsidRDefault="008F00AD">
      <w:r>
        <w:separator/>
      </w:r>
    </w:p>
  </w:endnote>
  <w:endnote w:type="continuationSeparator" w:id="0">
    <w:p w14:paraId="3A66C0A8" w14:textId="77777777" w:rsidR="008F00AD" w:rsidRDefault="008F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37F83" w14:textId="77777777" w:rsidR="008F00AD" w:rsidRDefault="008F00AD">
      <w:r>
        <w:separator/>
      </w:r>
    </w:p>
  </w:footnote>
  <w:footnote w:type="continuationSeparator" w:id="0">
    <w:p w14:paraId="3CF7DD30" w14:textId="77777777" w:rsidR="008F00AD" w:rsidRDefault="008F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C1F7" w14:textId="77777777" w:rsidR="0045636B" w:rsidRDefault="0045636B">
    <w:pPr>
      <w:pStyle w:val="a3"/>
    </w:pPr>
    <w:r>
      <w:rPr>
        <w:rFonts w:hint="eastAsia"/>
      </w:rPr>
      <w:t>様式第</w:t>
    </w:r>
    <w:r w:rsidR="001E0103">
      <w:rPr>
        <w:rFonts w:hint="eastAsia"/>
      </w:rPr>
      <w:t>８</w:t>
    </w:r>
    <w:r>
      <w:rPr>
        <w:rFonts w:hint="eastAsia"/>
      </w:rPr>
      <w:t>号</w:t>
    </w:r>
    <w:r w:rsidR="00E35319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339A"/>
    <w:rsid w:val="000E339A"/>
    <w:rsid w:val="00134EC6"/>
    <w:rsid w:val="001559BC"/>
    <w:rsid w:val="001E0103"/>
    <w:rsid w:val="00221758"/>
    <w:rsid w:val="00233B35"/>
    <w:rsid w:val="00267860"/>
    <w:rsid w:val="00296181"/>
    <w:rsid w:val="00371743"/>
    <w:rsid w:val="003D3EA2"/>
    <w:rsid w:val="0045636B"/>
    <w:rsid w:val="00527A97"/>
    <w:rsid w:val="00692602"/>
    <w:rsid w:val="00695683"/>
    <w:rsid w:val="006F15CA"/>
    <w:rsid w:val="00876785"/>
    <w:rsid w:val="00881A4C"/>
    <w:rsid w:val="008E1CCC"/>
    <w:rsid w:val="008F00AD"/>
    <w:rsid w:val="00901ACF"/>
    <w:rsid w:val="00904849"/>
    <w:rsid w:val="00B814E2"/>
    <w:rsid w:val="00C80AB9"/>
    <w:rsid w:val="00D343C2"/>
    <w:rsid w:val="00D41B01"/>
    <w:rsid w:val="00D556AB"/>
    <w:rsid w:val="00DB0FFE"/>
    <w:rsid w:val="00E323EE"/>
    <w:rsid w:val="00E35319"/>
    <w:rsid w:val="00ED777F"/>
    <w:rsid w:val="00F7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4FCA4B"/>
  <w15:chartTrackingRefBased/>
  <w15:docId w15:val="{700EE77B-D075-4C0E-894A-F0809D35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件名</vt:lpstr>
    </vt:vector>
  </TitlesOfParts>
  <Company>丸亀市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cp:lastPrinted>2008-10-30T01:40:00Z</cp:lastPrinted>
  <dcterms:created xsi:type="dcterms:W3CDTF">2025-06-11T05:02:00Z</dcterms:created>
  <dcterms:modified xsi:type="dcterms:W3CDTF">2025-06-11T05:02:00Z</dcterms:modified>
</cp:coreProperties>
</file>