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AFD4" w14:textId="77777777" w:rsidR="00077871" w:rsidRPr="00077871" w:rsidRDefault="00077871" w:rsidP="00077871">
      <w:pPr>
        <w:rPr>
          <w:rFonts w:hAnsi="ＭＳ 明朝" w:cs="Times New Roman"/>
          <w:lang w:eastAsia="zh-CN"/>
        </w:rPr>
      </w:pPr>
      <w:r w:rsidRPr="00077871">
        <w:rPr>
          <w:rFonts w:hAnsi="ＭＳ 明朝" w:hint="eastAsia"/>
          <w:lang w:eastAsia="zh-CN"/>
        </w:rPr>
        <w:t>様式第</w:t>
      </w:r>
      <w:r w:rsidRPr="00077871">
        <w:rPr>
          <w:rFonts w:hAnsi="ＭＳ 明朝"/>
          <w:lang w:eastAsia="zh-CN"/>
        </w:rPr>
        <w:t>5</w:t>
      </w:r>
      <w:r w:rsidRPr="00077871">
        <w:rPr>
          <w:rFonts w:hAnsi="ＭＳ 明朝" w:hint="eastAsia"/>
          <w:lang w:eastAsia="zh-CN"/>
        </w:rPr>
        <w:t>号（第</w:t>
      </w:r>
      <w:r w:rsidRPr="00077871">
        <w:rPr>
          <w:rFonts w:hAnsi="ＭＳ 明朝"/>
          <w:lang w:eastAsia="zh-CN"/>
        </w:rPr>
        <w:t>6</w:t>
      </w:r>
      <w:r w:rsidRPr="00077871">
        <w:rPr>
          <w:rFonts w:hAnsi="ＭＳ 明朝" w:hint="eastAsia"/>
          <w:lang w:eastAsia="zh-CN"/>
        </w:rPr>
        <w:t>条関係）</w:t>
      </w:r>
    </w:p>
    <w:p w14:paraId="2AD82844" w14:textId="77777777" w:rsidR="00B63A9E" w:rsidRDefault="00B63A9E">
      <w:pPr>
        <w:jc w:val="center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>農業経営基盤強化資金利子助成金交付申請明細書</w:t>
      </w:r>
    </w:p>
    <w:p w14:paraId="418D80C9" w14:textId="77777777" w:rsidR="00B63A9E" w:rsidRDefault="00B63A9E">
      <w:pPr>
        <w:jc w:val="right"/>
        <w:rPr>
          <w:rFonts w:cs="Times New Roman"/>
        </w:rPr>
      </w:pPr>
      <w:r>
        <w:rPr>
          <w:rFonts w:hAnsi="ＭＳ 明朝" w:hint="eastAsia"/>
          <w:u w:val="single"/>
        </w:rPr>
        <w:t xml:space="preserve">融資機関名　　　　　　　　　</w:t>
      </w:r>
      <w:r>
        <w:rPr>
          <w:rFonts w:hAnsi="ＭＳ 明朝" w:hint="eastAsia"/>
        </w:rPr>
        <w:t xml:space="preserve">　　</w:t>
      </w:r>
    </w:p>
    <w:p w14:paraId="6C926ED1" w14:textId="77777777" w:rsidR="00B63A9E" w:rsidRDefault="00B63A9E" w:rsidP="00BA170E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（丸亀市）</w:t>
      </w:r>
    </w:p>
    <w:p w14:paraId="48B232EC" w14:textId="77777777" w:rsidR="00B63A9E" w:rsidRDefault="00B63A9E">
      <w:pPr>
        <w:spacing w:after="105"/>
        <w:jc w:val="right"/>
        <w:rPr>
          <w:rFonts w:cs="Times New Roman"/>
        </w:rPr>
      </w:pPr>
      <w:r>
        <w:rPr>
          <w:rFonts w:hAnsi="ＭＳ 明朝" w:hint="eastAsia"/>
        </w:rPr>
        <w:t xml:space="preserve">（単位：円）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3"/>
        <w:gridCol w:w="943"/>
        <w:gridCol w:w="1414"/>
        <w:gridCol w:w="943"/>
        <w:gridCol w:w="943"/>
        <w:gridCol w:w="1768"/>
        <w:gridCol w:w="1414"/>
        <w:gridCol w:w="471"/>
        <w:gridCol w:w="1119"/>
        <w:gridCol w:w="1179"/>
        <w:gridCol w:w="707"/>
        <w:gridCol w:w="1120"/>
      </w:tblGrid>
      <w:tr w:rsidR="00B63A9E" w14:paraId="3AC23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420" w:type="dxa"/>
            <w:vAlign w:val="center"/>
          </w:tcPr>
          <w:p w14:paraId="77587042" w14:textId="77777777" w:rsidR="00B63A9E" w:rsidRDefault="00B63A9E" w:rsidP="00B1418F">
            <w:pPr>
              <w:spacing w:line="6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借入年度</w:t>
            </w:r>
          </w:p>
        </w:tc>
        <w:tc>
          <w:tcPr>
            <w:tcW w:w="840" w:type="dxa"/>
            <w:vAlign w:val="center"/>
          </w:tcPr>
          <w:p w14:paraId="16D77CBB" w14:textId="77777777" w:rsidR="00B63A9E" w:rsidRDefault="00B63A9E" w:rsidP="00B1418F">
            <w:pPr>
              <w:spacing w:line="6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貸付決定</w:t>
            </w:r>
            <w:r w:rsidR="00BA170E" w:rsidRPr="00BA170E">
              <w:rPr>
                <w:rFonts w:hAnsi="ＭＳ 明朝" w:hint="eastAsia"/>
                <w:spacing w:val="200"/>
                <w:kern w:val="0"/>
                <w:sz w:val="20"/>
                <w:szCs w:val="20"/>
              </w:rPr>
              <w:t>番</w:t>
            </w:r>
            <w:r w:rsidR="00BA170E" w:rsidRPr="00BA170E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40" w:type="dxa"/>
            <w:vAlign w:val="center"/>
          </w:tcPr>
          <w:p w14:paraId="63D8C303" w14:textId="77777777" w:rsidR="00B63A9E" w:rsidRDefault="00B63A9E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借入金額</w:t>
            </w:r>
          </w:p>
        </w:tc>
        <w:tc>
          <w:tcPr>
            <w:tcW w:w="1260" w:type="dxa"/>
            <w:vAlign w:val="center"/>
          </w:tcPr>
          <w:p w14:paraId="0DBE22F5" w14:textId="77777777" w:rsidR="00B63A9E" w:rsidRDefault="00B63A9E" w:rsidP="00B1418F">
            <w:pPr>
              <w:spacing w:line="280" w:lineRule="exact"/>
              <w:ind w:leftChars="20" w:left="42" w:rightChars="20" w:right="42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期首残高（延滞額を除く。）又は期中貸付額　　　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14:paraId="524FD4D0" w14:textId="77777777" w:rsidR="00B63A9E" w:rsidRDefault="00B63A9E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期中約定又は繰上</w:t>
            </w:r>
            <w:r w:rsidR="00BF7F64" w:rsidRPr="00BF7F64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償還</w:t>
            </w:r>
            <w:r w:rsidR="00BF7F64" w:rsidRPr="00BF7F64">
              <w:rPr>
                <w:rFonts w:hAnsi="ＭＳ 明朝" w:hint="eastAsia"/>
                <w:kern w:val="0"/>
                <w:sz w:val="20"/>
                <w:szCs w:val="20"/>
              </w:rPr>
              <w:t>額</w:t>
            </w:r>
          </w:p>
          <w:p w14:paraId="5BA41829" w14:textId="77777777" w:rsidR="00B63A9E" w:rsidRDefault="00B63A9E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14:paraId="413FCC9D" w14:textId="77777777" w:rsidR="00B63A9E" w:rsidRDefault="00B63A9E" w:rsidP="00624E16">
            <w:pPr>
              <w:spacing w:after="140" w:line="5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期中発生延滞元金</w:t>
            </w:r>
          </w:p>
          <w:p w14:paraId="47997635" w14:textId="77777777" w:rsidR="00B63A9E" w:rsidRDefault="00B63A9E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65589A8E" w14:textId="77777777" w:rsidR="00B63A9E" w:rsidRDefault="00B63A9E" w:rsidP="001D6C04">
            <w:pPr>
              <w:spacing w:line="280" w:lineRule="exact"/>
              <w:ind w:leftChars="50" w:left="105" w:rightChars="50" w:right="105"/>
              <w:jc w:val="center"/>
              <w:rPr>
                <w:rFonts w:hAnsi="?l?r ??fc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期末残高（延滞</w:t>
            </w:r>
            <w:r w:rsidR="001D6C04" w:rsidRPr="001D6C04">
              <w:rPr>
                <w:rFonts w:hAnsi="ＭＳ 明朝" w:hint="eastAsia"/>
                <w:kern w:val="0"/>
                <w:sz w:val="20"/>
                <w:szCs w:val="20"/>
              </w:rPr>
              <w:t>額を除く。）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132E287C" w14:textId="77777777" w:rsidR="00B63A9E" w:rsidRDefault="00B63A9E">
            <w:pPr>
              <w:spacing w:line="280" w:lineRule="exact"/>
              <w:ind w:left="-100" w:right="-10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Ａ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 xml:space="preserve">＝　　　　　</w:t>
            </w:r>
          </w:p>
          <w:p w14:paraId="6CD3C9ED" w14:textId="77777777" w:rsidR="00B63A9E" w:rsidRDefault="00B63A9E">
            <w:pPr>
              <w:spacing w:line="280" w:lineRule="exact"/>
              <w:ind w:left="-100" w:right="-100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>－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>－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3F681BC" w14:textId="77777777" w:rsidR="00B63A9E" w:rsidRDefault="00B63A9E" w:rsidP="00B56670">
            <w:pPr>
              <w:spacing w:line="280" w:lineRule="exact"/>
              <w:ind w:leftChars="20" w:left="42" w:rightChars="20" w:right="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利子計算期間　年　月　日～</w:t>
            </w:r>
          </w:p>
          <w:p w14:paraId="72DBCDDA" w14:textId="77777777" w:rsidR="00B63A9E" w:rsidRDefault="00B63A9E" w:rsidP="00B56670">
            <w:pPr>
              <w:spacing w:line="280" w:lineRule="exact"/>
              <w:ind w:leftChars="20" w:left="42" w:rightChars="20" w:right="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420" w:type="dxa"/>
            <w:vAlign w:val="center"/>
          </w:tcPr>
          <w:p w14:paraId="75752C1D" w14:textId="77777777" w:rsidR="00B63A9E" w:rsidRDefault="00B63A9E">
            <w:pPr>
              <w:spacing w:line="280" w:lineRule="exact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日数</w:t>
            </w:r>
          </w:p>
          <w:p w14:paraId="2B2A418F" w14:textId="77777777" w:rsidR="00B63A9E" w:rsidRDefault="00B63A9E">
            <w:pPr>
              <w:spacing w:line="280" w:lineRule="exact"/>
              <w:jc w:val="center"/>
              <w:rPr>
                <w:rFonts w:hAnsi="ＭＳ 明朝" w:cs="Times New Roman"/>
                <w:sz w:val="20"/>
                <w:szCs w:val="20"/>
              </w:rPr>
            </w:pPr>
          </w:p>
          <w:p w14:paraId="0F21C985" w14:textId="77777777" w:rsidR="00B63A9E" w:rsidRDefault="00B63A9E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1E3C9A22" w14:textId="77777777" w:rsidR="00B63A9E" w:rsidRDefault="00B63A9E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Ｂ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997" w:type="dxa"/>
            <w:vAlign w:val="center"/>
          </w:tcPr>
          <w:p w14:paraId="15F1C147" w14:textId="77777777" w:rsidR="00B63A9E" w:rsidRDefault="00B56670">
            <w:pPr>
              <w:spacing w:after="140" w:line="2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B56670">
              <w:rPr>
                <w:rFonts w:hAnsi="ＭＳ 明朝" w:hint="eastAsia"/>
                <w:spacing w:val="200"/>
                <w:kern w:val="0"/>
                <w:sz w:val="20"/>
                <w:szCs w:val="20"/>
                <w:lang w:eastAsia="zh-CN"/>
              </w:rPr>
              <w:t>積</w:t>
            </w:r>
            <w:r w:rsidRPr="00B56670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数</w:t>
            </w:r>
          </w:p>
          <w:p w14:paraId="769079BC" w14:textId="77777777" w:rsidR="00B63A9E" w:rsidRDefault="00B63A9E">
            <w:pPr>
              <w:spacing w:after="140" w:line="280" w:lineRule="exact"/>
              <w:ind w:left="-100" w:right="-10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Ｃ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＝　　</w:t>
            </w:r>
          </w:p>
          <w:p w14:paraId="1F9B234D" w14:textId="77777777" w:rsidR="00B63A9E" w:rsidRDefault="00B63A9E">
            <w:pPr>
              <w:spacing w:line="280" w:lineRule="exact"/>
              <w:ind w:left="-100" w:right="-100"/>
              <w:jc w:val="center"/>
              <w:rPr>
                <w:rFonts w:hAnsi="?l?r ??fc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Ａ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×</w:t>
            </w: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Ｂ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50" w:type="dxa"/>
            <w:vAlign w:val="center"/>
          </w:tcPr>
          <w:p w14:paraId="1DA5FA25" w14:textId="77777777" w:rsidR="00B63A9E" w:rsidRDefault="00B56670" w:rsidP="001D6C04">
            <w:pPr>
              <w:spacing w:line="280" w:lineRule="exact"/>
              <w:ind w:leftChars="50" w:left="105" w:rightChars="50" w:right="105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B56670">
              <w:rPr>
                <w:rFonts w:hAnsi="ＭＳ 明朝" w:hint="eastAsia"/>
                <w:spacing w:val="200"/>
                <w:kern w:val="0"/>
                <w:sz w:val="20"/>
                <w:szCs w:val="20"/>
                <w:lang w:eastAsia="zh-CN"/>
              </w:rPr>
              <w:t>融</w:t>
            </w:r>
            <w:r w:rsidRPr="00B56670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資</w:t>
            </w:r>
            <w:r w:rsidR="001D6C04" w:rsidRPr="001D6C04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平均残高</w:t>
            </w:r>
          </w:p>
          <w:p w14:paraId="037A27A0" w14:textId="77777777" w:rsidR="00B63A9E" w:rsidRDefault="00B63A9E">
            <w:pPr>
              <w:spacing w:line="280" w:lineRule="exact"/>
              <w:jc w:val="center"/>
              <w:rPr>
                <w:rFonts w:hAnsi="?l?r ??fc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Ｄ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＝　</w:t>
            </w:r>
            <w:r>
              <w:rPr>
                <w:rFonts w:hAnsi="?l?r ??fc"/>
                <w:sz w:val="20"/>
                <w:szCs w:val="20"/>
                <w:lang w:eastAsia="zh-CN"/>
              </w:rPr>
              <w:t xml:space="preserve"> </w:t>
            </w:r>
          </w:p>
          <w:p w14:paraId="004ED1DD" w14:textId="77777777" w:rsidR="00B63A9E" w:rsidRDefault="00B63A9E">
            <w:pPr>
              <w:spacing w:line="280" w:lineRule="exact"/>
              <w:jc w:val="center"/>
              <w:rPr>
                <w:rFonts w:hAnsi="?l?r ??fc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Ｃ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÷</w:t>
            </w:r>
            <w:r>
              <w:rPr>
                <w:rFonts w:hAnsi="?l?r ??fc"/>
                <w:sz w:val="20"/>
                <w:szCs w:val="20"/>
                <w:lang w:eastAsia="zh-CN"/>
              </w:rPr>
              <w:t>365</w:t>
            </w:r>
          </w:p>
        </w:tc>
        <w:tc>
          <w:tcPr>
            <w:tcW w:w="630" w:type="dxa"/>
            <w:vAlign w:val="center"/>
          </w:tcPr>
          <w:p w14:paraId="6AD5A941" w14:textId="77777777" w:rsidR="00B63A9E" w:rsidRDefault="00B56670" w:rsidP="0072069F">
            <w:pPr>
              <w:spacing w:after="1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69F">
              <w:rPr>
                <w:rFonts w:hAnsi="ＭＳ 明朝" w:hint="eastAsia"/>
                <w:spacing w:val="100"/>
                <w:kern w:val="0"/>
                <w:position w:val="30"/>
                <w:sz w:val="20"/>
                <w:szCs w:val="20"/>
              </w:rPr>
              <w:t>利</w:t>
            </w:r>
            <w:r w:rsidRPr="0072069F">
              <w:rPr>
                <w:rFonts w:hAnsi="ＭＳ 明朝" w:hint="eastAsia"/>
                <w:kern w:val="0"/>
                <w:position w:val="30"/>
                <w:sz w:val="20"/>
                <w:szCs w:val="20"/>
              </w:rPr>
              <w:t>子</w:t>
            </w:r>
            <w:r w:rsidR="00B63A9E">
              <w:rPr>
                <w:rFonts w:hAnsi="ＭＳ 明朝" w:hint="eastAsia"/>
                <w:sz w:val="20"/>
                <w:szCs w:val="20"/>
              </w:rPr>
              <w:t>助成率</w:t>
            </w:r>
          </w:p>
          <w:p w14:paraId="21CB15A2" w14:textId="77777777" w:rsidR="00B63A9E" w:rsidRDefault="00B63A9E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Ｅ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998" w:type="dxa"/>
            <w:vAlign w:val="center"/>
          </w:tcPr>
          <w:p w14:paraId="0709A2D3" w14:textId="77777777" w:rsidR="00B63A9E" w:rsidRDefault="00B63A9E" w:rsidP="001D6C04">
            <w:pPr>
              <w:spacing w:line="280" w:lineRule="exact"/>
              <w:ind w:leftChars="50" w:left="105" w:rightChars="50" w:right="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利子助成</w:t>
            </w:r>
            <w:r w:rsidR="00BF7F64" w:rsidRPr="00BF7F64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申請</w:t>
            </w:r>
            <w:r w:rsidR="00BF7F64" w:rsidRPr="00BF7F64">
              <w:rPr>
                <w:rFonts w:hAnsi="ＭＳ 明朝" w:hint="eastAsia"/>
                <w:kern w:val="0"/>
                <w:sz w:val="20"/>
                <w:szCs w:val="20"/>
              </w:rPr>
              <w:t>額</w:t>
            </w:r>
          </w:p>
          <w:p w14:paraId="17B82A42" w14:textId="77777777" w:rsidR="00B63A9E" w:rsidRDefault="00B63A9E">
            <w:pPr>
              <w:spacing w:line="280" w:lineRule="exact"/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Ｆ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 xml:space="preserve">＝　　</w:t>
            </w:r>
          </w:p>
          <w:p w14:paraId="0F39E2E6" w14:textId="77777777" w:rsidR="00B63A9E" w:rsidRDefault="00B63A9E">
            <w:pPr>
              <w:spacing w:line="280" w:lineRule="exact"/>
              <w:ind w:left="-100" w:right="-100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Ｄ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>×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Ｅ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</w:tr>
      <w:tr w:rsidR="00B63A9E" w14:paraId="28B6E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47FF0B2D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E5C946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0B682E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4C8639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6A2180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380EC3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3F380E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FA5063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58EC6630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019231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F641986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34004D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BFC4A30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0F14D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0ACE049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C92895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CAAC350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13BA90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5E912B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98089D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334EB4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031D08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321A134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D617C4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FE99D9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04E7B20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DD63DFD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753BB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2CBDA21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200DD1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762EC226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DB233D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3E3E09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82C877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F56461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CC848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600404B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53658C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0F93BEF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7D380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2DA8C0D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60A3B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0F846E0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67E610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95C485F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451124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537A06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11BBD4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D5F8C2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58FBF3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76A7196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386C41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41D4C0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2FB29D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8813A3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3ADF8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04F48CB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4C6746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C6CC1A0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34CFD0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B93D09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0B5B234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582591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49FDBC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63BE819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E7F193D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CF7EB4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0A3D3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9DB3DD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69ED9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2D82F02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343079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D87116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B2BB2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0C2F694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27A47B6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81DD09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D7B83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00C24EB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952F30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E4191D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484723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81EA00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01F2D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5A2CF66F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9F6EA34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083734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E95E74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CD959CF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95759F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722B3F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5DF74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54E4004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9EBD1C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6DB904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3B4E4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E37137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69A88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5B55BBEA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316DA8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ECA215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6DFE9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5CBEA19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AE0B0B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8E89BC5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ACCA5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05DBCD3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C5C8DBF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5B6BF43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ED4563E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2FD4764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69DB7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01C3884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54F066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3B62ACB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9451C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B127406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DF9C227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19A1FF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C84F38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4F93FC0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B3936FE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CFF97EC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741711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4A5DB52" w14:textId="77777777" w:rsidR="00B63A9E" w:rsidRDefault="00B63A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3A9E" w14:paraId="68D2A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14:paraId="24003CA4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40" w:type="dxa"/>
            <w:vAlign w:val="center"/>
          </w:tcPr>
          <w:p w14:paraId="382317DA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840" w:type="dxa"/>
            <w:vAlign w:val="center"/>
          </w:tcPr>
          <w:p w14:paraId="3556C97B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60" w:type="dxa"/>
            <w:vAlign w:val="center"/>
          </w:tcPr>
          <w:p w14:paraId="5D7C51DE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840" w:type="dxa"/>
            <w:vAlign w:val="center"/>
          </w:tcPr>
          <w:p w14:paraId="055D97DB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840" w:type="dxa"/>
            <w:vAlign w:val="center"/>
          </w:tcPr>
          <w:p w14:paraId="729756BE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575" w:type="dxa"/>
            <w:vAlign w:val="center"/>
          </w:tcPr>
          <w:p w14:paraId="32E79AFB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60" w:type="dxa"/>
            <w:vAlign w:val="center"/>
          </w:tcPr>
          <w:p w14:paraId="7A314EA5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420" w:type="dxa"/>
            <w:vAlign w:val="center"/>
          </w:tcPr>
          <w:p w14:paraId="50A30A60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7" w:type="dxa"/>
            <w:vAlign w:val="center"/>
          </w:tcPr>
          <w:p w14:paraId="19D1D739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050" w:type="dxa"/>
            <w:vAlign w:val="center"/>
          </w:tcPr>
          <w:p w14:paraId="223A7116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30" w:type="dxa"/>
            <w:vAlign w:val="center"/>
          </w:tcPr>
          <w:p w14:paraId="3711287E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8" w:type="dxa"/>
            <w:vAlign w:val="center"/>
          </w:tcPr>
          <w:p w14:paraId="284B38E6" w14:textId="77777777" w:rsidR="00B63A9E" w:rsidRDefault="00B63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3A565C7" w14:textId="77777777" w:rsidR="00B63A9E" w:rsidRDefault="00B63A9E">
      <w:pPr>
        <w:spacing w:before="105"/>
        <w:ind w:left="210"/>
        <w:rPr>
          <w:rFonts w:cs="Times New Roman"/>
        </w:rPr>
      </w:pPr>
      <w:r>
        <w:rPr>
          <w:rFonts w:hAnsi="ＭＳ 明朝" w:hint="eastAsia"/>
        </w:rPr>
        <w:t>（注）利子助成額の算出に当たっては、１円未満は切り捨てる。</w:t>
      </w:r>
    </w:p>
    <w:sectPr w:rsidR="00B63A9E" w:rsidSect="00BA170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3C71" w14:textId="77777777" w:rsidR="00B63A9E" w:rsidRDefault="00B63A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50F561" w14:textId="77777777" w:rsidR="00B63A9E" w:rsidRDefault="00B63A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5F2F" w14:textId="77777777" w:rsidR="00B63A9E" w:rsidRDefault="00B63A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5C4662" w14:textId="77777777" w:rsidR="00B63A9E" w:rsidRDefault="00B63A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A9E"/>
    <w:rsid w:val="00077871"/>
    <w:rsid w:val="001D6C04"/>
    <w:rsid w:val="00624E16"/>
    <w:rsid w:val="0072069F"/>
    <w:rsid w:val="007F011C"/>
    <w:rsid w:val="00A10F6B"/>
    <w:rsid w:val="00B1418F"/>
    <w:rsid w:val="00B56670"/>
    <w:rsid w:val="00B63A9E"/>
    <w:rsid w:val="00BA170E"/>
    <w:rsid w:val="00B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CB61D"/>
  <w14:defaultImageDpi w14:val="0"/>
  <w15:docId w15:val="{38ABED37-86D3-49B4-A796-F69B613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lock Text"/>
    <w:basedOn w:val="a"/>
    <w:uiPriority w:val="99"/>
    <w:pPr>
      <w:adjustRightInd/>
      <w:spacing w:line="240" w:lineRule="auto"/>
      <w:ind w:left="-80" w:right="-80"/>
      <w:jc w:val="center"/>
    </w:pPr>
    <w:rPr>
      <w:rFonts w:ascii="Century" w:cs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制作技術部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2005-06-07T06:46:00Z</cp:lastPrinted>
  <dcterms:created xsi:type="dcterms:W3CDTF">2025-06-11T04:59:00Z</dcterms:created>
  <dcterms:modified xsi:type="dcterms:W3CDTF">2025-06-11T04:59:00Z</dcterms:modified>
</cp:coreProperties>
</file>