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DD" w14:textId="77777777" w:rsidR="006B46CE" w:rsidRPr="006B46CE" w:rsidRDefault="006B46CE" w:rsidP="006B46CE">
      <w:pPr>
        <w:rPr>
          <w:rFonts w:cs="Times New Roman"/>
          <w:lang w:eastAsia="zh-CN"/>
        </w:rPr>
      </w:pPr>
      <w:r w:rsidRPr="006B46CE">
        <w:rPr>
          <w:rFonts w:hint="eastAsia"/>
          <w:lang w:eastAsia="zh-CN"/>
        </w:rPr>
        <w:t>様式第</w:t>
      </w:r>
      <w:r w:rsidRPr="006B46CE">
        <w:rPr>
          <w:lang w:eastAsia="zh-CN"/>
        </w:rPr>
        <w:t>3</w:t>
      </w:r>
      <w:r w:rsidRPr="006B46CE">
        <w:rPr>
          <w:rFonts w:hint="eastAsia"/>
          <w:lang w:eastAsia="zh-CN"/>
        </w:rPr>
        <w:t>号（第</w:t>
      </w:r>
      <w:r w:rsidRPr="006B46CE">
        <w:rPr>
          <w:lang w:eastAsia="zh-CN"/>
        </w:rPr>
        <w:t>5</w:t>
      </w:r>
      <w:r w:rsidRPr="006B46CE">
        <w:rPr>
          <w:rFonts w:hint="eastAsia"/>
          <w:lang w:eastAsia="zh-CN"/>
        </w:rPr>
        <w:t>条関係）</w:t>
      </w:r>
    </w:p>
    <w:p w14:paraId="1D3E1D6D" w14:textId="77777777" w:rsidR="00613197" w:rsidRDefault="0061319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72FBA70D" w14:textId="77777777" w:rsidR="00613197" w:rsidRDefault="00295A1B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　　　</w:t>
      </w:r>
      <w:r w:rsidR="00613197">
        <w:rPr>
          <w:rFonts w:hint="eastAsia"/>
          <w:lang w:eastAsia="zh-TW"/>
        </w:rPr>
        <w:t xml:space="preserve">年　　月　　日　　</w:t>
      </w:r>
    </w:p>
    <w:p w14:paraId="3B44905D" w14:textId="77777777" w:rsidR="00613197" w:rsidRDefault="00613197">
      <w:pPr>
        <w:jc w:val="right"/>
        <w:rPr>
          <w:rFonts w:cs="Times New Roman"/>
          <w:lang w:eastAsia="zh-TW"/>
        </w:rPr>
      </w:pPr>
    </w:p>
    <w:p w14:paraId="50631654" w14:textId="77777777" w:rsidR="00613197" w:rsidRDefault="00613197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14:paraId="045C667E" w14:textId="77777777" w:rsidR="00613197" w:rsidRDefault="00613197">
      <w:pPr>
        <w:rPr>
          <w:rFonts w:cs="Times New Roman"/>
          <w:lang w:eastAsia="zh-TW"/>
        </w:rPr>
      </w:pPr>
    </w:p>
    <w:p w14:paraId="67D4984F" w14:textId="77777777" w:rsidR="00613197" w:rsidRDefault="00613197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丸亀市長　　　　　　　　</w:t>
      </w:r>
      <w:r w:rsidR="00DD3EE4" w:rsidRPr="00DD3EE4">
        <w:rPr>
          <w:rFonts w:hAnsi="ＭＳ 明朝"/>
          <w:lang w:eastAsia="zh-TW"/>
        </w:rPr>
        <w:fldChar w:fldCharType="begin"/>
      </w:r>
      <w:r w:rsidR="00DD3EE4" w:rsidRPr="00DD3EE4">
        <w:rPr>
          <w:rFonts w:hAnsi="ＭＳ 明朝"/>
          <w:lang w:eastAsia="zh-TW"/>
        </w:rPr>
        <w:instrText xml:space="preserve"> eq \o\ac(</w:instrText>
      </w:r>
      <w:r w:rsidR="00DD3EE4" w:rsidRPr="00DD3EE4">
        <w:rPr>
          <w:rFonts w:hAnsi="ＭＳ 明朝" w:hint="eastAsia"/>
          <w:lang w:eastAsia="zh-TW"/>
        </w:rPr>
        <w:instrText>□</w:instrText>
      </w:r>
      <w:r w:rsidR="00DD3EE4" w:rsidRPr="00DD3EE4">
        <w:rPr>
          <w:rFonts w:hAnsi="ＭＳ 明朝"/>
          <w:lang w:eastAsia="zh-TW"/>
        </w:rPr>
        <w:instrText>,</w:instrText>
      </w:r>
      <w:r w:rsidR="00DD3EE4" w:rsidRPr="00DD3EE4">
        <w:rPr>
          <w:rFonts w:hAnsi="ＭＳ 明朝" w:hint="eastAsia"/>
          <w:sz w:val="14"/>
          <w:szCs w:val="14"/>
          <w:lang w:eastAsia="zh-TW"/>
        </w:rPr>
        <w:instrText>印</w:instrText>
      </w:r>
      <w:r w:rsidR="00DD3EE4" w:rsidRPr="00DD3EE4">
        <w:rPr>
          <w:rFonts w:hAnsi="ＭＳ 明朝"/>
          <w:lang w:eastAsia="zh-TW"/>
        </w:rPr>
        <w:instrText>)</w:instrText>
      </w:r>
      <w:r w:rsidR="00DD3EE4" w:rsidRPr="00DD3EE4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61E3F2CD" w14:textId="77777777" w:rsidR="00613197" w:rsidRDefault="00613197">
      <w:pPr>
        <w:jc w:val="right"/>
        <w:rPr>
          <w:rFonts w:cs="Times New Roman"/>
          <w:lang w:eastAsia="zh-TW"/>
        </w:rPr>
      </w:pPr>
    </w:p>
    <w:p w14:paraId="00E69617" w14:textId="77777777" w:rsidR="00613197" w:rsidRDefault="00613197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農業経営基盤強化資金利子助成承認書</w:t>
      </w:r>
    </w:p>
    <w:p w14:paraId="2918AE3F" w14:textId="77777777" w:rsidR="00613197" w:rsidRDefault="00613197">
      <w:pPr>
        <w:rPr>
          <w:rFonts w:cs="Times New Roman"/>
          <w:lang w:eastAsia="zh-TW"/>
        </w:rPr>
      </w:pPr>
    </w:p>
    <w:p w14:paraId="32E18214" w14:textId="77777777" w:rsidR="00613197" w:rsidRDefault="00613197">
      <w:pPr>
        <w:ind w:left="210" w:firstLine="210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日付けで申請のあった　　　　年度農業経営基盤強化資金利子助成承認申請については、別紙明細書のとおり承認します。</w:t>
      </w:r>
    </w:p>
    <w:p w14:paraId="1047FA6B" w14:textId="77777777" w:rsidR="00613197" w:rsidRDefault="00613197">
      <w:pPr>
        <w:ind w:left="210" w:firstLine="210"/>
        <w:rPr>
          <w:rFonts w:cs="Times New Roman"/>
        </w:rPr>
      </w:pPr>
    </w:p>
    <w:p w14:paraId="345E9F18" w14:textId="77777777" w:rsidR="00613197" w:rsidRDefault="00613197">
      <w:pPr>
        <w:ind w:left="210" w:firstLine="210"/>
        <w:rPr>
          <w:rFonts w:cs="Times New Roman"/>
        </w:rPr>
        <w:sectPr w:rsidR="00613197" w:rsidSect="00F11E46"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14:paraId="2D0A311A" w14:textId="77777777" w:rsidR="00613197" w:rsidRDefault="00613197" w:rsidP="00FE065E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lastRenderedPageBreak/>
        <w:t>別紙</w:t>
      </w:r>
    </w:p>
    <w:p w14:paraId="7B0A7850" w14:textId="77777777" w:rsidR="00613197" w:rsidRDefault="00F11E46">
      <w:pPr>
        <w:spacing w:after="105"/>
        <w:jc w:val="center"/>
        <w:rPr>
          <w:rFonts w:cs="Times New Roman"/>
          <w:lang w:eastAsia="zh-TW"/>
        </w:rPr>
      </w:pPr>
      <w:r w:rsidRPr="00F11E46">
        <w:rPr>
          <w:rFonts w:hint="eastAsia"/>
          <w:spacing w:val="11"/>
          <w:kern w:val="0"/>
          <w:lang w:eastAsia="zh-TW"/>
        </w:rPr>
        <w:t>農業経営基盤強化資金利子助成承認明細書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33"/>
        <w:gridCol w:w="1159"/>
        <w:gridCol w:w="1159"/>
        <w:gridCol w:w="1623"/>
        <w:gridCol w:w="1159"/>
        <w:gridCol w:w="1159"/>
        <w:gridCol w:w="1623"/>
        <w:gridCol w:w="1623"/>
        <w:gridCol w:w="1159"/>
        <w:gridCol w:w="927"/>
      </w:tblGrid>
      <w:tr w:rsidR="00613197" w14:paraId="6DAE1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5BB690A8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貸付決定日</w:t>
            </w:r>
          </w:p>
        </w:tc>
        <w:tc>
          <w:tcPr>
            <w:tcW w:w="1159" w:type="dxa"/>
            <w:vAlign w:val="center"/>
          </w:tcPr>
          <w:p w14:paraId="05D85B5F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159" w:type="dxa"/>
            <w:vAlign w:val="center"/>
          </w:tcPr>
          <w:p w14:paraId="5835F2EC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借入額</w:t>
            </w:r>
          </w:p>
        </w:tc>
        <w:tc>
          <w:tcPr>
            <w:tcW w:w="1623" w:type="dxa"/>
            <w:vAlign w:val="center"/>
          </w:tcPr>
          <w:p w14:paraId="28B53668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貸付実行日</w:t>
            </w:r>
          </w:p>
        </w:tc>
        <w:tc>
          <w:tcPr>
            <w:tcW w:w="1159" w:type="dxa"/>
            <w:vAlign w:val="center"/>
          </w:tcPr>
          <w:p w14:paraId="4AF4F21F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1159" w:type="dxa"/>
            <w:vAlign w:val="center"/>
          </w:tcPr>
          <w:p w14:paraId="31F96DE6" w14:textId="77777777" w:rsidR="00613197" w:rsidRDefault="001E77A5" w:rsidP="00FE7926">
            <w:pPr>
              <w:spacing w:line="360" w:lineRule="exact"/>
              <w:jc w:val="distribute"/>
              <w:rPr>
                <w:rFonts w:cs="Times New Roman"/>
              </w:rPr>
            </w:pPr>
            <w:r w:rsidRPr="001E77A5">
              <w:rPr>
                <w:rFonts w:hint="eastAsia"/>
                <w:spacing w:val="262"/>
                <w:kern w:val="0"/>
              </w:rPr>
              <w:t>利</w:t>
            </w:r>
            <w:r w:rsidRPr="001E77A5">
              <w:rPr>
                <w:rFonts w:hint="eastAsia"/>
                <w:kern w:val="0"/>
              </w:rPr>
              <w:t>子</w:t>
            </w:r>
            <w:r w:rsidR="00FE7926" w:rsidRPr="00FE7926">
              <w:rPr>
                <w:rFonts w:hint="eastAsia"/>
                <w:spacing w:val="79"/>
                <w:kern w:val="0"/>
              </w:rPr>
              <w:t>助成</w:t>
            </w:r>
            <w:r w:rsidR="00FE7926" w:rsidRPr="00FE7926">
              <w:rPr>
                <w:rFonts w:hint="eastAsia"/>
                <w:kern w:val="0"/>
              </w:rPr>
              <w:t>率</w:t>
            </w:r>
          </w:p>
        </w:tc>
        <w:tc>
          <w:tcPr>
            <w:tcW w:w="1623" w:type="dxa"/>
            <w:vAlign w:val="center"/>
          </w:tcPr>
          <w:p w14:paraId="48F9D3D7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623" w:type="dxa"/>
            <w:vAlign w:val="center"/>
          </w:tcPr>
          <w:p w14:paraId="3340BD4B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据置期限</w:t>
            </w:r>
          </w:p>
        </w:tc>
        <w:tc>
          <w:tcPr>
            <w:tcW w:w="1159" w:type="dxa"/>
            <w:vAlign w:val="center"/>
          </w:tcPr>
          <w:p w14:paraId="55AAA616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927" w:type="dxa"/>
            <w:vAlign w:val="center"/>
          </w:tcPr>
          <w:p w14:paraId="0EB26A8B" w14:textId="77777777" w:rsidR="00613197" w:rsidRDefault="00613197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613197" w14:paraId="77CDA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</w:tcPr>
          <w:p w14:paraId="4A4575AB" w14:textId="77777777" w:rsidR="00613197" w:rsidRDefault="00FE7926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13197">
              <w:rPr>
                <w:rFonts w:hint="eastAsia"/>
              </w:rPr>
              <w:t>年　月　日</w:t>
            </w:r>
          </w:p>
        </w:tc>
        <w:tc>
          <w:tcPr>
            <w:tcW w:w="1159" w:type="dxa"/>
            <w:vAlign w:val="center"/>
          </w:tcPr>
          <w:p w14:paraId="65C00DB1" w14:textId="77777777" w:rsidR="00613197" w:rsidRDefault="00613197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1159" w:type="dxa"/>
          </w:tcPr>
          <w:p w14:paraId="13DA20B6" w14:textId="77777777" w:rsidR="00613197" w:rsidRDefault="00613197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623" w:type="dxa"/>
          </w:tcPr>
          <w:p w14:paraId="32259EB0" w14:textId="77777777" w:rsidR="00613197" w:rsidRDefault="00FE7926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13197">
              <w:rPr>
                <w:rFonts w:hint="eastAsia"/>
              </w:rPr>
              <w:t>年　月　日</w:t>
            </w:r>
          </w:p>
        </w:tc>
        <w:tc>
          <w:tcPr>
            <w:tcW w:w="1159" w:type="dxa"/>
          </w:tcPr>
          <w:p w14:paraId="6845A518" w14:textId="77777777" w:rsidR="00613197" w:rsidRDefault="00F03394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13197">
              <w:rPr>
                <w:rFonts w:hint="eastAsia"/>
              </w:rPr>
              <w:t>年　％</w:t>
            </w:r>
          </w:p>
          <w:p w14:paraId="52DB7DC8" w14:textId="77777777" w:rsidR="00613197" w:rsidRDefault="00613197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59" w:type="dxa"/>
          </w:tcPr>
          <w:p w14:paraId="4975495B" w14:textId="77777777" w:rsidR="00613197" w:rsidRDefault="00F03394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13197">
              <w:rPr>
                <w:rFonts w:hint="eastAsia"/>
              </w:rPr>
              <w:t>年　％</w:t>
            </w:r>
          </w:p>
        </w:tc>
        <w:tc>
          <w:tcPr>
            <w:tcW w:w="1623" w:type="dxa"/>
          </w:tcPr>
          <w:p w14:paraId="338C10E2" w14:textId="77777777" w:rsidR="00613197" w:rsidRDefault="00FE7926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13197">
              <w:rPr>
                <w:rFonts w:hint="eastAsia"/>
              </w:rPr>
              <w:t>年　月　日</w:t>
            </w:r>
          </w:p>
        </w:tc>
        <w:tc>
          <w:tcPr>
            <w:tcW w:w="1623" w:type="dxa"/>
          </w:tcPr>
          <w:p w14:paraId="1F708C5D" w14:textId="77777777" w:rsidR="00613197" w:rsidRDefault="00FE7926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13197">
              <w:rPr>
                <w:rFonts w:hint="eastAsia"/>
              </w:rPr>
              <w:t>年　月　日</w:t>
            </w:r>
          </w:p>
        </w:tc>
        <w:tc>
          <w:tcPr>
            <w:tcW w:w="1159" w:type="dxa"/>
            <w:vAlign w:val="center"/>
          </w:tcPr>
          <w:p w14:paraId="3BC59298" w14:textId="77777777" w:rsidR="00613197" w:rsidRDefault="00613197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25959DA6" w14:textId="77777777" w:rsidR="00613197" w:rsidRDefault="00613197">
            <w:pPr>
              <w:spacing w:line="420" w:lineRule="exact"/>
              <w:jc w:val="right"/>
              <w:rPr>
                <w:rFonts w:cs="Times New Roman"/>
              </w:rPr>
            </w:pPr>
          </w:p>
        </w:tc>
      </w:tr>
      <w:tr w:rsidR="00613197" w14:paraId="7CFBE5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2796E439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2BE36BF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364727A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62C8616B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3C4E3178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1ECC9C24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2A8ED8DC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45224A36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4F85CEBC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5B58E952" w14:textId="77777777" w:rsidR="00613197" w:rsidRDefault="00613197">
            <w:pPr>
              <w:rPr>
                <w:rFonts w:cs="Times New Roman"/>
              </w:rPr>
            </w:pPr>
          </w:p>
        </w:tc>
      </w:tr>
      <w:tr w:rsidR="00613197" w14:paraId="2FF92F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66A5081C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435040B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0E90D16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67A7DED4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E1C630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1210C31E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2819FDC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0828ED99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52FAC3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30EDDB0C" w14:textId="77777777" w:rsidR="00613197" w:rsidRDefault="00613197">
            <w:pPr>
              <w:rPr>
                <w:rFonts w:cs="Times New Roman"/>
              </w:rPr>
            </w:pPr>
          </w:p>
        </w:tc>
      </w:tr>
      <w:tr w:rsidR="00613197" w14:paraId="6B6E1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05AEA06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174B9AAF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4A79DF3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40748723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1711AD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B205F42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23F3520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489F85E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AE1C0B2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31AA4036" w14:textId="77777777" w:rsidR="00613197" w:rsidRDefault="00613197">
            <w:pPr>
              <w:rPr>
                <w:rFonts w:cs="Times New Roman"/>
              </w:rPr>
            </w:pPr>
          </w:p>
        </w:tc>
      </w:tr>
      <w:tr w:rsidR="00613197" w14:paraId="21F93D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7AB76657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68DE1329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A91F9F7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3D2F4C0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A8567F6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4AF22F05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4802A6D0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28C644CB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949E14F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02556B12" w14:textId="77777777" w:rsidR="00613197" w:rsidRDefault="00613197">
            <w:pPr>
              <w:rPr>
                <w:rFonts w:cs="Times New Roman"/>
              </w:rPr>
            </w:pPr>
          </w:p>
        </w:tc>
      </w:tr>
      <w:tr w:rsidR="00613197" w14:paraId="432ACF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33" w:type="dxa"/>
            <w:vAlign w:val="center"/>
          </w:tcPr>
          <w:p w14:paraId="71A8C9D5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353EF9B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761BF7A1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29F7D21A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2343F79A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017EA5B7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72A81DFE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3693822D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1159" w:type="dxa"/>
            <w:vAlign w:val="center"/>
          </w:tcPr>
          <w:p w14:paraId="53F5C2C0" w14:textId="77777777" w:rsidR="00613197" w:rsidRDefault="00613197">
            <w:pPr>
              <w:rPr>
                <w:rFonts w:cs="Times New Roman"/>
              </w:rPr>
            </w:pPr>
          </w:p>
        </w:tc>
        <w:tc>
          <w:tcPr>
            <w:tcW w:w="927" w:type="dxa"/>
            <w:vAlign w:val="center"/>
          </w:tcPr>
          <w:p w14:paraId="163D27C1" w14:textId="77777777" w:rsidR="00613197" w:rsidRDefault="00613197">
            <w:pPr>
              <w:rPr>
                <w:rFonts w:cs="Times New Roman"/>
              </w:rPr>
            </w:pPr>
          </w:p>
        </w:tc>
      </w:tr>
    </w:tbl>
    <w:p w14:paraId="5C574CC4" w14:textId="77777777" w:rsidR="00613197" w:rsidRDefault="00613197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（注）貸付利率の（　　）は、農山漁村振興基金からの助成後の金利を記入する。</w:t>
      </w:r>
    </w:p>
    <w:sectPr w:rsidR="00613197" w:rsidSect="00F11E46">
      <w:headerReference w:type="default" r:id="rId6"/>
      <w:footerReference w:type="default" r:id="rId7"/>
      <w:pgSz w:w="16839" w:h="11907" w:orient="landscape" w:code="9"/>
      <w:pgMar w:top="1701" w:right="1701" w:bottom="1701" w:left="1701" w:header="85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032F" w14:textId="77777777" w:rsidR="00613197" w:rsidRDefault="006131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01B13C" w14:textId="77777777" w:rsidR="00613197" w:rsidRDefault="006131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3F8A" w14:textId="77777777" w:rsidR="00613197" w:rsidRDefault="003738A1">
    <w:pPr>
      <w:pStyle w:val="a5"/>
      <w:rPr>
        <w:rFonts w:ascii="?l?r ??fc" w:cs="Times New Roman"/>
      </w:rPr>
    </w:pPr>
    <w:r>
      <w:rPr>
        <w:noProof/>
      </w:rPr>
      <w:pict w14:anchorId="4E7256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2.8pt;width:614.25pt;height:47.5pt;z-index:251659264" o:allowincell="f" filled="f" stroked="f">
          <v:textbox inset="0,0,0,0">
            <w:txbxContent>
              <w:p w14:paraId="7ED57BD1" w14:textId="77777777" w:rsidR="00613197" w:rsidRDefault="00613197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F4B7" w14:textId="77777777" w:rsidR="00613197" w:rsidRDefault="006131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A152E" w14:textId="77777777" w:rsidR="00613197" w:rsidRDefault="006131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85B1" w14:textId="77777777" w:rsidR="00613197" w:rsidRDefault="0061319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197"/>
    <w:rsid w:val="001E77A5"/>
    <w:rsid w:val="00295A1B"/>
    <w:rsid w:val="003738A1"/>
    <w:rsid w:val="003F6C6F"/>
    <w:rsid w:val="00613197"/>
    <w:rsid w:val="006B46CE"/>
    <w:rsid w:val="00A10F6B"/>
    <w:rsid w:val="00DD3EE4"/>
    <w:rsid w:val="00F03394"/>
    <w:rsid w:val="00F11E46"/>
    <w:rsid w:val="00FE065E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EE2072"/>
  <w14:defaultImageDpi w14:val="0"/>
  <w15:docId w15:val="{E2FCF715-B3AB-45CB-802A-A05CF1EA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制作技術部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2005-06-07T06:37:00Z</cp:lastPrinted>
  <dcterms:created xsi:type="dcterms:W3CDTF">2025-06-11T04:59:00Z</dcterms:created>
  <dcterms:modified xsi:type="dcterms:W3CDTF">2025-06-11T04:59:00Z</dcterms:modified>
</cp:coreProperties>
</file>