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166" w:rsidRPr="00B963B6" w:rsidRDefault="00AA35C9" w:rsidP="00AA35C9">
      <w:pPr>
        <w:rPr>
          <w:rFonts w:ascii="ＭＳ 明朝" w:cs="Times New Roman"/>
          <w:lang w:eastAsia="zh-CN"/>
        </w:rPr>
      </w:pPr>
      <w:r w:rsidRPr="00B963B6">
        <w:rPr>
          <w:rFonts w:ascii="ＭＳ 明朝" w:cs="ＭＳ 明朝" w:hint="eastAsia"/>
          <w:lang w:eastAsia="zh-CN"/>
        </w:rPr>
        <w:t>様式第</w:t>
      </w:r>
      <w:r w:rsidRPr="00B963B6">
        <w:rPr>
          <w:rFonts w:ascii="ＭＳ 明朝" w:cs="ＭＳ 明朝"/>
          <w:lang w:eastAsia="zh-CN"/>
        </w:rPr>
        <w:t>7</w:t>
      </w:r>
      <w:r w:rsidRPr="00B963B6">
        <w:rPr>
          <w:rFonts w:ascii="ＭＳ 明朝" w:cs="ＭＳ 明朝" w:hint="eastAsia"/>
          <w:lang w:eastAsia="zh-CN"/>
        </w:rPr>
        <w:t>号（第</w:t>
      </w:r>
      <w:r w:rsidRPr="00B963B6">
        <w:rPr>
          <w:rFonts w:ascii="ＭＳ 明朝" w:cs="ＭＳ 明朝"/>
          <w:lang w:eastAsia="zh-CN"/>
        </w:rPr>
        <w:t>8</w:t>
      </w:r>
      <w:r w:rsidRPr="00B963B6">
        <w:rPr>
          <w:rFonts w:ascii="ＭＳ 明朝" w:cs="ＭＳ 明朝" w:hint="eastAsia"/>
          <w:lang w:eastAsia="zh-CN"/>
        </w:rPr>
        <w:t>条関係）</w:t>
      </w:r>
    </w:p>
    <w:p w:rsidR="00F527FB" w:rsidRPr="00B963B6" w:rsidRDefault="00F527FB" w:rsidP="00F527FB">
      <w:pPr>
        <w:jc w:val="right"/>
        <w:rPr>
          <w:rFonts w:ascii="ＭＳ 明朝" w:cs="Times New Roman"/>
          <w:lang w:eastAsia="zh-CN"/>
        </w:rPr>
      </w:pPr>
      <w:r w:rsidRPr="00B963B6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:rsidR="00F527FB" w:rsidRPr="00B963B6" w:rsidRDefault="00F527FB" w:rsidP="00F527FB">
      <w:pPr>
        <w:rPr>
          <w:rFonts w:ascii="ＭＳ 明朝" w:cs="Times New Roman"/>
          <w:lang w:eastAsia="zh-CN"/>
        </w:rPr>
      </w:pPr>
    </w:p>
    <w:p w:rsidR="00F527FB" w:rsidRPr="00B963B6" w:rsidRDefault="00DB7205" w:rsidP="00F527FB">
      <w:pPr>
        <w:rPr>
          <w:rFonts w:ascii="ＭＳ 明朝" w:cs="Times New Roman"/>
          <w:lang w:eastAsia="zh-TW"/>
        </w:rPr>
      </w:pPr>
      <w:r w:rsidRPr="00B963B6">
        <w:rPr>
          <w:rFonts w:ascii="ＭＳ 明朝" w:hAnsi="ＭＳ 明朝" w:cs="ＭＳ 明朝" w:hint="eastAsia"/>
          <w:lang w:eastAsia="zh-TW"/>
        </w:rPr>
        <w:t>丸亀</w:t>
      </w:r>
      <w:r w:rsidR="00F527FB" w:rsidRPr="00B963B6">
        <w:rPr>
          <w:rFonts w:ascii="ＭＳ 明朝" w:hAnsi="ＭＳ 明朝" w:cs="ＭＳ 明朝" w:hint="eastAsia"/>
          <w:lang w:eastAsia="zh-TW"/>
        </w:rPr>
        <w:t xml:space="preserve">市長　</w:t>
      </w:r>
      <w:r w:rsidR="000248B5" w:rsidRPr="00B963B6">
        <w:rPr>
          <w:rFonts w:ascii="ＭＳ 明朝" w:hAnsi="ＭＳ 明朝" w:cs="ＭＳ 明朝" w:hint="eastAsia"/>
          <w:lang w:eastAsia="zh-TW"/>
        </w:rPr>
        <w:t xml:space="preserve">　様</w:t>
      </w:r>
    </w:p>
    <w:p w:rsidR="00F527FB" w:rsidRPr="00B963B6" w:rsidRDefault="00F527FB" w:rsidP="00F527FB">
      <w:pPr>
        <w:rPr>
          <w:rFonts w:ascii="ＭＳ 明朝" w:cs="Times New Roman"/>
          <w:lang w:eastAsia="zh-TW"/>
        </w:rPr>
      </w:pPr>
    </w:p>
    <w:p w:rsidR="00F527FB" w:rsidRPr="00B963B6" w:rsidRDefault="00F527FB" w:rsidP="00B963B6">
      <w:pPr>
        <w:ind w:firstLineChars="1600" w:firstLine="3360"/>
        <w:rPr>
          <w:rFonts w:ascii="ＭＳ 明朝" w:cs="Times New Roman"/>
          <w:lang w:eastAsia="zh-TW"/>
        </w:rPr>
      </w:pPr>
      <w:r w:rsidRPr="00B963B6">
        <w:rPr>
          <w:rFonts w:ascii="ＭＳ 明朝" w:hAnsi="ＭＳ 明朝" w:cs="ＭＳ 明朝" w:hint="eastAsia"/>
          <w:lang w:eastAsia="zh-TW"/>
        </w:rPr>
        <w:t>申請者　事業所所在地</w:t>
      </w:r>
    </w:p>
    <w:p w:rsidR="00F527FB" w:rsidRPr="00B963B6" w:rsidRDefault="00F527FB" w:rsidP="0016712C">
      <w:pPr>
        <w:ind w:firstLineChars="2000" w:firstLine="4200"/>
        <w:rPr>
          <w:rFonts w:ascii="ＭＳ 明朝" w:cs="Times New Roman"/>
          <w:lang w:eastAsia="zh-TW"/>
        </w:rPr>
      </w:pPr>
      <w:r w:rsidRPr="00B963B6">
        <w:rPr>
          <w:rFonts w:ascii="ＭＳ 明朝" w:hAnsi="ＭＳ 明朝" w:cs="ＭＳ 明朝" w:hint="eastAsia"/>
          <w:lang w:eastAsia="zh-TW"/>
        </w:rPr>
        <w:t>事業施行者名</w:t>
      </w:r>
    </w:p>
    <w:p w:rsidR="00F527FB" w:rsidRPr="00B963B6" w:rsidRDefault="00F527FB" w:rsidP="0016712C">
      <w:pPr>
        <w:ind w:firstLineChars="2000" w:firstLine="4200"/>
        <w:rPr>
          <w:rFonts w:ascii="ＭＳ 明朝" w:cs="Times New Roman"/>
        </w:rPr>
      </w:pPr>
      <w:r w:rsidRPr="00B963B6">
        <w:rPr>
          <w:rFonts w:ascii="ＭＳ 明朝" w:hAnsi="ＭＳ 明朝" w:cs="ＭＳ 明朝" w:hint="eastAsia"/>
          <w:lang w:eastAsia="zh-TW"/>
        </w:rPr>
        <w:t xml:space="preserve">代表者氏名　　　　　　　　　　　　　</w:t>
      </w:r>
      <w:r w:rsidR="00E358D7">
        <w:rPr>
          <w:rFonts w:ascii="ＭＳ 明朝" w:hAnsi="ＭＳ 明朝" w:cs="ＭＳ 明朝" w:hint="eastAsia"/>
        </w:rPr>
        <w:t xml:space="preserve">　</w:t>
      </w:r>
    </w:p>
    <w:p w:rsidR="00F527FB" w:rsidRPr="00B963B6" w:rsidRDefault="00F527FB" w:rsidP="00F527FB">
      <w:pPr>
        <w:rPr>
          <w:rFonts w:ascii="ＭＳ 明朝" w:cs="Times New Roman"/>
          <w:lang w:eastAsia="zh-TW"/>
        </w:rPr>
      </w:pPr>
    </w:p>
    <w:p w:rsidR="00852A9A" w:rsidRPr="00B963B6" w:rsidRDefault="00852A9A" w:rsidP="00852A9A">
      <w:pPr>
        <w:jc w:val="center"/>
        <w:rPr>
          <w:rFonts w:ascii="ＭＳ 明朝" w:cs="Times New Roman"/>
        </w:rPr>
      </w:pPr>
      <w:r w:rsidRPr="00B963B6">
        <w:rPr>
          <w:rFonts w:ascii="ＭＳ 明朝" w:hAnsi="ＭＳ 明朝" w:cs="ＭＳ 明朝" w:hint="eastAsia"/>
        </w:rPr>
        <w:t>丸亀市農山漁村活性化プロジェクト支援交付金遂行状況報告書</w:t>
      </w:r>
    </w:p>
    <w:p w:rsidR="00852A9A" w:rsidRPr="00B963B6" w:rsidRDefault="00852A9A" w:rsidP="00F527FB">
      <w:pPr>
        <w:rPr>
          <w:rFonts w:ascii="ＭＳ 明朝" w:cs="Times New Roman"/>
        </w:rPr>
      </w:pPr>
    </w:p>
    <w:p w:rsidR="00F527FB" w:rsidRPr="00B963B6" w:rsidRDefault="00F527FB" w:rsidP="00B963B6">
      <w:pPr>
        <w:ind w:firstLineChars="100" w:firstLine="210"/>
        <w:rPr>
          <w:rFonts w:ascii="ＭＳ 明朝" w:cs="Times New Roman"/>
        </w:rPr>
      </w:pPr>
      <w:r w:rsidRPr="00B963B6">
        <w:rPr>
          <w:rFonts w:ascii="ＭＳ 明朝" w:hAnsi="ＭＳ 明朝" w:cs="ＭＳ 明朝" w:hint="eastAsia"/>
        </w:rPr>
        <w:t xml:space="preserve">　　　</w:t>
      </w:r>
      <w:r w:rsidR="00DB7205" w:rsidRPr="00B963B6">
        <w:rPr>
          <w:rFonts w:ascii="ＭＳ 明朝" w:hAnsi="ＭＳ 明朝" w:cs="ＭＳ 明朝" w:hint="eastAsia"/>
        </w:rPr>
        <w:t>年　　月　　日付け</w:t>
      </w:r>
      <w:r w:rsidR="00574F33" w:rsidRPr="00B963B6">
        <w:rPr>
          <w:rFonts w:ascii="ＭＳ 明朝" w:hAnsi="ＭＳ 明朝" w:cs="ＭＳ 明朝" w:hint="eastAsia"/>
        </w:rPr>
        <w:t xml:space="preserve">　</w:t>
      </w:r>
      <w:r w:rsidR="00DB7205" w:rsidRPr="00B963B6">
        <w:rPr>
          <w:rFonts w:ascii="ＭＳ 明朝" w:hAnsi="ＭＳ 明朝" w:cs="ＭＳ 明朝" w:hint="eastAsia"/>
        </w:rPr>
        <w:t>第　　号で交付金の交付決定を受けた事業の遂行状況について、丸亀</w:t>
      </w:r>
      <w:r w:rsidRPr="00B963B6">
        <w:rPr>
          <w:rFonts w:ascii="ＭＳ 明朝" w:hAnsi="ＭＳ 明朝" w:cs="ＭＳ 明朝" w:hint="eastAsia"/>
        </w:rPr>
        <w:t>市農山漁村活性化プロジェクト支援交付金</w:t>
      </w:r>
      <w:r w:rsidR="005111AC" w:rsidRPr="00B963B6">
        <w:rPr>
          <w:rFonts w:ascii="ＭＳ 明朝" w:hAnsi="ＭＳ 明朝" w:cs="ＭＳ 明朝" w:hint="eastAsia"/>
        </w:rPr>
        <w:t>要綱第</w:t>
      </w:r>
      <w:r w:rsidR="00DD5039" w:rsidRPr="00B963B6">
        <w:rPr>
          <w:rFonts w:ascii="ＭＳ 明朝" w:hAnsi="ＭＳ 明朝" w:cs="ＭＳ 明朝"/>
        </w:rPr>
        <w:t>8</w:t>
      </w:r>
      <w:r w:rsidRPr="00B963B6">
        <w:rPr>
          <w:rFonts w:ascii="ＭＳ 明朝" w:hAnsi="ＭＳ 明朝" w:cs="ＭＳ 明朝" w:hint="eastAsia"/>
        </w:rPr>
        <w:t>条の規定により</w:t>
      </w:r>
      <w:r w:rsidR="00DD5039" w:rsidRPr="00B963B6">
        <w:rPr>
          <w:rFonts w:ascii="ＭＳ 明朝" w:hAnsi="ＭＳ 明朝" w:cs="ＭＳ 明朝" w:hint="eastAsia"/>
        </w:rPr>
        <w:t>、次のとおり</w:t>
      </w:r>
      <w:r w:rsidRPr="00B963B6">
        <w:rPr>
          <w:rFonts w:ascii="ＭＳ 明朝" w:hAnsi="ＭＳ 明朝" w:cs="ＭＳ 明朝" w:hint="eastAsia"/>
        </w:rPr>
        <w:t>報告します。</w:t>
      </w:r>
    </w:p>
    <w:p w:rsidR="00F527FB" w:rsidRPr="00B963B6" w:rsidRDefault="00F527FB" w:rsidP="00F527FB">
      <w:pPr>
        <w:rPr>
          <w:rFonts w:ascii="ＭＳ 明朝" w:cs="Times New Roman"/>
        </w:rPr>
      </w:pPr>
    </w:p>
    <w:p w:rsidR="00263ACB" w:rsidRPr="00B963B6" w:rsidRDefault="00263ACB" w:rsidP="00263ACB">
      <w:pPr>
        <w:jc w:val="center"/>
        <w:rPr>
          <w:rFonts w:ascii="ＭＳ 明朝" w:cs="Times New Roman"/>
        </w:rPr>
      </w:pPr>
      <w:r w:rsidRPr="00B963B6">
        <w:rPr>
          <w:rFonts w:ascii="ＭＳ 明朝" w:hAnsi="ＭＳ 明朝" w:cs="ＭＳ 明朝" w:hint="eastAsia"/>
        </w:rPr>
        <w:t>記</w:t>
      </w:r>
    </w:p>
    <w:p w:rsidR="00F527FB" w:rsidRPr="00B963B6" w:rsidRDefault="00F527FB" w:rsidP="00F527FB">
      <w:pPr>
        <w:rPr>
          <w:rFonts w:ascii="ＭＳ 明朝" w:cs="Times New Roman"/>
        </w:rPr>
      </w:pPr>
      <w:r w:rsidRPr="00B963B6">
        <w:rPr>
          <w:rFonts w:ascii="ＭＳ 明朝" w:hAnsi="ＭＳ 明朝" w:cs="ＭＳ 明朝" w:hint="eastAsia"/>
        </w:rPr>
        <w:t>１　事業遂行状況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1042"/>
        <w:gridCol w:w="1043"/>
        <w:gridCol w:w="1043"/>
        <w:gridCol w:w="1043"/>
        <w:gridCol w:w="1043"/>
        <w:gridCol w:w="1043"/>
      </w:tblGrid>
      <w:tr w:rsidR="00701328" w:rsidRPr="00B963B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  <w:vMerge w:val="restart"/>
            <w:vAlign w:val="center"/>
          </w:tcPr>
          <w:p w:rsidR="00701328" w:rsidRPr="00B963B6" w:rsidRDefault="00756BF7" w:rsidP="00701328">
            <w:pPr>
              <w:jc w:val="center"/>
              <w:rPr>
                <w:rFonts w:ascii="ＭＳ 明朝" w:cs="Times New Roman"/>
              </w:rPr>
            </w:pPr>
            <w:r w:rsidRPr="00756BF7">
              <w:rPr>
                <w:rFonts w:ascii="ＭＳ 明朝" w:hAnsi="ＭＳ 明朝" w:cs="ＭＳ 明朝" w:hint="eastAsia"/>
                <w:spacing w:val="210"/>
                <w:kern w:val="0"/>
              </w:rPr>
              <w:t>区</w:t>
            </w:r>
            <w:r w:rsidRPr="00756BF7">
              <w:rPr>
                <w:rFonts w:ascii="ＭＳ 明朝" w:hAnsi="ＭＳ 明朝" w:cs="ＭＳ 明朝" w:hint="eastAsia"/>
                <w:kern w:val="0"/>
              </w:rPr>
              <w:t>分</w:t>
            </w:r>
          </w:p>
        </w:tc>
        <w:tc>
          <w:tcPr>
            <w:tcW w:w="2160" w:type="dxa"/>
            <w:gridSpan w:val="2"/>
            <w:vAlign w:val="center"/>
          </w:tcPr>
          <w:p w:rsidR="00701328" w:rsidRPr="00B963B6" w:rsidRDefault="00701328" w:rsidP="00701328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実施計画</w:t>
            </w:r>
          </w:p>
        </w:tc>
        <w:tc>
          <w:tcPr>
            <w:tcW w:w="2160" w:type="dxa"/>
            <w:gridSpan w:val="2"/>
            <w:vAlign w:val="center"/>
          </w:tcPr>
          <w:p w:rsidR="00701328" w:rsidRPr="00B963B6" w:rsidRDefault="00701328" w:rsidP="00701328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出来高</w:t>
            </w:r>
          </w:p>
        </w:tc>
        <w:tc>
          <w:tcPr>
            <w:tcW w:w="1080" w:type="dxa"/>
            <w:vMerge w:val="restart"/>
            <w:vAlign w:val="center"/>
          </w:tcPr>
          <w:p w:rsidR="00701328" w:rsidRPr="00B963B6" w:rsidRDefault="00701328" w:rsidP="00701328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進捗率</w:t>
            </w:r>
          </w:p>
          <w:p w:rsidR="00701328" w:rsidRPr="00B963B6" w:rsidRDefault="00701328" w:rsidP="00701328">
            <w:pPr>
              <w:jc w:val="center"/>
              <w:rPr>
                <w:rFonts w:ascii="ＭＳ 明朝" w:hAnsi="ＭＳ 明朝" w:cs="ＭＳ 明朝"/>
              </w:rPr>
            </w:pPr>
            <w:r w:rsidRPr="00B963B6">
              <w:rPr>
                <w:rFonts w:ascii="ＭＳ 明朝" w:hAnsi="ＭＳ 明朝" w:cs="ＭＳ 明朝"/>
              </w:rPr>
              <w:t>(b)/(a)</w:t>
            </w:r>
          </w:p>
        </w:tc>
        <w:tc>
          <w:tcPr>
            <w:tcW w:w="1080" w:type="dxa"/>
            <w:vMerge w:val="restart"/>
            <w:vAlign w:val="center"/>
          </w:tcPr>
          <w:p w:rsidR="00701328" w:rsidRPr="00B963B6" w:rsidRDefault="00701328" w:rsidP="00701328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B42A87" w:rsidRPr="00B963B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vMerge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701328" w:rsidRPr="00B963B6" w:rsidRDefault="00701328" w:rsidP="00701328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事業費</w:t>
            </w:r>
          </w:p>
          <w:p w:rsidR="00701328" w:rsidRPr="00B963B6" w:rsidRDefault="00701328" w:rsidP="00701328">
            <w:pPr>
              <w:jc w:val="center"/>
              <w:rPr>
                <w:rFonts w:ascii="ＭＳ 明朝" w:hAnsi="ＭＳ 明朝" w:cs="ＭＳ 明朝"/>
              </w:rPr>
            </w:pPr>
            <w:r w:rsidRPr="00B963B6">
              <w:rPr>
                <w:rFonts w:ascii="ＭＳ 明朝" w:hAnsi="ＭＳ 明朝" w:cs="ＭＳ 明朝"/>
              </w:rPr>
              <w:t>(a)</w:t>
            </w:r>
          </w:p>
        </w:tc>
        <w:tc>
          <w:tcPr>
            <w:tcW w:w="1080" w:type="dxa"/>
          </w:tcPr>
          <w:p w:rsidR="00701328" w:rsidRPr="00B963B6" w:rsidRDefault="00701328" w:rsidP="00701328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交付金</w:t>
            </w:r>
          </w:p>
        </w:tc>
        <w:tc>
          <w:tcPr>
            <w:tcW w:w="1080" w:type="dxa"/>
          </w:tcPr>
          <w:p w:rsidR="00701328" w:rsidRPr="00B963B6" w:rsidRDefault="00701328" w:rsidP="00701328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事業費</w:t>
            </w:r>
          </w:p>
          <w:p w:rsidR="00701328" w:rsidRPr="00B963B6" w:rsidRDefault="008B045D" w:rsidP="00971BBC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/>
              </w:rPr>
              <w:t>(b)</w:t>
            </w:r>
          </w:p>
        </w:tc>
        <w:tc>
          <w:tcPr>
            <w:tcW w:w="1080" w:type="dxa"/>
          </w:tcPr>
          <w:p w:rsidR="00701328" w:rsidRPr="00B963B6" w:rsidRDefault="00701328" w:rsidP="001927D0">
            <w:pPr>
              <w:jc w:val="center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交付金</w:t>
            </w:r>
          </w:p>
        </w:tc>
        <w:tc>
          <w:tcPr>
            <w:tcW w:w="1080" w:type="dxa"/>
            <w:vMerge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  <w:vMerge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</w:tr>
      <w:tr w:rsidR="00B42A87" w:rsidRPr="00B963B6">
        <w:tblPrEx>
          <w:tblCellMar>
            <w:top w:w="0" w:type="dxa"/>
            <w:bottom w:w="0" w:type="dxa"/>
          </w:tblCellMar>
        </w:tblPrEx>
        <w:trPr>
          <w:trHeight w:val="4284"/>
        </w:trPr>
        <w:tc>
          <w:tcPr>
            <w:tcW w:w="234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農山漁村活性化プロジェクト支援交付金</w:t>
            </w:r>
          </w:p>
          <w:p w:rsidR="00701328" w:rsidRPr="00B963B6" w:rsidRDefault="00701328" w:rsidP="00F527FB">
            <w:pPr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１　事業費</w:t>
            </w:r>
          </w:p>
          <w:p w:rsidR="00701328" w:rsidRPr="00B963B6" w:rsidRDefault="00701328" w:rsidP="00880D39">
            <w:pPr>
              <w:ind w:leftChars="100" w:left="420" w:hangingChars="100" w:hanging="210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/>
              </w:rPr>
              <w:t>(1)</w:t>
            </w:r>
            <w:r w:rsidRPr="00B963B6">
              <w:rPr>
                <w:rFonts w:ascii="ＭＳ 明朝" w:hAnsi="ＭＳ 明朝" w:cs="ＭＳ 明朝" w:hint="eastAsia"/>
              </w:rPr>
              <w:t>基盤整備促進のうち土地改良法第２条第２項に規定する土地改良事業に係る</w:t>
            </w:r>
            <w:r w:rsidR="00B42A87" w:rsidRPr="00B963B6">
              <w:rPr>
                <w:rFonts w:ascii="ＭＳ 明朝" w:hAnsi="ＭＳ 明朝" w:cs="ＭＳ 明朝" w:hint="eastAsia"/>
              </w:rPr>
              <w:t>メニューに要する費用</w:t>
            </w:r>
          </w:p>
          <w:p w:rsidR="00701328" w:rsidRPr="00B963B6" w:rsidRDefault="00B42A87" w:rsidP="00880D39">
            <w:pPr>
              <w:ind w:firstLineChars="100" w:firstLine="210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/>
              </w:rPr>
              <w:t>(2)</w:t>
            </w:r>
            <w:r w:rsidRPr="00B963B6">
              <w:rPr>
                <w:rFonts w:ascii="ＭＳ 明朝" w:hAnsi="ＭＳ 明朝" w:cs="ＭＳ 明朝" w:hint="eastAsia"/>
              </w:rPr>
              <w:t>上記以外の経費</w:t>
            </w:r>
          </w:p>
          <w:p w:rsidR="00B42A87" w:rsidRPr="00B963B6" w:rsidRDefault="00263ACB" w:rsidP="00F527FB">
            <w:pPr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２　付</w:t>
            </w:r>
            <w:r w:rsidR="00B42A87" w:rsidRPr="00B963B6">
              <w:rPr>
                <w:rFonts w:ascii="ＭＳ 明朝" w:hAnsi="ＭＳ 明朝" w:cs="ＭＳ 明朝" w:hint="eastAsia"/>
              </w:rPr>
              <w:t>帯事務費</w:t>
            </w:r>
          </w:p>
        </w:tc>
        <w:tc>
          <w:tcPr>
            <w:tcW w:w="1080" w:type="dxa"/>
          </w:tcPr>
          <w:p w:rsidR="00701328" w:rsidRPr="00B963B6" w:rsidRDefault="00B42A87" w:rsidP="00B42A87">
            <w:pPr>
              <w:jc w:val="right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080" w:type="dxa"/>
          </w:tcPr>
          <w:p w:rsidR="00701328" w:rsidRPr="00B963B6" w:rsidRDefault="00B42A87" w:rsidP="00B42A87">
            <w:pPr>
              <w:jc w:val="right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080" w:type="dxa"/>
          </w:tcPr>
          <w:p w:rsidR="00701328" w:rsidRPr="00B963B6" w:rsidRDefault="00B42A87" w:rsidP="00B42A87">
            <w:pPr>
              <w:jc w:val="right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080" w:type="dxa"/>
          </w:tcPr>
          <w:p w:rsidR="00701328" w:rsidRPr="00B963B6" w:rsidRDefault="00B42A87" w:rsidP="00B42A87">
            <w:pPr>
              <w:jc w:val="right"/>
              <w:rPr>
                <w:rFonts w:ascii="ＭＳ 明朝" w:cs="Times New Roman"/>
              </w:rPr>
            </w:pPr>
            <w:r w:rsidRPr="00B963B6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</w:tr>
      <w:tr w:rsidR="00701328" w:rsidRPr="00B963B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340" w:type="dxa"/>
          </w:tcPr>
          <w:p w:rsidR="00701328" w:rsidRPr="00B963B6" w:rsidRDefault="000A5997" w:rsidP="00B42A87">
            <w:pPr>
              <w:jc w:val="center"/>
              <w:rPr>
                <w:rFonts w:ascii="ＭＳ 明朝" w:cs="Times New Roman"/>
              </w:rPr>
            </w:pPr>
            <w:r w:rsidRPr="000A5997">
              <w:rPr>
                <w:rFonts w:ascii="ＭＳ 明朝" w:hAnsi="ＭＳ 明朝" w:cs="ＭＳ 明朝" w:hint="eastAsia"/>
                <w:spacing w:val="210"/>
                <w:kern w:val="0"/>
              </w:rPr>
              <w:t>合</w:t>
            </w:r>
            <w:r w:rsidRPr="000A5997">
              <w:rPr>
                <w:rFonts w:ascii="ＭＳ 明朝" w:hAnsi="ＭＳ 明朝" w:cs="ＭＳ 明朝" w:hint="eastAsia"/>
                <w:kern w:val="0"/>
              </w:rPr>
              <w:t>計</w:t>
            </w: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  <w:tc>
          <w:tcPr>
            <w:tcW w:w="1080" w:type="dxa"/>
          </w:tcPr>
          <w:p w:rsidR="00701328" w:rsidRPr="00B963B6" w:rsidRDefault="00701328" w:rsidP="00F527FB">
            <w:pPr>
              <w:rPr>
                <w:rFonts w:ascii="ＭＳ 明朝" w:cs="Times New Roman"/>
              </w:rPr>
            </w:pPr>
          </w:p>
        </w:tc>
      </w:tr>
    </w:tbl>
    <w:p w:rsidR="00701328" w:rsidRPr="00B963B6" w:rsidRDefault="00701328" w:rsidP="00F527FB">
      <w:pPr>
        <w:rPr>
          <w:rFonts w:ascii="ＭＳ 明朝" w:cs="Times New Roman"/>
        </w:rPr>
      </w:pPr>
    </w:p>
    <w:p w:rsidR="00B42A87" w:rsidRPr="00B963B6" w:rsidRDefault="00B42A87" w:rsidP="00F527FB">
      <w:pPr>
        <w:rPr>
          <w:rFonts w:ascii="ＭＳ 明朝" w:cs="Times New Roman"/>
        </w:rPr>
      </w:pPr>
      <w:r w:rsidRPr="00B963B6">
        <w:rPr>
          <w:rFonts w:ascii="ＭＳ 明朝" w:hAnsi="ＭＳ 明朝" w:cs="ＭＳ 明朝" w:hint="eastAsia"/>
        </w:rPr>
        <w:t>２　事業の完了予定年月日　　　　　　　　年　　月　　日</w:t>
      </w:r>
    </w:p>
    <w:sectPr w:rsidR="00B42A87" w:rsidRPr="00B963B6" w:rsidSect="00446F1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7D3A" w:rsidRDefault="00407D3A" w:rsidP="00407D3A">
      <w:r>
        <w:separator/>
      </w:r>
    </w:p>
  </w:endnote>
  <w:endnote w:type="continuationSeparator" w:id="0">
    <w:p w:rsidR="00407D3A" w:rsidRDefault="00407D3A" w:rsidP="004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7D3A" w:rsidRDefault="00407D3A" w:rsidP="00407D3A">
      <w:r>
        <w:separator/>
      </w:r>
    </w:p>
  </w:footnote>
  <w:footnote w:type="continuationSeparator" w:id="0">
    <w:p w:rsidR="00407D3A" w:rsidRDefault="00407D3A" w:rsidP="0040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 w16cid:durableId="551771662">
    <w:abstractNumId w:val="0"/>
  </w:num>
  <w:num w:numId="2" w16cid:durableId="215510398">
    <w:abstractNumId w:val="1"/>
  </w:num>
  <w:num w:numId="3" w16cid:durableId="142090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814C5"/>
    <w:rsid w:val="000870C1"/>
    <w:rsid w:val="000908F8"/>
    <w:rsid w:val="000A1341"/>
    <w:rsid w:val="000A5997"/>
    <w:rsid w:val="000B7498"/>
    <w:rsid w:val="000C22AF"/>
    <w:rsid w:val="0010058A"/>
    <w:rsid w:val="0016712C"/>
    <w:rsid w:val="00177B87"/>
    <w:rsid w:val="001927D0"/>
    <w:rsid w:val="001B0561"/>
    <w:rsid w:val="001D3D85"/>
    <w:rsid w:val="001F31D7"/>
    <w:rsid w:val="00233F6E"/>
    <w:rsid w:val="00255F55"/>
    <w:rsid w:val="0026191B"/>
    <w:rsid w:val="00263ACB"/>
    <w:rsid w:val="002B6B07"/>
    <w:rsid w:val="002E7622"/>
    <w:rsid w:val="003036B2"/>
    <w:rsid w:val="00317BD0"/>
    <w:rsid w:val="00333DFF"/>
    <w:rsid w:val="003467BC"/>
    <w:rsid w:val="00367F61"/>
    <w:rsid w:val="003D54F0"/>
    <w:rsid w:val="003F115E"/>
    <w:rsid w:val="00401FE2"/>
    <w:rsid w:val="00407D3A"/>
    <w:rsid w:val="00413479"/>
    <w:rsid w:val="00413B38"/>
    <w:rsid w:val="004202DF"/>
    <w:rsid w:val="00432FEA"/>
    <w:rsid w:val="00446F19"/>
    <w:rsid w:val="004829C3"/>
    <w:rsid w:val="00486727"/>
    <w:rsid w:val="004A491E"/>
    <w:rsid w:val="004E2225"/>
    <w:rsid w:val="004F71E3"/>
    <w:rsid w:val="005111AC"/>
    <w:rsid w:val="005155F5"/>
    <w:rsid w:val="0052632B"/>
    <w:rsid w:val="00531DAF"/>
    <w:rsid w:val="00553809"/>
    <w:rsid w:val="00574F33"/>
    <w:rsid w:val="005B07EF"/>
    <w:rsid w:val="00605C47"/>
    <w:rsid w:val="00610BEB"/>
    <w:rsid w:val="00612AF0"/>
    <w:rsid w:val="0065636C"/>
    <w:rsid w:val="00673065"/>
    <w:rsid w:val="006B227F"/>
    <w:rsid w:val="006C2C4B"/>
    <w:rsid w:val="006E22C1"/>
    <w:rsid w:val="00701166"/>
    <w:rsid w:val="00701328"/>
    <w:rsid w:val="007327FA"/>
    <w:rsid w:val="00756BF7"/>
    <w:rsid w:val="00760A17"/>
    <w:rsid w:val="00773A6D"/>
    <w:rsid w:val="00835E4D"/>
    <w:rsid w:val="00852A9A"/>
    <w:rsid w:val="008737CB"/>
    <w:rsid w:val="00880D39"/>
    <w:rsid w:val="00891832"/>
    <w:rsid w:val="008B045D"/>
    <w:rsid w:val="00913AFA"/>
    <w:rsid w:val="00971BBC"/>
    <w:rsid w:val="009A5FA0"/>
    <w:rsid w:val="009C3C2B"/>
    <w:rsid w:val="009E1678"/>
    <w:rsid w:val="00A36C1C"/>
    <w:rsid w:val="00A60376"/>
    <w:rsid w:val="00AA35C9"/>
    <w:rsid w:val="00AB059F"/>
    <w:rsid w:val="00AC4D70"/>
    <w:rsid w:val="00AD18DF"/>
    <w:rsid w:val="00AD7B0D"/>
    <w:rsid w:val="00B05C9B"/>
    <w:rsid w:val="00B42A87"/>
    <w:rsid w:val="00B5473C"/>
    <w:rsid w:val="00B963B6"/>
    <w:rsid w:val="00BA2DA4"/>
    <w:rsid w:val="00BA4E6B"/>
    <w:rsid w:val="00BD21C3"/>
    <w:rsid w:val="00BF048A"/>
    <w:rsid w:val="00C0677D"/>
    <w:rsid w:val="00C25CE5"/>
    <w:rsid w:val="00C27E08"/>
    <w:rsid w:val="00C31168"/>
    <w:rsid w:val="00C569BB"/>
    <w:rsid w:val="00C57B4F"/>
    <w:rsid w:val="00C7005B"/>
    <w:rsid w:val="00C74098"/>
    <w:rsid w:val="00CA1B4E"/>
    <w:rsid w:val="00CB02DE"/>
    <w:rsid w:val="00CC1153"/>
    <w:rsid w:val="00CE4963"/>
    <w:rsid w:val="00CF516B"/>
    <w:rsid w:val="00D05A45"/>
    <w:rsid w:val="00D87528"/>
    <w:rsid w:val="00DA0550"/>
    <w:rsid w:val="00DA7DF6"/>
    <w:rsid w:val="00DB7205"/>
    <w:rsid w:val="00DD5039"/>
    <w:rsid w:val="00DE238D"/>
    <w:rsid w:val="00E07D17"/>
    <w:rsid w:val="00E342F9"/>
    <w:rsid w:val="00E358D7"/>
    <w:rsid w:val="00E61214"/>
    <w:rsid w:val="00E678B1"/>
    <w:rsid w:val="00EE02C0"/>
    <w:rsid w:val="00F06C7F"/>
    <w:rsid w:val="00F21E45"/>
    <w:rsid w:val="00F527FB"/>
    <w:rsid w:val="00F83C98"/>
    <w:rsid w:val="00FA5D3E"/>
    <w:rsid w:val="00FC071E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09554C-8C12-4A73-9F78-1969B606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46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446F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