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41BD" w14:textId="77777777" w:rsidR="0003033F" w:rsidRPr="00333FD6" w:rsidRDefault="001C3D8C">
      <w:pPr>
        <w:rPr>
          <w:rFonts w:ascii="ＭＳ 明朝" w:cs="Times New Roman"/>
        </w:rPr>
      </w:pPr>
      <w:r w:rsidRPr="00333FD6">
        <w:rPr>
          <w:rFonts w:ascii="ＭＳ 明朝" w:cs="ＭＳ 明朝" w:hint="eastAsia"/>
        </w:rPr>
        <w:t>様式第</w:t>
      </w:r>
      <w:r w:rsidRPr="00333FD6">
        <w:rPr>
          <w:rFonts w:ascii="ＭＳ 明朝" w:cs="ＭＳ 明朝"/>
        </w:rPr>
        <w:t>2</w:t>
      </w:r>
      <w:r w:rsidRPr="00333FD6">
        <w:rPr>
          <w:rFonts w:ascii="ＭＳ 明朝" w:cs="ＭＳ 明朝" w:hint="eastAsia"/>
        </w:rPr>
        <w:t>号（第</w:t>
      </w:r>
      <w:r w:rsidRPr="00333FD6">
        <w:rPr>
          <w:rFonts w:ascii="ＭＳ 明朝" w:cs="ＭＳ 明朝"/>
        </w:rPr>
        <w:t>4</w:t>
      </w:r>
      <w:r w:rsidRPr="00333FD6">
        <w:rPr>
          <w:rFonts w:ascii="ＭＳ 明朝" w:cs="ＭＳ 明朝" w:hint="eastAsia"/>
        </w:rPr>
        <w:t>条関係）</w:t>
      </w:r>
    </w:p>
    <w:p w14:paraId="1760CD06" w14:textId="77777777" w:rsidR="00446902" w:rsidRPr="00333FD6" w:rsidRDefault="00446902" w:rsidP="00544E4C">
      <w:pPr>
        <w:spacing w:line="240" w:lineRule="exact"/>
        <w:rPr>
          <w:rFonts w:ascii="ＭＳ 明朝" w:cs="Times New Roman"/>
          <w:sz w:val="20"/>
          <w:szCs w:val="20"/>
        </w:rPr>
      </w:pPr>
    </w:p>
    <w:p w14:paraId="77A61F17" w14:textId="77777777" w:rsidR="0003033F" w:rsidRPr="00333FD6" w:rsidRDefault="0003033F">
      <w:pPr>
        <w:rPr>
          <w:rFonts w:ascii="ＭＳ 明朝" w:cs="Times New Roman"/>
          <w:sz w:val="20"/>
          <w:szCs w:val="20"/>
        </w:rPr>
      </w:pPr>
      <w:r w:rsidRPr="00333FD6">
        <w:rPr>
          <w:rFonts w:ascii="ＭＳ 明朝" w:hAnsi="ＭＳ 明朝" w:cs="ＭＳ 明朝" w:hint="eastAsia"/>
          <w:sz w:val="20"/>
          <w:szCs w:val="20"/>
        </w:rPr>
        <w:t>経費の配分</w:t>
      </w:r>
      <w:r w:rsidR="000E2056" w:rsidRPr="00333FD6">
        <w:rPr>
          <w:rFonts w:ascii="ＭＳ 明朝" w:hAnsi="ＭＳ 明朝" w:cs="ＭＳ 明朝" w:hint="eastAsia"/>
          <w:sz w:val="20"/>
          <w:szCs w:val="20"/>
        </w:rPr>
        <w:t>及び</w:t>
      </w:r>
      <w:r w:rsidRPr="00333FD6">
        <w:rPr>
          <w:rFonts w:ascii="ＭＳ 明朝" w:hAnsi="ＭＳ 明朝" w:cs="ＭＳ 明朝" w:hint="eastAsia"/>
          <w:sz w:val="20"/>
          <w:szCs w:val="20"/>
        </w:rPr>
        <w:t>事業計画の概要</w:t>
      </w: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830"/>
        <w:gridCol w:w="830"/>
        <w:gridCol w:w="830"/>
        <w:gridCol w:w="830"/>
        <w:gridCol w:w="830"/>
        <w:gridCol w:w="830"/>
        <w:gridCol w:w="830"/>
        <w:gridCol w:w="830"/>
        <w:gridCol w:w="859"/>
        <w:gridCol w:w="830"/>
        <w:gridCol w:w="830"/>
        <w:gridCol w:w="160"/>
        <w:gridCol w:w="798"/>
        <w:gridCol w:w="830"/>
        <w:gridCol w:w="830"/>
        <w:gridCol w:w="675"/>
      </w:tblGrid>
      <w:tr w:rsidR="00BC19B3" w:rsidRPr="00333FD6" w14:paraId="2907C7A0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80" w:type="dxa"/>
            <w:vAlign w:val="center"/>
          </w:tcPr>
          <w:p w14:paraId="3B03B33C" w14:textId="77777777" w:rsidR="00BC19B3" w:rsidRPr="00333FD6" w:rsidRDefault="00BC19B3" w:rsidP="009B7232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事業名</w:t>
            </w:r>
          </w:p>
        </w:tc>
        <w:tc>
          <w:tcPr>
            <w:tcW w:w="2700" w:type="dxa"/>
            <w:gridSpan w:val="3"/>
          </w:tcPr>
          <w:p w14:paraId="17FFE4A2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農山漁村活性化プロジェクト支援交付金</w:t>
            </w:r>
          </w:p>
        </w:tc>
        <w:tc>
          <w:tcPr>
            <w:tcW w:w="1800" w:type="dxa"/>
            <w:gridSpan w:val="2"/>
          </w:tcPr>
          <w:p w14:paraId="4EF2DA8A" w14:textId="77777777" w:rsidR="00BC19B3" w:rsidRPr="00333FD6" w:rsidRDefault="00BC19B3" w:rsidP="0003033F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地区名</w:t>
            </w:r>
          </w:p>
          <w:p w14:paraId="55B6C91B" w14:textId="77777777" w:rsidR="00BC19B3" w:rsidRPr="00333FD6" w:rsidRDefault="00BC19B3" w:rsidP="0003033F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（事業主体）</w:t>
            </w:r>
          </w:p>
        </w:tc>
        <w:tc>
          <w:tcPr>
            <w:tcW w:w="2700" w:type="dxa"/>
            <w:gridSpan w:val="3"/>
          </w:tcPr>
          <w:p w14:paraId="604DFD01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AEFF44B" w14:textId="77777777" w:rsidR="009B7232" w:rsidRPr="00333FD6" w:rsidRDefault="009B7232" w:rsidP="00E31FB3">
            <w:pPr>
              <w:ind w:leftChars="50" w:left="105" w:rightChars="50" w:right="105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施行年度</w:t>
            </w:r>
          </w:p>
        </w:tc>
        <w:tc>
          <w:tcPr>
            <w:tcW w:w="1980" w:type="dxa"/>
            <w:gridSpan w:val="3"/>
            <w:vAlign w:val="center"/>
          </w:tcPr>
          <w:p w14:paraId="527BAE6C" w14:textId="77777777" w:rsidR="00BC19B3" w:rsidRPr="00333FD6" w:rsidRDefault="00250E74" w:rsidP="009B7232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9B7232" w:rsidRPr="00333FD6">
              <w:rPr>
                <w:rFonts w:ascii="ＭＳ 明朝" w:hAnsi="ＭＳ 明朝" w:cs="ＭＳ 明朝" w:hint="eastAsia"/>
                <w:sz w:val="20"/>
                <w:szCs w:val="20"/>
              </w:rPr>
              <w:t>年度～</w:t>
            </w:r>
            <w:r w:rsidR="007243D6" w:rsidRPr="00333FD6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9B7232" w:rsidRPr="00333FD6">
              <w:rPr>
                <w:rFonts w:ascii="ＭＳ 明朝" w:hAnsi="ＭＳ 明朝" w:cs="ＭＳ 明朝" w:hint="eastAsia"/>
                <w:sz w:val="20"/>
                <w:szCs w:val="20"/>
              </w:rPr>
              <w:t>年度</w:t>
            </w:r>
          </w:p>
        </w:tc>
        <w:tc>
          <w:tcPr>
            <w:tcW w:w="3420" w:type="dxa"/>
            <w:gridSpan w:val="4"/>
            <w:tcBorders>
              <w:top w:val="nil"/>
              <w:right w:val="nil"/>
            </w:tcBorders>
          </w:tcPr>
          <w:p w14:paraId="6DDF4285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9B7232" w:rsidRPr="00333FD6" w14:paraId="122326D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  <w:vAlign w:val="center"/>
          </w:tcPr>
          <w:p w14:paraId="2A8220C4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費目</w:t>
            </w:r>
          </w:p>
        </w:tc>
        <w:tc>
          <w:tcPr>
            <w:tcW w:w="900" w:type="dxa"/>
            <w:vMerge w:val="restart"/>
            <w:vAlign w:val="center"/>
          </w:tcPr>
          <w:p w14:paraId="5D2FB84C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工種</w:t>
            </w:r>
          </w:p>
        </w:tc>
        <w:tc>
          <w:tcPr>
            <w:tcW w:w="1800" w:type="dxa"/>
            <w:gridSpan w:val="2"/>
            <w:vAlign w:val="center"/>
          </w:tcPr>
          <w:p w14:paraId="0ABE2530" w14:textId="77777777" w:rsidR="009B7232" w:rsidRPr="00333FD6" w:rsidRDefault="00985F58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985F58">
              <w:rPr>
                <w:rFonts w:ascii="ＭＳ 明朝" w:hAnsi="ＭＳ 明朝" w:cs="ＭＳ 明朝" w:hint="eastAsia"/>
                <w:spacing w:val="200"/>
                <w:kern w:val="0"/>
                <w:sz w:val="20"/>
                <w:szCs w:val="20"/>
              </w:rPr>
              <w:t>総</w:t>
            </w:r>
            <w:r w:rsidRPr="00985F5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量</w:t>
            </w:r>
          </w:p>
        </w:tc>
        <w:tc>
          <w:tcPr>
            <w:tcW w:w="1800" w:type="dxa"/>
            <w:gridSpan w:val="2"/>
            <w:vAlign w:val="center"/>
          </w:tcPr>
          <w:p w14:paraId="3BA5534B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前年度まで</w:t>
            </w:r>
          </w:p>
        </w:tc>
        <w:tc>
          <w:tcPr>
            <w:tcW w:w="6480" w:type="dxa"/>
            <w:gridSpan w:val="8"/>
            <w:vAlign w:val="center"/>
          </w:tcPr>
          <w:p w14:paraId="50792835" w14:textId="77777777" w:rsidR="009B7232" w:rsidRPr="00333FD6" w:rsidRDefault="00985F58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985F58">
              <w:rPr>
                <w:rFonts w:ascii="ＭＳ 明朝" w:hAnsi="ＭＳ 明朝" w:cs="ＭＳ 明朝" w:hint="eastAsia"/>
                <w:spacing w:val="300"/>
                <w:kern w:val="0"/>
                <w:sz w:val="20"/>
                <w:szCs w:val="20"/>
              </w:rPr>
              <w:t>本年</w:t>
            </w:r>
            <w:r w:rsidRPr="00985F5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度</w:t>
            </w:r>
          </w:p>
        </w:tc>
        <w:tc>
          <w:tcPr>
            <w:tcW w:w="1800" w:type="dxa"/>
            <w:gridSpan w:val="2"/>
            <w:vAlign w:val="center"/>
          </w:tcPr>
          <w:p w14:paraId="5308496D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翌年度以降</w:t>
            </w:r>
          </w:p>
        </w:tc>
        <w:tc>
          <w:tcPr>
            <w:tcW w:w="720" w:type="dxa"/>
            <w:vMerge w:val="restart"/>
            <w:vAlign w:val="center"/>
          </w:tcPr>
          <w:p w14:paraId="7FF5C212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備考</w:t>
            </w:r>
          </w:p>
        </w:tc>
      </w:tr>
      <w:tr w:rsidR="009B7232" w:rsidRPr="00333FD6" w14:paraId="7390D90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  <w:vMerge w:val="restart"/>
            <w:vAlign w:val="center"/>
          </w:tcPr>
          <w:p w14:paraId="699530E9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B8246B2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FDECB4A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事業量</w:t>
            </w:r>
          </w:p>
        </w:tc>
        <w:tc>
          <w:tcPr>
            <w:tcW w:w="900" w:type="dxa"/>
            <w:vMerge w:val="restart"/>
            <w:vAlign w:val="center"/>
          </w:tcPr>
          <w:p w14:paraId="5129D1AA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事業費</w:t>
            </w:r>
          </w:p>
        </w:tc>
        <w:tc>
          <w:tcPr>
            <w:tcW w:w="900" w:type="dxa"/>
            <w:vMerge w:val="restart"/>
            <w:vAlign w:val="center"/>
          </w:tcPr>
          <w:p w14:paraId="4C5D434B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事業量</w:t>
            </w:r>
          </w:p>
        </w:tc>
        <w:tc>
          <w:tcPr>
            <w:tcW w:w="900" w:type="dxa"/>
            <w:vMerge w:val="restart"/>
            <w:vAlign w:val="center"/>
          </w:tcPr>
          <w:p w14:paraId="30EB7A99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事業費</w:t>
            </w:r>
          </w:p>
        </w:tc>
        <w:tc>
          <w:tcPr>
            <w:tcW w:w="900" w:type="dxa"/>
            <w:vMerge w:val="restart"/>
            <w:vAlign w:val="center"/>
          </w:tcPr>
          <w:p w14:paraId="54CB1E11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事業量</w:t>
            </w:r>
          </w:p>
        </w:tc>
        <w:tc>
          <w:tcPr>
            <w:tcW w:w="900" w:type="dxa"/>
            <w:vMerge w:val="restart"/>
            <w:vAlign w:val="center"/>
          </w:tcPr>
          <w:p w14:paraId="0F4D4DE4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事業費</w:t>
            </w:r>
          </w:p>
        </w:tc>
        <w:tc>
          <w:tcPr>
            <w:tcW w:w="1800" w:type="dxa"/>
            <w:gridSpan w:val="2"/>
            <w:vAlign w:val="center"/>
          </w:tcPr>
          <w:p w14:paraId="23B1E3E5" w14:textId="77777777" w:rsidR="009B7232" w:rsidRPr="00333FD6" w:rsidRDefault="00985F58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985F58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</w:rPr>
              <w:t>交付</w:t>
            </w:r>
            <w:r w:rsidRPr="00985F5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900" w:type="dxa"/>
            <w:vMerge w:val="restart"/>
            <w:vAlign w:val="center"/>
          </w:tcPr>
          <w:p w14:paraId="7A808747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交付率</w:t>
            </w:r>
          </w:p>
        </w:tc>
        <w:tc>
          <w:tcPr>
            <w:tcW w:w="1980" w:type="dxa"/>
            <w:gridSpan w:val="3"/>
            <w:vAlign w:val="center"/>
          </w:tcPr>
          <w:p w14:paraId="2FD2ACC0" w14:textId="77777777" w:rsidR="009B7232" w:rsidRPr="00333FD6" w:rsidRDefault="009B7232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交付金以外の財源</w:t>
            </w:r>
          </w:p>
        </w:tc>
        <w:tc>
          <w:tcPr>
            <w:tcW w:w="900" w:type="dxa"/>
            <w:vMerge w:val="restart"/>
            <w:vAlign w:val="center"/>
          </w:tcPr>
          <w:p w14:paraId="403A0243" w14:textId="77777777" w:rsidR="009B7232" w:rsidRPr="00333FD6" w:rsidRDefault="009B7232" w:rsidP="009B7232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事業量</w:t>
            </w:r>
          </w:p>
        </w:tc>
        <w:tc>
          <w:tcPr>
            <w:tcW w:w="900" w:type="dxa"/>
            <w:vMerge w:val="restart"/>
            <w:vAlign w:val="center"/>
          </w:tcPr>
          <w:p w14:paraId="0C75AD3E" w14:textId="77777777" w:rsidR="009B7232" w:rsidRPr="00333FD6" w:rsidRDefault="009B7232" w:rsidP="009B7232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事業費</w:t>
            </w:r>
          </w:p>
        </w:tc>
        <w:tc>
          <w:tcPr>
            <w:tcW w:w="720" w:type="dxa"/>
            <w:vMerge/>
          </w:tcPr>
          <w:p w14:paraId="1983E264" w14:textId="77777777" w:rsidR="009B7232" w:rsidRPr="00333FD6" w:rsidRDefault="009B7232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BC19B3" w:rsidRPr="00333FD6" w14:paraId="5493C91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  <w:vMerge/>
          </w:tcPr>
          <w:p w14:paraId="16E23B42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0080D80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FFA95A8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B4C23AD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3017C91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B147C8D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BFAF7B4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5FD7D00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8B11CD9" w14:textId="77777777" w:rsidR="00BC19B3" w:rsidRPr="00333FD6" w:rsidRDefault="00BC19B3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国費</w:t>
            </w:r>
          </w:p>
        </w:tc>
        <w:tc>
          <w:tcPr>
            <w:tcW w:w="900" w:type="dxa"/>
            <w:vAlign w:val="center"/>
          </w:tcPr>
          <w:p w14:paraId="6DACA558" w14:textId="77777777" w:rsidR="00BC19B3" w:rsidRPr="00333FD6" w:rsidRDefault="00BC19B3" w:rsidP="00BC19B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県費</w:t>
            </w:r>
          </w:p>
        </w:tc>
        <w:tc>
          <w:tcPr>
            <w:tcW w:w="900" w:type="dxa"/>
            <w:vMerge/>
          </w:tcPr>
          <w:p w14:paraId="13500C1F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0EDAB27" w14:textId="77777777" w:rsidR="00BC19B3" w:rsidRPr="00333FD6" w:rsidRDefault="009B7232" w:rsidP="009B7232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市費</w:t>
            </w:r>
          </w:p>
        </w:tc>
        <w:tc>
          <w:tcPr>
            <w:tcW w:w="1080" w:type="dxa"/>
            <w:gridSpan w:val="2"/>
            <w:vAlign w:val="center"/>
          </w:tcPr>
          <w:p w14:paraId="38CB98E3" w14:textId="77777777" w:rsidR="00BC19B3" w:rsidRPr="00333FD6" w:rsidRDefault="009B7232" w:rsidP="00E31FB3">
            <w:pPr>
              <w:ind w:leftChars="-50" w:left="-105" w:rightChars="-50" w:right="-105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土地改良</w:t>
            </w:r>
            <w:r w:rsidR="00BC19B3" w:rsidRPr="005E683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区その他</w:t>
            </w:r>
          </w:p>
        </w:tc>
        <w:tc>
          <w:tcPr>
            <w:tcW w:w="900" w:type="dxa"/>
            <w:vMerge/>
          </w:tcPr>
          <w:p w14:paraId="75B50C43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DA45CCD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6589050E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BC19B3" w:rsidRPr="00333FD6" w14:paraId="64AE66A2" w14:textId="77777777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1080" w:type="dxa"/>
          </w:tcPr>
          <w:p w14:paraId="449683D9" w14:textId="77777777" w:rsidR="00BC19B3" w:rsidRPr="00333FD6" w:rsidRDefault="00BC19B3" w:rsidP="00E31FB3">
            <w:pPr>
              <w:ind w:leftChars="-20" w:left="-42" w:rightChars="-20" w:right="-42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農山漁村活性化プロジェクト支援交付金</w:t>
            </w:r>
          </w:p>
        </w:tc>
        <w:tc>
          <w:tcPr>
            <w:tcW w:w="900" w:type="dxa"/>
          </w:tcPr>
          <w:p w14:paraId="5D4CE569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09D538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45AAA6" w14:textId="77777777" w:rsidR="00BC19B3" w:rsidRPr="00333FD6" w:rsidRDefault="00BC19B3" w:rsidP="0003033F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900" w:type="dxa"/>
          </w:tcPr>
          <w:p w14:paraId="09B06BF6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2A850C" w14:textId="77777777" w:rsidR="00BC19B3" w:rsidRPr="00333FD6" w:rsidRDefault="00BC19B3" w:rsidP="0003033F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900" w:type="dxa"/>
          </w:tcPr>
          <w:p w14:paraId="0A3EFE8C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B7E487" w14:textId="77777777" w:rsidR="00BC19B3" w:rsidRPr="00333FD6" w:rsidRDefault="00BC19B3" w:rsidP="00BC19B3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900" w:type="dxa"/>
          </w:tcPr>
          <w:p w14:paraId="02C6D435" w14:textId="77777777" w:rsidR="00BC19B3" w:rsidRPr="00333FD6" w:rsidRDefault="00BC19B3" w:rsidP="00BC19B3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900" w:type="dxa"/>
          </w:tcPr>
          <w:p w14:paraId="20C79B78" w14:textId="77777777" w:rsidR="00BC19B3" w:rsidRPr="00333FD6" w:rsidRDefault="00BC19B3" w:rsidP="00BC19B3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900" w:type="dxa"/>
          </w:tcPr>
          <w:p w14:paraId="24A41680" w14:textId="77777777" w:rsidR="00BC19B3" w:rsidRPr="00333FD6" w:rsidRDefault="009B7232" w:rsidP="009B7232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  <w:tc>
          <w:tcPr>
            <w:tcW w:w="900" w:type="dxa"/>
          </w:tcPr>
          <w:p w14:paraId="45FFF70E" w14:textId="77777777" w:rsidR="00BC19B3" w:rsidRPr="00333FD6" w:rsidRDefault="00BC19B3" w:rsidP="00BC19B3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1080" w:type="dxa"/>
            <w:gridSpan w:val="2"/>
          </w:tcPr>
          <w:p w14:paraId="07B5A3AA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54607C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0669EF" w14:textId="77777777" w:rsidR="00BC19B3" w:rsidRPr="00333FD6" w:rsidRDefault="009B7232" w:rsidP="009B7232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720" w:type="dxa"/>
          </w:tcPr>
          <w:p w14:paraId="1F1ADD74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BC19B3" w:rsidRPr="00333FD6" w14:paraId="52C569C0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80" w:type="dxa"/>
          </w:tcPr>
          <w:p w14:paraId="11A4373C" w14:textId="77777777" w:rsidR="00BC19B3" w:rsidRPr="00333FD6" w:rsidRDefault="009B7232" w:rsidP="009B7232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33FD6">
              <w:rPr>
                <w:rFonts w:ascii="ＭＳ 明朝" w:hAnsi="ＭＳ 明朝" w:cs="ＭＳ 明朝" w:hint="eastAsia"/>
                <w:sz w:val="20"/>
                <w:szCs w:val="20"/>
              </w:rPr>
              <w:t>計</w:t>
            </w:r>
          </w:p>
        </w:tc>
        <w:tc>
          <w:tcPr>
            <w:tcW w:w="900" w:type="dxa"/>
          </w:tcPr>
          <w:p w14:paraId="63E7BF3A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A00A62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BB242C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678C44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F7CF634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FDF923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4BA229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98CEB2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E3E474D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421723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7E5C1A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A028BD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47A598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A85DE9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277522" w14:textId="77777777" w:rsidR="00BC19B3" w:rsidRPr="00333FD6" w:rsidRDefault="00BC19B3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7A76C0C4" w14:textId="77777777" w:rsidR="0003033F" w:rsidRPr="00333FD6" w:rsidRDefault="009B7232">
      <w:pPr>
        <w:rPr>
          <w:rFonts w:ascii="ＭＳ 明朝" w:cs="Times New Roman"/>
          <w:sz w:val="20"/>
          <w:szCs w:val="20"/>
        </w:rPr>
      </w:pPr>
      <w:r w:rsidRPr="00333FD6">
        <w:rPr>
          <w:rFonts w:ascii="ＭＳ 明朝" w:hAnsi="ＭＳ 明朝" w:cs="ＭＳ 明朝" w:hint="eastAsia"/>
          <w:sz w:val="20"/>
          <w:szCs w:val="20"/>
        </w:rPr>
        <w:t>（注）</w:t>
      </w:r>
    </w:p>
    <w:p w14:paraId="38CE0D20" w14:textId="77777777" w:rsidR="009B7232" w:rsidRPr="00333FD6" w:rsidRDefault="009B7232" w:rsidP="00397EB1">
      <w:pPr>
        <w:ind w:firstLineChars="100" w:firstLine="200"/>
        <w:rPr>
          <w:rFonts w:ascii="ＭＳ 明朝" w:cs="Times New Roman"/>
          <w:sz w:val="20"/>
          <w:szCs w:val="20"/>
        </w:rPr>
      </w:pPr>
      <w:r w:rsidRPr="00333FD6">
        <w:rPr>
          <w:rFonts w:ascii="ＭＳ 明朝" w:hAnsi="ＭＳ 明朝" w:cs="ＭＳ 明朝" w:hint="eastAsia"/>
          <w:sz w:val="20"/>
          <w:szCs w:val="20"/>
        </w:rPr>
        <w:t>１　事業名に続けて事業費の型名を記載すること。</w:t>
      </w:r>
    </w:p>
    <w:p w14:paraId="53DA4A15" w14:textId="77777777" w:rsidR="009B7232" w:rsidRPr="00333FD6" w:rsidRDefault="009B7232" w:rsidP="00397EB1">
      <w:pPr>
        <w:ind w:firstLineChars="100" w:firstLine="200"/>
        <w:rPr>
          <w:rFonts w:ascii="ＭＳ 明朝" w:cs="Times New Roman"/>
          <w:sz w:val="20"/>
          <w:szCs w:val="20"/>
        </w:rPr>
      </w:pPr>
      <w:r w:rsidRPr="00333FD6">
        <w:rPr>
          <w:rFonts w:ascii="ＭＳ 明朝" w:hAnsi="ＭＳ 明朝" w:cs="ＭＳ 明朝" w:hint="eastAsia"/>
          <w:sz w:val="20"/>
          <w:szCs w:val="20"/>
        </w:rPr>
        <w:t>２　地区名の下に事業主体名を記載すること。</w:t>
      </w:r>
    </w:p>
    <w:p w14:paraId="7858F013" w14:textId="77777777" w:rsidR="009B7232" w:rsidRPr="00333FD6" w:rsidRDefault="009B7232" w:rsidP="00544E4C">
      <w:pPr>
        <w:spacing w:line="240" w:lineRule="exact"/>
        <w:ind w:firstLineChars="100" w:firstLine="200"/>
        <w:rPr>
          <w:rFonts w:ascii="ＭＳ 明朝" w:cs="Times New Roman"/>
          <w:sz w:val="20"/>
          <w:szCs w:val="20"/>
        </w:rPr>
      </w:pPr>
      <w:r w:rsidRPr="00333FD6">
        <w:rPr>
          <w:rFonts w:ascii="ＭＳ 明朝" w:hAnsi="ＭＳ 明朝" w:cs="ＭＳ 明朝" w:hint="eastAsia"/>
          <w:sz w:val="20"/>
          <w:szCs w:val="20"/>
        </w:rPr>
        <w:t>３　工種の欄は記入しないこと。</w:t>
      </w:r>
    </w:p>
    <w:sectPr w:rsidR="009B7232" w:rsidRPr="00333FD6" w:rsidSect="00333FD6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3AC0" w14:textId="77777777" w:rsidR="00C169DB" w:rsidRDefault="00C169DB" w:rsidP="00C169DB">
      <w:r>
        <w:separator/>
      </w:r>
    </w:p>
  </w:endnote>
  <w:endnote w:type="continuationSeparator" w:id="0">
    <w:p w14:paraId="0541C9E1" w14:textId="77777777" w:rsidR="00C169DB" w:rsidRDefault="00C169DB" w:rsidP="00C1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D4DA" w14:textId="77777777" w:rsidR="00C169DB" w:rsidRDefault="00C169DB" w:rsidP="00C169DB">
      <w:r>
        <w:separator/>
      </w:r>
    </w:p>
  </w:footnote>
  <w:footnote w:type="continuationSeparator" w:id="0">
    <w:p w14:paraId="49662083" w14:textId="77777777" w:rsidR="00C169DB" w:rsidRDefault="00C169DB" w:rsidP="00C1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B2C"/>
    <w:multiLevelType w:val="hybridMultilevel"/>
    <w:tmpl w:val="FFFFFFFF"/>
    <w:lvl w:ilvl="0" w:tplc="F64E962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234E2813"/>
    <w:multiLevelType w:val="hybridMultilevel"/>
    <w:tmpl w:val="FFFFFFFF"/>
    <w:lvl w:ilvl="0" w:tplc="256E564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1994507"/>
    <w:multiLevelType w:val="hybridMultilevel"/>
    <w:tmpl w:val="FFFFFFFF"/>
    <w:lvl w:ilvl="0" w:tplc="4A7CFF92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68583292"/>
    <w:multiLevelType w:val="hybridMultilevel"/>
    <w:tmpl w:val="FFFFFFFF"/>
    <w:lvl w:ilvl="0" w:tplc="037C07C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481897765">
    <w:abstractNumId w:val="2"/>
  </w:num>
  <w:num w:numId="2" w16cid:durableId="610092747">
    <w:abstractNumId w:val="3"/>
  </w:num>
  <w:num w:numId="3" w16cid:durableId="629551756">
    <w:abstractNumId w:val="1"/>
  </w:num>
  <w:num w:numId="4" w16cid:durableId="14716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033F"/>
    <w:rsid w:val="0002360F"/>
    <w:rsid w:val="0003033F"/>
    <w:rsid w:val="000E2056"/>
    <w:rsid w:val="000E2291"/>
    <w:rsid w:val="000F0C3C"/>
    <w:rsid w:val="001C3D8C"/>
    <w:rsid w:val="00224E01"/>
    <w:rsid w:val="00233173"/>
    <w:rsid w:val="00250E74"/>
    <w:rsid w:val="00296995"/>
    <w:rsid w:val="002E48C4"/>
    <w:rsid w:val="00333FD6"/>
    <w:rsid w:val="00397EB1"/>
    <w:rsid w:val="003D32C7"/>
    <w:rsid w:val="00446902"/>
    <w:rsid w:val="00451CDD"/>
    <w:rsid w:val="004B0731"/>
    <w:rsid w:val="004F4128"/>
    <w:rsid w:val="00544E4C"/>
    <w:rsid w:val="005B3EA4"/>
    <w:rsid w:val="005D4356"/>
    <w:rsid w:val="005E6832"/>
    <w:rsid w:val="006F2087"/>
    <w:rsid w:val="007243D6"/>
    <w:rsid w:val="00762F73"/>
    <w:rsid w:val="0076369D"/>
    <w:rsid w:val="00797C19"/>
    <w:rsid w:val="0087731D"/>
    <w:rsid w:val="00985F58"/>
    <w:rsid w:val="009B7232"/>
    <w:rsid w:val="00A274FA"/>
    <w:rsid w:val="00B876CF"/>
    <w:rsid w:val="00BC19B3"/>
    <w:rsid w:val="00C169DB"/>
    <w:rsid w:val="00C16A0B"/>
    <w:rsid w:val="00C34A9B"/>
    <w:rsid w:val="00C971EB"/>
    <w:rsid w:val="00CA67C0"/>
    <w:rsid w:val="00D76B80"/>
    <w:rsid w:val="00D77DB4"/>
    <w:rsid w:val="00E31FB3"/>
    <w:rsid w:val="00F04C85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65949"/>
  <w14:defaultImageDpi w14:val="0"/>
  <w15:docId w15:val="{86B825ED-0157-4969-88C9-D4D5D9D0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1E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33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333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Administrator</dc:creator>
  <cp:keywords/>
  <dc:description/>
  <cp:lastModifiedBy>Hidenori Suzuki</cp:lastModifiedBy>
  <cp:revision>2</cp:revision>
  <cp:lastPrinted>2008-03-28T08:31:00Z</cp:lastPrinted>
  <dcterms:created xsi:type="dcterms:W3CDTF">2025-06-11T04:58:00Z</dcterms:created>
  <dcterms:modified xsi:type="dcterms:W3CDTF">2025-06-11T04:58:00Z</dcterms:modified>
</cp:coreProperties>
</file>