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F70B" w14:textId="77777777" w:rsidR="00196108" w:rsidRPr="00196108" w:rsidRDefault="00196108" w:rsidP="00196108">
      <w:pPr>
        <w:spacing w:after="105"/>
        <w:rPr>
          <w:rFonts w:hAnsi="?l?r ??fc" w:cs="Times New Roman"/>
          <w:snapToGrid w:val="0"/>
          <w:lang w:eastAsia="zh-CN"/>
        </w:rPr>
      </w:pPr>
      <w:r w:rsidRPr="00196108">
        <w:rPr>
          <w:rFonts w:hAnsi="?l?r ??fc" w:hint="eastAsia"/>
          <w:snapToGrid w:val="0"/>
          <w:lang w:eastAsia="zh-CN"/>
        </w:rPr>
        <w:t>様式第</w:t>
      </w:r>
      <w:r w:rsidRPr="00196108">
        <w:rPr>
          <w:rFonts w:hAnsi="?l?r ??fc"/>
          <w:snapToGrid w:val="0"/>
          <w:lang w:eastAsia="zh-CN"/>
        </w:rPr>
        <w:t>2</w:t>
      </w:r>
      <w:r w:rsidRPr="00196108">
        <w:rPr>
          <w:rFonts w:hAnsi="?l?r ??fc" w:hint="eastAsia"/>
          <w:snapToGrid w:val="0"/>
          <w:lang w:eastAsia="zh-CN"/>
        </w:rPr>
        <w:t>号（第</w:t>
      </w:r>
      <w:r w:rsidRPr="00196108">
        <w:rPr>
          <w:rFonts w:hAnsi="?l?r ??fc"/>
          <w:snapToGrid w:val="0"/>
          <w:lang w:eastAsia="zh-CN"/>
        </w:rPr>
        <w:t>11</w:t>
      </w:r>
      <w:r w:rsidRPr="00196108">
        <w:rPr>
          <w:rFonts w:hAnsi="?l?r ??fc" w:hint="eastAsia"/>
          <w:snapToGrid w:val="0"/>
          <w:lang w:eastAsia="zh-CN"/>
        </w:rPr>
        <w:t>条関係）</w:t>
      </w:r>
    </w:p>
    <w:p w14:paraId="0F7E366B" w14:textId="77777777" w:rsidR="00531237" w:rsidRDefault="00B17E62">
      <w:pPr>
        <w:spacing w:after="105"/>
        <w:jc w:val="center"/>
        <w:rPr>
          <w:rFonts w:cs="Times New Roman"/>
          <w:lang w:eastAsia="zh-CN"/>
        </w:rPr>
      </w:pPr>
      <w:r w:rsidRPr="00B17E62">
        <w:rPr>
          <w:rFonts w:hAnsi="?l?r ??fc" w:hint="eastAsia"/>
          <w:snapToGrid w:val="0"/>
          <w:spacing w:val="385"/>
          <w:kern w:val="0"/>
          <w:lang w:eastAsia="zh-CN"/>
        </w:rPr>
        <w:t>墓地墓</w:t>
      </w:r>
      <w:r w:rsidRPr="00B17E62">
        <w:rPr>
          <w:rFonts w:hAnsi="?l?r ??fc" w:hint="eastAsia"/>
          <w:snapToGrid w:val="0"/>
          <w:kern w:val="0"/>
          <w:lang w:eastAsia="zh-CN"/>
        </w:rPr>
        <w:t>籍</w:t>
      </w:r>
    </w:p>
    <w:tbl>
      <w:tblPr>
        <w:tblW w:w="85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</w:tblGrid>
      <w:tr w:rsidR="00531237" w14:paraId="0517DF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8" w:type="dxa"/>
            <w:vMerge w:val="restart"/>
            <w:textDirection w:val="tbRlV"/>
            <w:vAlign w:val="center"/>
          </w:tcPr>
          <w:p w14:paraId="77FA5D0B" w14:textId="77777777" w:rsidR="00531237" w:rsidRDefault="003B07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B0737">
              <w:rPr>
                <w:rFonts w:hAnsi="ＭＳ 明朝" w:hint="eastAsia"/>
                <w:spacing w:val="80"/>
                <w:kern w:val="0"/>
                <w:sz w:val="16"/>
                <w:szCs w:val="16"/>
              </w:rPr>
              <w:t>受付番</w:t>
            </w:r>
            <w:r w:rsidRPr="003B0737">
              <w:rPr>
                <w:rFonts w:hAnsi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007" w:type="dxa"/>
            <w:gridSpan w:val="2"/>
            <w:vAlign w:val="center"/>
          </w:tcPr>
          <w:p w14:paraId="5AD05559" w14:textId="77777777" w:rsidR="00531237" w:rsidRDefault="00B37CBD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B37CBD">
              <w:rPr>
                <w:rFonts w:hAnsi="ＭＳ 明朝" w:hint="eastAsia"/>
                <w:spacing w:val="240"/>
                <w:kern w:val="0"/>
                <w:sz w:val="16"/>
                <w:szCs w:val="16"/>
              </w:rPr>
              <w:t>墓</w:t>
            </w:r>
            <w:r w:rsidRPr="00B37CBD">
              <w:rPr>
                <w:rFonts w:hAnsi="ＭＳ 明朝" w:hint="eastAsia"/>
                <w:kern w:val="0"/>
                <w:sz w:val="16"/>
                <w:szCs w:val="16"/>
              </w:rPr>
              <w:t>地</w:t>
            </w:r>
            <w:r w:rsidRPr="00E63678">
              <w:rPr>
                <w:rFonts w:hAnsi="ＭＳ 明朝" w:hint="eastAsia"/>
                <w:spacing w:val="80"/>
                <w:kern w:val="0"/>
                <w:sz w:val="16"/>
                <w:szCs w:val="16"/>
              </w:rPr>
              <w:t>使用</w:t>
            </w:r>
            <w:r w:rsidRPr="00E63678">
              <w:rPr>
                <w:rFonts w:hAnsi="ＭＳ 明朝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3021" w:type="dxa"/>
            <w:gridSpan w:val="6"/>
            <w:vAlign w:val="center"/>
          </w:tcPr>
          <w:p w14:paraId="056715F8" w14:textId="77777777" w:rsidR="00531237" w:rsidRDefault="00B37CBD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63678">
              <w:rPr>
                <w:rFonts w:hAnsi="ＭＳ 明朝" w:hint="eastAsia"/>
                <w:spacing w:val="320"/>
                <w:kern w:val="0"/>
                <w:sz w:val="16"/>
                <w:szCs w:val="16"/>
              </w:rPr>
              <w:t>死亡</w:t>
            </w:r>
            <w:r w:rsidRPr="00E63678">
              <w:rPr>
                <w:rFonts w:hAnsi="ＭＳ 明朝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503" w:type="dxa"/>
            <w:vMerge w:val="restart"/>
            <w:vAlign w:val="center"/>
          </w:tcPr>
          <w:p w14:paraId="5EC28E61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埋蔵又は埋葬年月日　</w:t>
            </w:r>
          </w:p>
        </w:tc>
        <w:tc>
          <w:tcPr>
            <w:tcW w:w="3021" w:type="dxa"/>
            <w:gridSpan w:val="6"/>
            <w:vAlign w:val="center"/>
          </w:tcPr>
          <w:p w14:paraId="68DCFD6C" w14:textId="77777777" w:rsidR="00531237" w:rsidRDefault="007529A4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529A4">
              <w:rPr>
                <w:rFonts w:hAnsi="ＭＳ 明朝" w:hint="eastAsia"/>
                <w:spacing w:val="40"/>
                <w:kern w:val="0"/>
                <w:sz w:val="16"/>
                <w:szCs w:val="16"/>
              </w:rPr>
              <w:t>改葬許可を受けた</w:t>
            </w:r>
            <w:r w:rsidRPr="007529A4">
              <w:rPr>
                <w:rFonts w:hAnsi="ＭＳ 明朝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504" w:type="dxa"/>
            <w:vMerge w:val="restart"/>
            <w:vAlign w:val="center"/>
          </w:tcPr>
          <w:p w14:paraId="00F2FE71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備考</w:t>
            </w:r>
          </w:p>
        </w:tc>
      </w:tr>
      <w:tr w:rsidR="00531237" w14:paraId="1EFD3C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448" w:type="dxa"/>
            <w:vMerge/>
            <w:vAlign w:val="center"/>
          </w:tcPr>
          <w:p w14:paraId="7FDBE4C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1E38AED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504" w:type="dxa"/>
            <w:vAlign w:val="center"/>
          </w:tcPr>
          <w:p w14:paraId="0155735A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503" w:type="dxa"/>
            <w:vAlign w:val="center"/>
          </w:tcPr>
          <w:p w14:paraId="46370196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本籍</w:t>
            </w:r>
          </w:p>
        </w:tc>
        <w:tc>
          <w:tcPr>
            <w:tcW w:w="504" w:type="dxa"/>
            <w:vAlign w:val="center"/>
          </w:tcPr>
          <w:p w14:paraId="4744B2AE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503" w:type="dxa"/>
            <w:vAlign w:val="center"/>
          </w:tcPr>
          <w:p w14:paraId="3187A4B0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504" w:type="dxa"/>
            <w:vAlign w:val="center"/>
          </w:tcPr>
          <w:p w14:paraId="3BC5C7DC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503" w:type="dxa"/>
            <w:vAlign w:val="center"/>
          </w:tcPr>
          <w:p w14:paraId="2D91072F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504" w:type="dxa"/>
            <w:vAlign w:val="center"/>
          </w:tcPr>
          <w:p w14:paraId="2FCD5BC2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死亡年月日　</w:t>
            </w:r>
          </w:p>
        </w:tc>
        <w:tc>
          <w:tcPr>
            <w:tcW w:w="503" w:type="dxa"/>
            <w:vMerge/>
            <w:vAlign w:val="center"/>
          </w:tcPr>
          <w:p w14:paraId="7445F877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B59E903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503" w:type="dxa"/>
            <w:vAlign w:val="center"/>
          </w:tcPr>
          <w:p w14:paraId="034CF4A1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504" w:type="dxa"/>
            <w:vAlign w:val="center"/>
          </w:tcPr>
          <w:p w14:paraId="3A51847A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死亡者との続柄　</w:t>
            </w:r>
          </w:p>
        </w:tc>
        <w:tc>
          <w:tcPr>
            <w:tcW w:w="503" w:type="dxa"/>
            <w:vAlign w:val="center"/>
          </w:tcPr>
          <w:p w14:paraId="64541ACE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墓地使用者との関係　</w:t>
            </w:r>
          </w:p>
        </w:tc>
        <w:tc>
          <w:tcPr>
            <w:tcW w:w="504" w:type="dxa"/>
            <w:vAlign w:val="center"/>
          </w:tcPr>
          <w:p w14:paraId="0995438E" w14:textId="77777777" w:rsidR="00531237" w:rsidRDefault="00F54014" w:rsidP="00A16EEB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16EEB">
              <w:rPr>
                <w:rFonts w:hAnsi="ＭＳ 明朝" w:hint="eastAsia"/>
                <w:kern w:val="0"/>
                <w:sz w:val="16"/>
                <w:szCs w:val="16"/>
              </w:rPr>
              <w:t>改葬</w:t>
            </w:r>
            <w:r w:rsidR="007529A4" w:rsidRPr="00131723">
              <w:rPr>
                <w:rFonts w:hAnsi="ＭＳ 明朝" w:hint="eastAsia"/>
                <w:spacing w:val="40"/>
                <w:kern w:val="16"/>
                <w:sz w:val="16"/>
                <w:szCs w:val="16"/>
              </w:rPr>
              <w:t>の</w:t>
            </w:r>
            <w:r w:rsidR="00A16EEB" w:rsidRPr="00A16EEB">
              <w:rPr>
                <w:rFonts w:hAnsi="ＭＳ 明朝" w:hint="eastAsia"/>
                <w:kern w:val="0"/>
                <w:sz w:val="16"/>
                <w:szCs w:val="16"/>
              </w:rPr>
              <w:t>場所</w:t>
            </w:r>
          </w:p>
        </w:tc>
        <w:tc>
          <w:tcPr>
            <w:tcW w:w="503" w:type="dxa"/>
            <w:vAlign w:val="center"/>
          </w:tcPr>
          <w:p w14:paraId="3E4D5595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改葬年月日　</w:t>
            </w:r>
          </w:p>
        </w:tc>
        <w:tc>
          <w:tcPr>
            <w:tcW w:w="504" w:type="dxa"/>
            <w:vMerge/>
            <w:vAlign w:val="center"/>
          </w:tcPr>
          <w:p w14:paraId="37D91B68" w14:textId="77777777" w:rsidR="00531237" w:rsidRDefault="0053123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3F4498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73FF0F7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B00481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4DAF69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F3212D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F086C0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125712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471F35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291A0E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7D6BC9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40EFF8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E6D706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77DE62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3F32BA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2DD819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6C0C63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C7FD47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F0789F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080846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4593BE6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FFD507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4058CA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3F2845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9CBDFF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D5CB35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85906E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A6B37F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E4DF8D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04FECE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53F43F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72008F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305C83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FDF054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9DA551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7FEA36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ECF76A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4AFACE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407A08B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4AC32F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D2AE35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160B61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6361B1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4B95A7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5D0EB7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AE5F25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28F0A0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481D77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433A70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C9AA2D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364CA0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CA808F3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56C1CE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F9DC6D3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2E15EB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6E3EC2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12E0075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785D6B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48B02F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3FDD1C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B66093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47CBD8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080AF0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3C6789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00D917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392AD9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D1A638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8682A0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F21F4A3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4B2E8B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E972DC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8C39E4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39B0C9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786D9C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78C29EB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D5081B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48D273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6264BB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63454B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0A3067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93CB59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910177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960DD8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41F433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E6226E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67ABC1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D8F82B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596B30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15FA3E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D1FDF3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AC3E67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602DD5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2017E89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04258E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C592EF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46AC70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F61BAC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346FAF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517E3E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08ED18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2094C9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9CBEBD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F23465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74D2F2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717891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CF33CF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A76316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351672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4EF020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79DAF9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5975E4C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AD793A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B47EE7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195318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39A45D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076005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9F76B5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3DD8D6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5863CA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9D187C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653484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4084A8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D1FA6C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24E380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DC8113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F48B54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35E75D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76D77E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6096A8F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EDCCF6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80D09F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74526D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2F10B6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45073A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D7258F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6CAC5A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C0D890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E4EF14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58B879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4DE62E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284519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939FCD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0A6BEA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7EC8C4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8CEF69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474A40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4420180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E45E49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A5E280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93170F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8C7ECB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8D1877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946CFA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C98F0F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2610F8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09D285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821BFA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1C2B4B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59C007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CCB88C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74C5F6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7F4524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305243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11D50D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06A0BEC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FC401D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D880A6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7049F3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75D9E1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D866AF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48C154D3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BE0021D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BBDD5C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CBDD79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A05194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0A73C3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ABED7C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6691BE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95F42C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690D2E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3CF8049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4E70B7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357EDEA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F31094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73CF93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931EE2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B8A1E1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CB2378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C09B6B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4BB4A2C4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BD509E6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6E9AE7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DD628D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BE9FA15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A2BA4A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758C79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3EE417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652B9B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EAA830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1237" w14:paraId="36420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48" w:type="dxa"/>
            <w:vAlign w:val="center"/>
          </w:tcPr>
          <w:p w14:paraId="552E0078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60D4DE1F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615A45FE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5F3C0F5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E25764B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E37CE20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5DEB61E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2A182201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ADD4B9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6A9C7C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A621B1A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70B666F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20983C1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0B4600AC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17947072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4AA9477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0F0E64E9" w14:textId="77777777" w:rsidR="00531237" w:rsidRDefault="005312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1D9302AC" w14:textId="77777777" w:rsidR="00531237" w:rsidRDefault="00531237" w:rsidP="005E689D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（注）埋葬のときは、備考欄にその旨を記載すること。</w:t>
      </w:r>
    </w:p>
    <w:sectPr w:rsidR="00531237" w:rsidSect="00C87A8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14D9" w14:textId="77777777" w:rsidR="00531237" w:rsidRDefault="005312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32B46E" w14:textId="77777777" w:rsidR="00531237" w:rsidRDefault="005312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7DA6" w14:textId="77777777" w:rsidR="00531237" w:rsidRDefault="005312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C307E3" w14:textId="77777777" w:rsidR="00531237" w:rsidRDefault="005312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1237"/>
    <w:rsid w:val="00081C0A"/>
    <w:rsid w:val="00131723"/>
    <w:rsid w:val="00177E3D"/>
    <w:rsid w:val="00196108"/>
    <w:rsid w:val="00265E2B"/>
    <w:rsid w:val="003B0737"/>
    <w:rsid w:val="00531237"/>
    <w:rsid w:val="00590A92"/>
    <w:rsid w:val="0059383B"/>
    <w:rsid w:val="005E689D"/>
    <w:rsid w:val="007529A4"/>
    <w:rsid w:val="008814AC"/>
    <w:rsid w:val="00A10F6B"/>
    <w:rsid w:val="00A16EEB"/>
    <w:rsid w:val="00B17E62"/>
    <w:rsid w:val="00B37CBD"/>
    <w:rsid w:val="00BE6E3D"/>
    <w:rsid w:val="00C87A84"/>
    <w:rsid w:val="00D92572"/>
    <w:rsid w:val="00E63678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49C08"/>
  <w14:defaultImageDpi w14:val="0"/>
  <w15:docId w15:val="{58F8D863-1F1E-4B5E-8FCB-67B225A1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制作技術部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2005-06-06T04:24:00Z</cp:lastPrinted>
  <dcterms:created xsi:type="dcterms:W3CDTF">2025-06-11T04:53:00Z</dcterms:created>
  <dcterms:modified xsi:type="dcterms:W3CDTF">2025-06-11T04:53:00Z</dcterms:modified>
</cp:coreProperties>
</file>