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CB6B" w14:textId="77777777" w:rsidR="005C1C5D" w:rsidRPr="00C752CA" w:rsidRDefault="005C1C5D">
      <w:pPr>
        <w:rPr>
          <w:rFonts w:cs="Times New Roman"/>
        </w:rPr>
      </w:pPr>
      <w:r w:rsidRPr="00C752CA">
        <w:rPr>
          <w:rFonts w:hint="eastAsia"/>
        </w:rPr>
        <w:t>様式第</w:t>
      </w:r>
      <w:r w:rsidRPr="00C752CA">
        <w:t>9</w:t>
      </w:r>
      <w:r w:rsidRPr="00C752CA">
        <w:rPr>
          <w:rFonts w:hint="eastAsia"/>
        </w:rPr>
        <w:t>号（第</w:t>
      </w:r>
      <w:r w:rsidRPr="00C752CA">
        <w:t>15</w:t>
      </w:r>
      <w:r w:rsidRPr="00C752CA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2"/>
        <w:gridCol w:w="895"/>
        <w:gridCol w:w="1567"/>
        <w:gridCol w:w="224"/>
        <w:gridCol w:w="11"/>
        <w:gridCol w:w="1332"/>
        <w:gridCol w:w="1567"/>
        <w:gridCol w:w="1119"/>
      </w:tblGrid>
      <w:tr w:rsidR="00DC049D" w:rsidRPr="00C752CA" w14:paraId="2E82A5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80"/>
        </w:trPr>
        <w:tc>
          <w:tcPr>
            <w:tcW w:w="7980" w:type="dxa"/>
            <w:gridSpan w:val="9"/>
            <w:vAlign w:val="center"/>
          </w:tcPr>
          <w:p w14:paraId="3053AAB4" w14:textId="77777777" w:rsidR="00DC049D" w:rsidRPr="00C752CA" w:rsidRDefault="00DC049D">
            <w:pPr>
              <w:jc w:val="center"/>
              <w:rPr>
                <w:rFonts w:cs="Times New Roman"/>
              </w:rPr>
            </w:pPr>
            <w:r w:rsidRPr="00C752CA">
              <w:rPr>
                <w:rFonts w:hint="eastAsia"/>
              </w:rPr>
              <w:t>青ノ山墓地公園墳墓工事許可証</w:t>
            </w:r>
          </w:p>
          <w:p w14:paraId="14C88559" w14:textId="77777777" w:rsidR="00DC049D" w:rsidRPr="00C752CA" w:rsidRDefault="00DC049D">
            <w:pPr>
              <w:jc w:val="center"/>
              <w:rPr>
                <w:rFonts w:cs="Times New Roman"/>
              </w:rPr>
            </w:pPr>
          </w:p>
          <w:p w14:paraId="6BB06585" w14:textId="77777777" w:rsidR="00DC049D" w:rsidRPr="00C752CA" w:rsidRDefault="00DC049D">
            <w:pPr>
              <w:jc w:val="right"/>
              <w:rPr>
                <w:rFonts w:cs="Times New Roman"/>
                <w:lang w:eastAsia="zh-CN"/>
              </w:rPr>
            </w:pPr>
            <w:r w:rsidRPr="00C752CA">
              <w:rPr>
                <w:rFonts w:hint="eastAsia"/>
                <w:lang w:eastAsia="zh-CN"/>
              </w:rPr>
              <w:t xml:space="preserve">許可第　　　　　号　</w:t>
            </w:r>
          </w:p>
          <w:p w14:paraId="69339660" w14:textId="77777777" w:rsidR="00DC049D" w:rsidRPr="00C752CA" w:rsidRDefault="00A54708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DC049D" w:rsidRPr="00C752CA">
              <w:rPr>
                <w:rFonts w:hint="eastAsia"/>
                <w:lang w:eastAsia="zh-CN"/>
              </w:rPr>
              <w:t xml:space="preserve">年　　月　　日　</w:t>
            </w:r>
          </w:p>
          <w:p w14:paraId="7B1CD2D6" w14:textId="77777777" w:rsidR="00DC049D" w:rsidRPr="00C752CA" w:rsidRDefault="00DC049D">
            <w:pPr>
              <w:jc w:val="right"/>
              <w:rPr>
                <w:rFonts w:cs="Times New Roman"/>
                <w:lang w:eastAsia="zh-CN"/>
              </w:rPr>
            </w:pPr>
          </w:p>
          <w:p w14:paraId="1BD16683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  <w:lang w:eastAsia="zh-CN"/>
              </w:rPr>
              <w:t xml:space="preserve">　　　　　　　　</w:t>
            </w:r>
            <w:r w:rsidRPr="00C752CA">
              <w:rPr>
                <w:rFonts w:hint="eastAsia"/>
              </w:rPr>
              <w:t>様</w:t>
            </w:r>
          </w:p>
          <w:p w14:paraId="4B56725A" w14:textId="77777777" w:rsidR="00DC049D" w:rsidRPr="00C752CA" w:rsidRDefault="00DC049D">
            <w:pPr>
              <w:rPr>
                <w:rFonts w:cs="Times New Roman"/>
              </w:rPr>
            </w:pPr>
          </w:p>
          <w:p w14:paraId="4E6DBA77" w14:textId="77777777" w:rsidR="00DC049D" w:rsidRPr="00C752CA" w:rsidRDefault="00DC049D">
            <w:pPr>
              <w:jc w:val="right"/>
              <w:rPr>
                <w:rFonts w:cs="Times New Roman"/>
                <w:lang w:eastAsia="zh-TW"/>
              </w:rPr>
            </w:pPr>
            <w:r w:rsidRPr="00C752CA">
              <w:rPr>
                <w:rFonts w:hint="eastAsia"/>
                <w:lang w:eastAsia="zh-TW"/>
              </w:rPr>
              <w:t xml:space="preserve">丸亀市長　　　　　　　　</w:t>
            </w:r>
            <w:r w:rsidR="004D3A3D" w:rsidRPr="004D3A3D">
              <w:rPr>
                <w:rFonts w:hAnsi="ＭＳ 明朝"/>
                <w:lang w:eastAsia="zh-TW"/>
              </w:rPr>
              <w:fldChar w:fldCharType="begin"/>
            </w:r>
            <w:r w:rsidR="004D3A3D" w:rsidRPr="004D3A3D">
              <w:rPr>
                <w:rFonts w:hAnsi="ＭＳ 明朝"/>
                <w:lang w:eastAsia="zh-TW"/>
              </w:rPr>
              <w:instrText xml:space="preserve"> eq \o\ac(</w:instrText>
            </w:r>
            <w:r w:rsidR="004D3A3D" w:rsidRPr="004D3A3D">
              <w:rPr>
                <w:rFonts w:hAnsi="ＭＳ 明朝" w:hint="eastAsia"/>
                <w:lang w:eastAsia="zh-TW"/>
              </w:rPr>
              <w:instrText>□</w:instrText>
            </w:r>
            <w:r w:rsidR="004D3A3D" w:rsidRPr="004D3A3D">
              <w:rPr>
                <w:rFonts w:hAnsi="ＭＳ 明朝"/>
                <w:lang w:eastAsia="zh-TW"/>
              </w:rPr>
              <w:instrText>,</w:instrText>
            </w:r>
            <w:r w:rsidR="004D3A3D" w:rsidRPr="004D3A3D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4D3A3D" w:rsidRPr="004D3A3D">
              <w:rPr>
                <w:rFonts w:hAnsi="ＭＳ 明朝"/>
                <w:lang w:eastAsia="zh-TW"/>
              </w:rPr>
              <w:instrText>)</w:instrText>
            </w:r>
            <w:r w:rsidR="004D3A3D" w:rsidRPr="004D3A3D">
              <w:rPr>
                <w:rFonts w:hAnsi="ＭＳ 明朝"/>
                <w:lang w:eastAsia="zh-TW"/>
              </w:rPr>
              <w:fldChar w:fldCharType="end"/>
            </w:r>
            <w:r w:rsidRPr="00C752CA">
              <w:rPr>
                <w:rFonts w:hint="eastAsia"/>
                <w:lang w:eastAsia="zh-TW"/>
              </w:rPr>
              <w:t xml:space="preserve">　</w:t>
            </w:r>
          </w:p>
          <w:p w14:paraId="629743EA" w14:textId="77777777" w:rsidR="00DC049D" w:rsidRPr="00C752CA" w:rsidRDefault="00DC049D">
            <w:pPr>
              <w:jc w:val="right"/>
              <w:rPr>
                <w:rFonts w:cs="Times New Roman"/>
                <w:lang w:eastAsia="zh-TW"/>
              </w:rPr>
            </w:pPr>
          </w:p>
          <w:p w14:paraId="60155C4B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  <w:lang w:eastAsia="zh-TW"/>
              </w:rPr>
              <w:t xml:space="preserve">　　　　　</w:t>
            </w:r>
            <w:r w:rsidRPr="00C752CA">
              <w:rPr>
                <w:rFonts w:hint="eastAsia"/>
              </w:rPr>
              <w:t>年　　月　　日付けで申請のありました墳墓の工事について、次のとおり許可します。</w:t>
            </w:r>
          </w:p>
        </w:tc>
      </w:tr>
      <w:tr w:rsidR="00DC049D" w:rsidRPr="00C752CA" w14:paraId="1CE588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652178A8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501EA46A" w14:textId="77777777" w:rsidR="00DC049D" w:rsidRPr="00C752CA" w:rsidRDefault="00DC049D" w:rsidP="004D3A3D">
            <w:pPr>
              <w:spacing w:line="240" w:lineRule="exact"/>
              <w:jc w:val="distribute"/>
              <w:rPr>
                <w:rFonts w:cs="Times New Roman"/>
              </w:rPr>
            </w:pPr>
            <w:r w:rsidRPr="004D3A3D">
              <w:rPr>
                <w:rFonts w:hint="eastAsia"/>
                <w:spacing w:val="74"/>
                <w:kern w:val="0"/>
              </w:rPr>
              <w:t>使用場所及</w:t>
            </w:r>
            <w:r w:rsidRPr="004D3A3D">
              <w:rPr>
                <w:rFonts w:hint="eastAsia"/>
                <w:spacing w:val="-2"/>
                <w:kern w:val="0"/>
              </w:rPr>
              <w:t>び</w:t>
            </w:r>
            <w:r w:rsidRPr="00C752CA">
              <w:rPr>
                <w:rFonts w:hint="eastAsia"/>
              </w:rPr>
              <w:t>面積</w:t>
            </w:r>
          </w:p>
        </w:tc>
        <w:tc>
          <w:tcPr>
            <w:tcW w:w="5460" w:type="dxa"/>
            <w:gridSpan w:val="6"/>
            <w:vAlign w:val="center"/>
          </w:tcPr>
          <w:p w14:paraId="4296591D" w14:textId="77777777" w:rsidR="00DC049D" w:rsidRPr="00C752CA" w:rsidRDefault="00DC049D">
            <w:pPr>
              <w:spacing w:line="480" w:lineRule="exact"/>
              <w:jc w:val="right"/>
              <w:rPr>
                <w:rFonts w:cs="Times New Roman"/>
                <w:lang w:eastAsia="zh-CN"/>
              </w:rPr>
            </w:pPr>
            <w:r w:rsidRPr="00C752CA">
              <w:rPr>
                <w:rFonts w:hint="eastAsia"/>
                <w:lang w:eastAsia="zh-CN"/>
              </w:rPr>
              <w:t>墳墓　第　　　　　区第　　　　　号　　　㎡</w:t>
            </w:r>
          </w:p>
        </w:tc>
      </w:tr>
      <w:tr w:rsidR="00DC049D" w:rsidRPr="00C752CA" w14:paraId="388203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2CC0BCF6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91DFD0F" w14:textId="77777777" w:rsidR="00DC049D" w:rsidRPr="00C752CA" w:rsidRDefault="00DC049D" w:rsidP="004D3A3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許可番号及び年月日</w:t>
            </w:r>
          </w:p>
        </w:tc>
        <w:tc>
          <w:tcPr>
            <w:tcW w:w="1680" w:type="dxa"/>
            <w:gridSpan w:val="2"/>
            <w:vAlign w:val="center"/>
          </w:tcPr>
          <w:p w14:paraId="0E822489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第号</w:t>
            </w:r>
          </w:p>
        </w:tc>
        <w:tc>
          <w:tcPr>
            <w:tcW w:w="3780" w:type="dxa"/>
            <w:gridSpan w:val="4"/>
            <w:vAlign w:val="center"/>
          </w:tcPr>
          <w:p w14:paraId="31C04774" w14:textId="77777777" w:rsidR="00DC049D" w:rsidRPr="00C752CA" w:rsidRDefault="0009536E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DC049D" w:rsidRPr="00C752CA">
              <w:rPr>
                <w:rFonts w:hint="eastAsia"/>
              </w:rPr>
              <w:t>年　　月　　日</w:t>
            </w:r>
          </w:p>
        </w:tc>
      </w:tr>
      <w:tr w:rsidR="00DC049D" w:rsidRPr="00C752CA" w14:paraId="274DC5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6EBA43B5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</w:rPr>
              <w:t>３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14:paraId="7AC46ABD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使用者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C3FDBC1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6"/>
            <w:vAlign w:val="center"/>
          </w:tcPr>
          <w:p w14:paraId="18DE6823" w14:textId="77777777" w:rsidR="00DC049D" w:rsidRPr="00C752CA" w:rsidRDefault="00DC049D">
            <w:pPr>
              <w:rPr>
                <w:rFonts w:cs="Times New Roman"/>
              </w:rPr>
            </w:pPr>
          </w:p>
        </w:tc>
      </w:tr>
      <w:tr w:rsidR="00DC049D" w:rsidRPr="00C752CA" w14:paraId="6613BB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6D934876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14:paraId="464FB846" w14:textId="77777777" w:rsidR="00DC049D" w:rsidRPr="00C752CA" w:rsidRDefault="00DC049D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B5D345C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6"/>
            <w:vAlign w:val="center"/>
          </w:tcPr>
          <w:p w14:paraId="41AEB2F2" w14:textId="77777777" w:rsidR="00DC049D" w:rsidRPr="00C752CA" w:rsidRDefault="00DC049D">
            <w:pPr>
              <w:rPr>
                <w:rFonts w:cs="Times New Roman"/>
              </w:rPr>
            </w:pPr>
          </w:p>
        </w:tc>
      </w:tr>
      <w:tr w:rsidR="00DC049D" w:rsidRPr="00C752CA" w14:paraId="6AA1CD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1E171D7B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</w:rPr>
              <w:t>４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14:paraId="77D2B1E6" w14:textId="77777777" w:rsidR="00DC049D" w:rsidRPr="00C752CA" w:rsidRDefault="00DC049D" w:rsidP="00CB6675">
            <w:pPr>
              <w:spacing w:line="600" w:lineRule="exact"/>
              <w:jc w:val="distribute"/>
              <w:rPr>
                <w:rFonts w:cs="Times New Roman"/>
              </w:rPr>
            </w:pPr>
            <w:r w:rsidRPr="00CB6675">
              <w:rPr>
                <w:rFonts w:hint="eastAsia"/>
                <w:kern w:val="0"/>
              </w:rPr>
              <w:t>工事請負人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68FFC9ED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6"/>
            <w:vAlign w:val="center"/>
          </w:tcPr>
          <w:p w14:paraId="37F26F3A" w14:textId="77777777" w:rsidR="00DC049D" w:rsidRPr="00C752CA" w:rsidRDefault="00DC049D">
            <w:pPr>
              <w:rPr>
                <w:rFonts w:cs="Times New Roman"/>
              </w:rPr>
            </w:pPr>
          </w:p>
        </w:tc>
      </w:tr>
      <w:tr w:rsidR="00DC049D" w:rsidRPr="00C752CA" w14:paraId="12DCCB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14:paraId="5C5B4161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14:paraId="33E80B8B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14:paraId="680F9D26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6"/>
            <w:tcBorders>
              <w:bottom w:val="nil"/>
            </w:tcBorders>
            <w:vAlign w:val="center"/>
          </w:tcPr>
          <w:p w14:paraId="3A0CA9D9" w14:textId="77777777" w:rsidR="00DC049D" w:rsidRPr="00C752CA" w:rsidRDefault="00DC049D">
            <w:pPr>
              <w:rPr>
                <w:rFonts w:cs="Times New Roman"/>
              </w:rPr>
            </w:pPr>
          </w:p>
        </w:tc>
      </w:tr>
      <w:tr w:rsidR="00DC049D" w:rsidRPr="00C752CA" w14:paraId="396462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vAlign w:val="center"/>
          </w:tcPr>
          <w:p w14:paraId="3B65227C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</w:rPr>
              <w:t>５</w:t>
            </w:r>
          </w:p>
        </w:tc>
        <w:tc>
          <w:tcPr>
            <w:tcW w:w="21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31E8B435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許可の条件</w:t>
            </w:r>
          </w:p>
        </w:tc>
        <w:tc>
          <w:tcPr>
            <w:tcW w:w="1470" w:type="dxa"/>
            <w:tcBorders>
              <w:bottom w:val="nil"/>
              <w:right w:val="nil"/>
            </w:tcBorders>
          </w:tcPr>
          <w:p w14:paraId="475621D5" w14:textId="77777777" w:rsidR="00DC049D" w:rsidRPr="00C752CA" w:rsidRDefault="00DC049D" w:rsidP="00F70436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墓標等の高さ</w:t>
            </w:r>
          </w:p>
          <w:p w14:paraId="4E5CB448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植樹の高さ</w:t>
            </w:r>
          </w:p>
          <w:p w14:paraId="557D0812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盛土の高さ</w:t>
            </w:r>
          </w:p>
        </w:tc>
        <w:tc>
          <w:tcPr>
            <w:tcW w:w="220" w:type="dxa"/>
            <w:gridSpan w:val="2"/>
            <w:tcBorders>
              <w:left w:val="nil"/>
              <w:bottom w:val="nil"/>
              <w:right w:val="nil"/>
            </w:tcBorders>
          </w:tcPr>
          <w:p w14:paraId="38AB732E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14:paraId="246E80FB" w14:textId="77777777" w:rsidR="00DC049D" w:rsidRPr="00C752CA" w:rsidRDefault="00DC049D">
            <w:pPr>
              <w:jc w:val="right"/>
              <w:rPr>
                <w:rFonts w:cs="Times New Roman"/>
              </w:rPr>
            </w:pPr>
            <w:r w:rsidRPr="00C752CA">
              <w:rPr>
                <w:rFonts w:hint="eastAsia"/>
              </w:rPr>
              <w:t>ｍ</w:t>
            </w:r>
          </w:p>
          <w:p w14:paraId="3E56EBC9" w14:textId="77777777" w:rsidR="00DC049D" w:rsidRPr="00C752CA" w:rsidRDefault="00DC049D">
            <w:pPr>
              <w:jc w:val="right"/>
              <w:rPr>
                <w:rFonts w:cs="Times New Roman"/>
              </w:rPr>
            </w:pPr>
            <w:r w:rsidRPr="00C752CA">
              <w:rPr>
                <w:rFonts w:hint="eastAsia"/>
              </w:rPr>
              <w:t>ｍ</w:t>
            </w:r>
          </w:p>
          <w:p w14:paraId="27A04641" w14:textId="77777777" w:rsidR="00DC049D" w:rsidRPr="00C752CA" w:rsidRDefault="00DC049D">
            <w:pPr>
              <w:jc w:val="right"/>
              <w:rPr>
                <w:rFonts w:cs="Times New Roman"/>
              </w:rPr>
            </w:pPr>
            <w:r w:rsidRPr="00C752CA">
              <w:rPr>
                <w:rFonts w:hint="eastAsia"/>
              </w:rPr>
              <w:t>ｍ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14:paraId="4AB3E2FC" w14:textId="77777777" w:rsidR="00DC049D" w:rsidRPr="00C752CA" w:rsidRDefault="00DC049D" w:rsidP="0061627A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囲障の高さ植樹の種類</w:t>
            </w:r>
          </w:p>
          <w:p w14:paraId="7217C04D" w14:textId="77777777" w:rsidR="00DC049D" w:rsidRPr="00C752CA" w:rsidRDefault="00DC049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bottom w:val="nil"/>
            </w:tcBorders>
          </w:tcPr>
          <w:p w14:paraId="14393340" w14:textId="77777777" w:rsidR="00DC049D" w:rsidRPr="00C752CA" w:rsidRDefault="00DC049D">
            <w:pPr>
              <w:jc w:val="right"/>
              <w:rPr>
                <w:rFonts w:cs="Times New Roman"/>
              </w:rPr>
            </w:pPr>
            <w:r w:rsidRPr="00C752CA">
              <w:rPr>
                <w:rFonts w:hint="eastAsia"/>
              </w:rPr>
              <w:t>ｍ</w:t>
            </w:r>
          </w:p>
          <w:p w14:paraId="716FD9AA" w14:textId="77777777" w:rsidR="00DC049D" w:rsidRPr="00C752CA" w:rsidRDefault="00DC049D">
            <w:pPr>
              <w:jc w:val="right"/>
              <w:rPr>
                <w:rFonts w:cs="Times New Roman"/>
              </w:rPr>
            </w:pPr>
          </w:p>
          <w:p w14:paraId="6AFE5088" w14:textId="77777777" w:rsidR="00DC049D" w:rsidRPr="00C752CA" w:rsidRDefault="00DC049D">
            <w:pPr>
              <w:jc w:val="right"/>
              <w:rPr>
                <w:rFonts w:cs="Times New Roman"/>
              </w:rPr>
            </w:pPr>
          </w:p>
        </w:tc>
      </w:tr>
      <w:tr w:rsidR="00DC049D" w:rsidRPr="00C752CA" w14:paraId="6BF618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14:paraId="5B1CD9CD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7CDC6A88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</w:tcPr>
          <w:p w14:paraId="2EEFD42D" w14:textId="77777777" w:rsidR="00DC049D" w:rsidRPr="00C752CA" w:rsidRDefault="00DC049D">
            <w:pPr>
              <w:jc w:val="distribute"/>
              <w:rPr>
                <w:rFonts w:cs="Times New Roman"/>
              </w:rPr>
            </w:pPr>
            <w:r w:rsidRPr="00C752CA">
              <w:rPr>
                <w:rFonts w:hint="eastAsia"/>
              </w:rPr>
              <w:t>墓標最下段の台石背部と背後境界線との間隔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14:paraId="41AB840F" w14:textId="77777777" w:rsidR="00DC049D" w:rsidRPr="00C752CA" w:rsidRDefault="00DC049D">
            <w:pPr>
              <w:jc w:val="right"/>
              <w:rPr>
                <w:rFonts w:cs="Times New Roman"/>
              </w:rPr>
            </w:pPr>
            <w:r w:rsidRPr="00C752CA">
              <w:rPr>
                <w:rFonts w:hint="eastAsia"/>
              </w:rPr>
              <w:t>ｍ</w:t>
            </w:r>
          </w:p>
        </w:tc>
      </w:tr>
      <w:tr w:rsidR="00DC049D" w:rsidRPr="00C752CA" w14:paraId="66350F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14:paraId="5B206DC4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061FE753" w14:textId="77777777" w:rsidR="00DC049D" w:rsidRPr="00C752CA" w:rsidRDefault="00DC049D">
            <w:pPr>
              <w:rPr>
                <w:rFonts w:cs="Times New Roman"/>
              </w:rPr>
            </w:pPr>
          </w:p>
        </w:tc>
        <w:tc>
          <w:tcPr>
            <w:tcW w:w="5460" w:type="dxa"/>
            <w:gridSpan w:val="6"/>
            <w:tcBorders>
              <w:top w:val="nil"/>
            </w:tcBorders>
            <w:vAlign w:val="center"/>
          </w:tcPr>
          <w:p w14:paraId="10FA1CF1" w14:textId="77777777" w:rsidR="00DC049D" w:rsidRPr="00C752CA" w:rsidRDefault="00DC049D">
            <w:pPr>
              <w:rPr>
                <w:rFonts w:cs="Times New Roman"/>
              </w:rPr>
            </w:pPr>
            <w:r w:rsidRPr="00C752CA">
              <w:rPr>
                <w:rFonts w:hint="eastAsia"/>
              </w:rPr>
              <w:t>その他</w:t>
            </w:r>
          </w:p>
        </w:tc>
      </w:tr>
    </w:tbl>
    <w:p w14:paraId="1C9EE767" w14:textId="77777777" w:rsidR="00DC049D" w:rsidRPr="00C752CA" w:rsidRDefault="00DC049D">
      <w:pPr>
        <w:rPr>
          <w:rFonts w:cs="Times New Roman"/>
        </w:rPr>
      </w:pPr>
    </w:p>
    <w:sectPr w:rsidR="00DC049D" w:rsidRPr="00C752CA" w:rsidSect="00C752C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4310" w14:textId="77777777" w:rsidR="00DC049D" w:rsidRDefault="00DC04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FD9D0C" w14:textId="77777777" w:rsidR="00DC049D" w:rsidRDefault="00DC04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B69E" w14:textId="77777777" w:rsidR="00DC049D" w:rsidRDefault="00DC04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41A378" w14:textId="77777777" w:rsidR="00DC049D" w:rsidRDefault="00DC04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049D"/>
    <w:rsid w:val="0009536E"/>
    <w:rsid w:val="002B6E4E"/>
    <w:rsid w:val="004D3A3D"/>
    <w:rsid w:val="005C1C5D"/>
    <w:rsid w:val="0061627A"/>
    <w:rsid w:val="00853372"/>
    <w:rsid w:val="00A10F6B"/>
    <w:rsid w:val="00A54708"/>
    <w:rsid w:val="00C752CA"/>
    <w:rsid w:val="00CB6675"/>
    <w:rsid w:val="00DC049D"/>
    <w:rsid w:val="00F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6519C"/>
  <w14:defaultImageDpi w14:val="0"/>
  <w15:docId w15:val="{22C701A7-19BA-4700-AF5A-4C8F78CD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制作技術部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2025-06-11T04:53:00Z</dcterms:created>
  <dcterms:modified xsi:type="dcterms:W3CDTF">2025-06-11T04:53:00Z</dcterms:modified>
</cp:coreProperties>
</file>