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835"/>
        <w:gridCol w:w="3045"/>
      </w:tblGrid>
      <w:tr w:rsidR="00F154EC" w:rsidTr="001008B7">
        <w:tblPrEx>
          <w:tblCellMar>
            <w:top w:w="0" w:type="dxa"/>
            <w:bottom w:w="0" w:type="dxa"/>
          </w:tblCellMar>
        </w:tblPrEx>
        <w:trPr>
          <w:cantSplit/>
          <w:trHeight w:hRule="exact" w:val="4380"/>
        </w:trPr>
        <w:tc>
          <w:tcPr>
            <w:tcW w:w="7980" w:type="dxa"/>
            <w:gridSpan w:val="4"/>
            <w:vAlign w:val="center"/>
          </w:tcPr>
          <w:p w:rsidR="00F154EC" w:rsidRDefault="00F154EC" w:rsidP="00425DF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青ノ山墓地公園墳墓使用代理人選定届</w:t>
            </w:r>
          </w:p>
          <w:p w:rsidR="00F154EC" w:rsidRDefault="00F154EC" w:rsidP="00425DF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F154EC" w:rsidRDefault="00F154EC" w:rsidP="00425DFC">
            <w:pPr>
              <w:rPr>
                <w:rFonts w:cs="Times New Roman"/>
              </w:rPr>
            </w:pPr>
          </w:p>
          <w:p w:rsidR="00F154EC" w:rsidRDefault="00F154EC" w:rsidP="00425DF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丸亀市長　　　　　</w:t>
            </w:r>
            <w:r w:rsidR="0083126E">
              <w:rPr>
                <w:rFonts w:hint="eastAsia"/>
                <w:kern w:val="0"/>
              </w:rPr>
              <w:t>宛</w:t>
            </w:r>
          </w:p>
          <w:p w:rsidR="00F154EC" w:rsidRDefault="00F154EC" w:rsidP="00425DFC">
            <w:pPr>
              <w:rPr>
                <w:rFonts w:cs="Times New Roman"/>
              </w:rPr>
            </w:pPr>
          </w:p>
          <w:p w:rsidR="00F154EC" w:rsidRDefault="00F154EC" w:rsidP="00425DF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F154EC" w:rsidRDefault="00F154EC" w:rsidP="00425DF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使用者　　　　　　　　　　　　　</w:t>
            </w:r>
          </w:p>
          <w:p w:rsidR="00F154EC" w:rsidRDefault="00F154EC" w:rsidP="00425DF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084097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F154EC" w:rsidRDefault="00F154EC" w:rsidP="00425DFC">
            <w:pPr>
              <w:rPr>
                <w:rFonts w:cs="Times New Roman"/>
              </w:rPr>
            </w:pPr>
          </w:p>
          <w:p w:rsidR="00F154EC" w:rsidRDefault="00F154EC" w:rsidP="00425DFC">
            <w:r>
              <w:rPr>
                <w:rFonts w:hint="eastAsia"/>
              </w:rPr>
              <w:t xml:space="preserve">　下記のとおり、墳墓使用代理人を選定したいので届け出ます。</w:t>
            </w:r>
          </w:p>
          <w:p w:rsidR="001008B7" w:rsidRDefault="001008B7" w:rsidP="00425DF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4EC" w:rsidTr="00425DF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tcBorders>
              <w:right w:val="nil"/>
            </w:tcBorders>
            <w:vAlign w:val="center"/>
          </w:tcPr>
          <w:p w:rsidR="00F154EC" w:rsidRDefault="00F154EC" w:rsidP="00425DFC">
            <w:pPr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F154EC" w:rsidRDefault="00F154EC" w:rsidP="00425DF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使用場所及び</w:t>
            </w:r>
          </w:p>
          <w:p w:rsidR="00F154EC" w:rsidRDefault="00F154EC" w:rsidP="00425DF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880" w:type="dxa"/>
            <w:gridSpan w:val="2"/>
            <w:vAlign w:val="center"/>
          </w:tcPr>
          <w:p w:rsidR="00F154EC" w:rsidRDefault="00F154EC" w:rsidP="00425DFC">
            <w:pPr>
              <w:spacing w:line="4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墳墓　第　　　　　区第　　　　　号　　　㎡　</w:t>
            </w:r>
          </w:p>
        </w:tc>
      </w:tr>
      <w:tr w:rsidR="00F154EC" w:rsidTr="00425DF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tcBorders>
              <w:right w:val="nil"/>
            </w:tcBorders>
            <w:vAlign w:val="center"/>
          </w:tcPr>
          <w:p w:rsidR="00F154EC" w:rsidRDefault="00F154EC" w:rsidP="00425DFC">
            <w:pPr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</w:tcPr>
          <w:p w:rsidR="00F154EC" w:rsidRDefault="00F154EC" w:rsidP="00425DF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許可番号及び</w:t>
            </w:r>
          </w:p>
          <w:p w:rsidR="00F154EC" w:rsidRDefault="00F154EC" w:rsidP="00425DF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835" w:type="dxa"/>
            <w:vAlign w:val="center"/>
          </w:tcPr>
          <w:p w:rsidR="00F154EC" w:rsidRDefault="00F154EC" w:rsidP="00425DF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3045" w:type="dxa"/>
            <w:vAlign w:val="center"/>
          </w:tcPr>
          <w:p w:rsidR="00F154EC" w:rsidRDefault="00F154EC" w:rsidP="00425DF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F154EC" w:rsidTr="00425DF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 w:val="restart"/>
            <w:textDirection w:val="tbRlV"/>
            <w:vAlign w:val="center"/>
          </w:tcPr>
          <w:p w:rsidR="00F154EC" w:rsidRDefault="00F154EC" w:rsidP="00425DF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　　代　理　人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F154EC" w:rsidRDefault="00F154EC" w:rsidP="00425D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5880" w:type="dxa"/>
            <w:gridSpan w:val="2"/>
            <w:vAlign w:val="center"/>
          </w:tcPr>
          <w:p w:rsidR="00F154EC" w:rsidRDefault="00F154EC" w:rsidP="00425DFC">
            <w:pPr>
              <w:rPr>
                <w:rFonts w:cs="Times New Roman"/>
              </w:rPr>
            </w:pPr>
          </w:p>
        </w:tc>
      </w:tr>
      <w:tr w:rsidR="00F154EC" w:rsidTr="00425DF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F154EC" w:rsidRDefault="00F154EC" w:rsidP="00425DFC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F154EC" w:rsidRDefault="00F154EC" w:rsidP="00425D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2"/>
            <w:vAlign w:val="center"/>
          </w:tcPr>
          <w:p w:rsidR="00F154EC" w:rsidRDefault="00F154EC" w:rsidP="00425DFC">
            <w:pPr>
              <w:rPr>
                <w:rFonts w:cs="Times New Roman"/>
              </w:rPr>
            </w:pPr>
          </w:p>
        </w:tc>
      </w:tr>
      <w:tr w:rsidR="00F154EC" w:rsidTr="00425DF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F154EC" w:rsidRDefault="00F154EC" w:rsidP="00425DFC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F154EC" w:rsidRDefault="00F154EC" w:rsidP="00425D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2"/>
            <w:vAlign w:val="center"/>
          </w:tcPr>
          <w:p w:rsidR="00F154EC" w:rsidRDefault="00F154EC" w:rsidP="00425DFC">
            <w:pPr>
              <w:rPr>
                <w:rFonts w:cs="Times New Roman"/>
              </w:rPr>
            </w:pPr>
          </w:p>
        </w:tc>
      </w:tr>
      <w:tr w:rsidR="00F154EC" w:rsidTr="00425DF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F154EC" w:rsidRDefault="00F154EC" w:rsidP="00425DFC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nil"/>
              <w:bottom w:val="nil"/>
            </w:tcBorders>
            <w:vAlign w:val="center"/>
          </w:tcPr>
          <w:p w:rsidR="00F154EC" w:rsidRDefault="00F154EC" w:rsidP="00425D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80" w:type="dxa"/>
            <w:gridSpan w:val="2"/>
            <w:vAlign w:val="center"/>
          </w:tcPr>
          <w:p w:rsidR="00F154EC" w:rsidRDefault="00F154EC" w:rsidP="00425DFC">
            <w:pPr>
              <w:rPr>
                <w:rFonts w:cs="Times New Roman"/>
              </w:rPr>
            </w:pPr>
          </w:p>
        </w:tc>
      </w:tr>
      <w:tr w:rsidR="00F154EC" w:rsidTr="00425DF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tcBorders>
              <w:right w:val="nil"/>
            </w:tcBorders>
            <w:vAlign w:val="center"/>
          </w:tcPr>
          <w:p w:rsidR="00F154EC" w:rsidRDefault="00F154EC" w:rsidP="00425DFC">
            <w:pPr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F154EC" w:rsidRDefault="00F154EC" w:rsidP="00425DF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使用者との関係</w:t>
            </w:r>
          </w:p>
        </w:tc>
        <w:tc>
          <w:tcPr>
            <w:tcW w:w="5880" w:type="dxa"/>
            <w:gridSpan w:val="2"/>
            <w:vAlign w:val="center"/>
          </w:tcPr>
          <w:p w:rsidR="00F154EC" w:rsidRDefault="00F154EC" w:rsidP="00425DFC">
            <w:pPr>
              <w:rPr>
                <w:rFonts w:cs="Times New Roman"/>
              </w:rPr>
            </w:pPr>
          </w:p>
        </w:tc>
      </w:tr>
      <w:tr w:rsidR="00F154EC" w:rsidTr="00D926CF">
        <w:tblPrEx>
          <w:tblCellMar>
            <w:top w:w="0" w:type="dxa"/>
            <w:bottom w:w="0" w:type="dxa"/>
          </w:tblCellMar>
        </w:tblPrEx>
        <w:trPr>
          <w:cantSplit/>
          <w:trHeight w:hRule="exact" w:val="1109"/>
        </w:trPr>
        <w:tc>
          <w:tcPr>
            <w:tcW w:w="420" w:type="dxa"/>
            <w:tcBorders>
              <w:right w:val="nil"/>
            </w:tcBorders>
            <w:vAlign w:val="center"/>
          </w:tcPr>
          <w:p w:rsidR="00F154EC" w:rsidRDefault="008F2883" w:rsidP="00425DFC">
            <w:pPr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F154EC" w:rsidRDefault="00F154EC" w:rsidP="00425D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880" w:type="dxa"/>
            <w:gridSpan w:val="2"/>
            <w:vAlign w:val="center"/>
          </w:tcPr>
          <w:p w:rsidR="00F154EC" w:rsidRDefault="00F154EC" w:rsidP="00425DFC">
            <w:pPr>
              <w:rPr>
                <w:rFonts w:cs="Times New Roman"/>
              </w:rPr>
            </w:pPr>
          </w:p>
        </w:tc>
      </w:tr>
    </w:tbl>
    <w:p w:rsidR="00F154EC" w:rsidRDefault="001008B7">
      <w:pPr>
        <w:rPr>
          <w:rFonts w:cs="Times New Roman"/>
        </w:rPr>
      </w:pPr>
      <w:r>
        <w:rPr>
          <w:rFonts w:cs="Times New Roman" w:hint="eastAsia"/>
        </w:rPr>
        <w:t>様式第４号（第８条関係）</w:t>
      </w: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p w:rsidR="00D926CF" w:rsidRDefault="00D926CF">
      <w:pPr>
        <w:rPr>
          <w:rFonts w:cs="Times New Roman"/>
        </w:rPr>
      </w:pPr>
    </w:p>
    <w:sectPr w:rsidR="00D926C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5145" w:rsidRDefault="00B251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5145" w:rsidRDefault="00B251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5145" w:rsidRDefault="00B251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5145" w:rsidRDefault="00B251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54EC"/>
    <w:rsid w:val="00084097"/>
    <w:rsid w:val="000C56D0"/>
    <w:rsid w:val="001008B7"/>
    <w:rsid w:val="001B7613"/>
    <w:rsid w:val="00425DFC"/>
    <w:rsid w:val="0083126E"/>
    <w:rsid w:val="008F2883"/>
    <w:rsid w:val="00A10F6B"/>
    <w:rsid w:val="00B25145"/>
    <w:rsid w:val="00D84427"/>
    <w:rsid w:val="00D926CF"/>
    <w:rsid w:val="00F1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DF8B7E9-DE23-4353-87C2-4EA0E694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制作技術部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2005-06-09T02:57:00Z</cp:lastPrinted>
  <dcterms:created xsi:type="dcterms:W3CDTF">2025-06-11T04:53:00Z</dcterms:created>
  <dcterms:modified xsi:type="dcterms:W3CDTF">2025-06-11T04:53:00Z</dcterms:modified>
</cp:coreProperties>
</file>