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840"/>
        <w:gridCol w:w="1890"/>
        <w:gridCol w:w="3780"/>
      </w:tblGrid>
      <w:tr w:rsidR="000E2B67" w14:paraId="52BC38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70"/>
        </w:trPr>
        <w:tc>
          <w:tcPr>
            <w:tcW w:w="8400" w:type="dxa"/>
            <w:gridSpan w:val="5"/>
            <w:vAlign w:val="center"/>
          </w:tcPr>
          <w:p w14:paraId="5EB8CAC3" w14:textId="77777777" w:rsidR="000E2B67" w:rsidRDefault="000E2B67" w:rsidP="00707035">
            <w:pPr>
              <w:spacing w:before="105" w:line="36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/>
                <w:lang w:eastAsia="zh-TW"/>
              </w:rPr>
              <w:fldChar w:fldCharType="begin"/>
            </w:r>
            <w:r>
              <w:rPr>
                <w:rFonts w:hAnsi="Times New Roman"/>
                <w:lang w:eastAsia="zh-TW"/>
              </w:rPr>
              <w:instrText xml:space="preserve"> eq \o\ad(</w:instrText>
            </w:r>
            <w:r>
              <w:rPr>
                <w:rFonts w:hAnsi="Times New Roman" w:hint="eastAsia"/>
                <w:lang w:eastAsia="zh-TW"/>
              </w:rPr>
              <w:instrText>墳墓使用承継許可申請書</w:instrText>
            </w:r>
            <w:r>
              <w:rPr>
                <w:rFonts w:hAnsi="Times New Roman"/>
                <w:lang w:eastAsia="zh-TW"/>
              </w:rPr>
              <w:instrText>,</w:instrText>
            </w:r>
            <w:r>
              <w:rPr>
                <w:rFonts w:hAnsi="Times New Roman" w:hint="eastAsia"/>
                <w:lang w:eastAsia="zh-TW"/>
              </w:rPr>
              <w:instrText xml:space="preserve">　　　　　　　　　　　　　</w:instrText>
            </w:r>
            <w:r>
              <w:rPr>
                <w:rFonts w:hAnsi="Times New Roman"/>
                <w:lang w:eastAsia="zh-TW"/>
              </w:rPr>
              <w:instrText>)</w:instrText>
            </w:r>
            <w:r>
              <w:rPr>
                <w:rFonts w:hAnsi="Times New Roman"/>
                <w:lang w:eastAsia="zh-TW"/>
              </w:rPr>
              <w:fldChar w:fldCharType="end"/>
            </w:r>
            <w:r w:rsidR="008B731A">
              <w:rPr>
                <w:lang w:eastAsia="zh-TW"/>
              </w:rPr>
              <w:t xml:space="preserve"> </w:t>
            </w:r>
          </w:p>
          <w:p w14:paraId="72477F77" w14:textId="77777777" w:rsidR="000E2B67" w:rsidRDefault="000E2B67" w:rsidP="00707035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  <w:p w14:paraId="3BF1F643" w14:textId="77777777" w:rsidR="000E2B67" w:rsidRDefault="000E2B67" w:rsidP="00707035">
            <w:pPr>
              <w:spacing w:line="36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14:paraId="4C812FE5" w14:textId="77777777" w:rsidR="000E2B67" w:rsidRDefault="000E2B67" w:rsidP="00707035">
            <w:pPr>
              <w:spacing w:line="36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13174FF1" w14:textId="77777777" w:rsidR="000E2B67" w:rsidRDefault="000E2B67" w:rsidP="00707035">
            <w:pPr>
              <w:spacing w:line="36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493217">
              <w:rPr>
                <w:rFonts w:hint="eastAsia"/>
                <w:kern w:val="0"/>
              </w:rPr>
              <w:t>宛</w:t>
            </w:r>
          </w:p>
          <w:p w14:paraId="00628BAC" w14:textId="77777777" w:rsidR="000E2B67" w:rsidRDefault="000E2B67" w:rsidP="00707035">
            <w:pPr>
              <w:spacing w:line="360" w:lineRule="exact"/>
              <w:ind w:left="210"/>
              <w:rPr>
                <w:rFonts w:cs="Times New Roman"/>
                <w:lang w:eastAsia="zh-TW"/>
              </w:rPr>
            </w:pPr>
          </w:p>
          <w:p w14:paraId="5F950506" w14:textId="77777777" w:rsidR="000E2B67" w:rsidRDefault="000E2B67" w:rsidP="00707035">
            <w:pPr>
              <w:spacing w:line="36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本　籍</w:t>
            </w:r>
          </w:p>
          <w:p w14:paraId="72EE9237" w14:textId="77777777" w:rsidR="000E2B67" w:rsidRDefault="000E2B67" w:rsidP="00707035">
            <w:pPr>
              <w:spacing w:line="36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承継使用者　住　所</w:t>
            </w:r>
          </w:p>
          <w:p w14:paraId="456C4ACE" w14:textId="77777777" w:rsidR="000E2B67" w:rsidRDefault="000E2B67" w:rsidP="00707035">
            <w:pPr>
              <w:spacing w:line="36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氏　名　　　　　　　　</w:t>
            </w:r>
            <w:r w:rsidR="00A068D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  <w:p w14:paraId="667EA05E" w14:textId="77777777" w:rsidR="000E2B67" w:rsidRDefault="000E2B67" w:rsidP="00707035">
            <w:pPr>
              <w:spacing w:line="360" w:lineRule="exact"/>
              <w:rPr>
                <w:rFonts w:cs="Times New Roman"/>
              </w:rPr>
            </w:pPr>
          </w:p>
          <w:p w14:paraId="22DB26B1" w14:textId="77777777" w:rsidR="000E2B67" w:rsidRDefault="000E2B67" w:rsidP="00707035">
            <w:pPr>
              <w:spacing w:after="105" w:line="360" w:lineRule="exact"/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下記のとおり、墳墓の使用を承継したいので、許可の申請をします。</w:t>
            </w:r>
          </w:p>
          <w:p w14:paraId="4C682765" w14:textId="77777777" w:rsidR="00925422" w:rsidRDefault="00925422" w:rsidP="00707035">
            <w:pPr>
              <w:spacing w:after="105" w:line="36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なお、住民票を確認するため、関係公簿を閲覧することに承諾します。</w:t>
            </w:r>
          </w:p>
        </w:tc>
      </w:tr>
      <w:tr w:rsidR="000E2B67" w14:paraId="283596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tcBorders>
              <w:right w:val="nil"/>
            </w:tcBorders>
            <w:vAlign w:val="center"/>
          </w:tcPr>
          <w:p w14:paraId="19CC20FC" w14:textId="77777777" w:rsidR="000E2B67" w:rsidRDefault="000E2B67" w:rsidP="0070703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71A100E" w14:textId="77777777" w:rsidR="000E2B67" w:rsidRDefault="000E2B67" w:rsidP="0070703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使用場所及び区画数</w:t>
            </w:r>
          </w:p>
        </w:tc>
        <w:tc>
          <w:tcPr>
            <w:tcW w:w="5670" w:type="dxa"/>
            <w:gridSpan w:val="2"/>
            <w:vAlign w:val="center"/>
          </w:tcPr>
          <w:p w14:paraId="4DE6BEE1" w14:textId="77777777" w:rsidR="000E2B67" w:rsidRDefault="000E2B67" w:rsidP="00707035">
            <w:pPr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墓地　　　　　　　　　区画</w:t>
            </w:r>
          </w:p>
        </w:tc>
      </w:tr>
      <w:tr w:rsidR="000E2B67" w14:paraId="707D19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14:paraId="2AE53BDD" w14:textId="77777777" w:rsidR="000E2B67" w:rsidRDefault="000E2B67" w:rsidP="0070703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7364748" w14:textId="77777777" w:rsidR="000E2B67" w:rsidRDefault="000E2B67" w:rsidP="0070703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許可番号及び年月日</w:t>
            </w:r>
          </w:p>
        </w:tc>
        <w:tc>
          <w:tcPr>
            <w:tcW w:w="1890" w:type="dxa"/>
            <w:vAlign w:val="center"/>
          </w:tcPr>
          <w:p w14:paraId="38595F43" w14:textId="77777777" w:rsidR="000E2B67" w:rsidRDefault="000E2B67" w:rsidP="0070703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  <w:tc>
          <w:tcPr>
            <w:tcW w:w="3780" w:type="dxa"/>
            <w:vAlign w:val="center"/>
          </w:tcPr>
          <w:p w14:paraId="57A85977" w14:textId="77777777" w:rsidR="000E2B67" w:rsidRDefault="000E2B67" w:rsidP="00707035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0E2B67" w14:paraId="1AC042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Merge w:val="restart"/>
            <w:vAlign w:val="center"/>
          </w:tcPr>
          <w:p w14:paraId="0A36D401" w14:textId="77777777" w:rsidR="000E2B67" w:rsidRDefault="000E2B67" w:rsidP="0070703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３　使　用　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46FDA8A" w14:textId="77777777" w:rsidR="000E2B67" w:rsidRDefault="000E2B67" w:rsidP="0070703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本籍</w:t>
            </w:r>
          </w:p>
        </w:tc>
        <w:tc>
          <w:tcPr>
            <w:tcW w:w="5670" w:type="dxa"/>
            <w:gridSpan w:val="2"/>
            <w:vAlign w:val="center"/>
          </w:tcPr>
          <w:p w14:paraId="021FD879" w14:textId="77777777" w:rsidR="000E2B67" w:rsidRDefault="000E2B67" w:rsidP="00707035">
            <w:pPr>
              <w:rPr>
                <w:rFonts w:cs="Times New Roman"/>
              </w:rPr>
            </w:pPr>
          </w:p>
        </w:tc>
      </w:tr>
      <w:tr w:rsidR="000E2B67" w14:paraId="27D306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Merge/>
            <w:vAlign w:val="center"/>
          </w:tcPr>
          <w:p w14:paraId="5CC97F9F" w14:textId="77777777" w:rsidR="000E2B67" w:rsidRDefault="000E2B67" w:rsidP="00707035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931D2C6" w14:textId="77777777" w:rsidR="000E2B67" w:rsidRDefault="000E2B67" w:rsidP="0070703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14:paraId="476FD1DE" w14:textId="77777777" w:rsidR="000E2B67" w:rsidRDefault="000E2B67" w:rsidP="00707035">
            <w:pPr>
              <w:rPr>
                <w:rFonts w:cs="Times New Roman"/>
              </w:rPr>
            </w:pPr>
          </w:p>
        </w:tc>
      </w:tr>
      <w:tr w:rsidR="000E2B67" w14:paraId="44894B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Merge/>
            <w:vAlign w:val="center"/>
          </w:tcPr>
          <w:p w14:paraId="65B1B47C" w14:textId="77777777" w:rsidR="000E2B67" w:rsidRDefault="000E2B67" w:rsidP="00707035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6D65F81F" w14:textId="77777777" w:rsidR="000E2B67" w:rsidRDefault="000E2B67" w:rsidP="0070703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14:paraId="7BECBFDC" w14:textId="77777777" w:rsidR="000E2B67" w:rsidRDefault="000E2B67" w:rsidP="00707035">
            <w:pPr>
              <w:rPr>
                <w:rFonts w:cs="Times New Roman"/>
              </w:rPr>
            </w:pPr>
          </w:p>
        </w:tc>
      </w:tr>
      <w:tr w:rsidR="000E2B67" w14:paraId="074244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tcBorders>
              <w:right w:val="nil"/>
            </w:tcBorders>
            <w:vAlign w:val="center"/>
          </w:tcPr>
          <w:p w14:paraId="622F46C1" w14:textId="77777777" w:rsidR="000E2B67" w:rsidRDefault="000E2B67" w:rsidP="0070703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ABA372D" w14:textId="77777777" w:rsidR="000E2B67" w:rsidRDefault="000E2B67" w:rsidP="0070703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使用者との関係</w:t>
            </w:r>
          </w:p>
        </w:tc>
        <w:tc>
          <w:tcPr>
            <w:tcW w:w="5670" w:type="dxa"/>
            <w:gridSpan w:val="2"/>
            <w:vAlign w:val="center"/>
          </w:tcPr>
          <w:p w14:paraId="64E383C0" w14:textId="77777777" w:rsidR="000E2B67" w:rsidRDefault="000E2B67" w:rsidP="00707035">
            <w:pPr>
              <w:rPr>
                <w:rFonts w:cs="Times New Roman"/>
              </w:rPr>
            </w:pPr>
          </w:p>
        </w:tc>
      </w:tr>
      <w:tr w:rsidR="000E2B67" w14:paraId="3FDC6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630" w:type="dxa"/>
            <w:tcBorders>
              <w:right w:val="nil"/>
            </w:tcBorders>
            <w:vAlign w:val="center"/>
          </w:tcPr>
          <w:p w14:paraId="14545816" w14:textId="77777777" w:rsidR="000E2B67" w:rsidRDefault="000E2B67" w:rsidP="0070703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2C411C6" w14:textId="77777777" w:rsidR="000E2B67" w:rsidRDefault="000E2B67" w:rsidP="0070703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670" w:type="dxa"/>
            <w:gridSpan w:val="2"/>
            <w:vAlign w:val="center"/>
          </w:tcPr>
          <w:p w14:paraId="36EA7AE0" w14:textId="77777777" w:rsidR="00925422" w:rsidRDefault="000E2B67" w:rsidP="00707035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１　丸亀市墳墓使用許可証　</w:t>
            </w:r>
          </w:p>
          <w:p w14:paraId="5C78A1B7" w14:textId="77777777" w:rsidR="000E2B67" w:rsidRDefault="000E2B67" w:rsidP="00707035">
            <w:pPr>
              <w:spacing w:line="300" w:lineRule="exact"/>
              <w:ind w:left="420" w:hangingChars="200" w:hanging="42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住民票の写し</w:t>
            </w:r>
            <w:r w:rsidR="00925422">
              <w:rPr>
                <w:rFonts w:hAnsi="Times New Roman" w:hint="eastAsia"/>
              </w:rPr>
              <w:t>（丸亀市に住民票を有する者は除く。）</w:t>
            </w:r>
          </w:p>
          <w:p w14:paraId="1AE0DF1F" w14:textId="77777777" w:rsidR="00925422" w:rsidRPr="00925422" w:rsidRDefault="000E2B67" w:rsidP="00707035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　承継原因を証明する書類</w:t>
            </w:r>
          </w:p>
        </w:tc>
      </w:tr>
      <w:tr w:rsidR="000E2B67" w14:paraId="4ECFF6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02"/>
        </w:trPr>
        <w:tc>
          <w:tcPr>
            <w:tcW w:w="630" w:type="dxa"/>
            <w:tcBorders>
              <w:right w:val="nil"/>
            </w:tcBorders>
            <w:vAlign w:val="center"/>
          </w:tcPr>
          <w:p w14:paraId="04BAE7B2" w14:textId="77777777" w:rsidR="000E2B67" w:rsidRDefault="000E2B67" w:rsidP="0070703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1157576E" w14:textId="77777777" w:rsidR="000E2B67" w:rsidRDefault="000E2B67" w:rsidP="0070703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5670" w:type="dxa"/>
            <w:gridSpan w:val="2"/>
            <w:vAlign w:val="center"/>
          </w:tcPr>
          <w:p w14:paraId="5EC1E08A" w14:textId="77777777" w:rsidR="000E2B67" w:rsidRDefault="000E2B67" w:rsidP="00707035">
            <w:pPr>
              <w:rPr>
                <w:rFonts w:cs="Times New Roman"/>
              </w:rPr>
            </w:pPr>
          </w:p>
        </w:tc>
      </w:tr>
    </w:tbl>
    <w:p w14:paraId="1B25348F" w14:textId="77777777" w:rsidR="000E2B67" w:rsidRDefault="00707035">
      <w:pPr>
        <w:rPr>
          <w:rFonts w:cs="Times New Roman"/>
        </w:rPr>
      </w:pPr>
      <w:r>
        <w:rPr>
          <w:rFonts w:hint="eastAsia"/>
        </w:rPr>
        <w:t>様式第７号（第１３条関係）</w:t>
      </w:r>
    </w:p>
    <w:sectPr w:rsidR="000E2B6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03A1" w14:textId="77777777" w:rsidR="00E65B91" w:rsidRDefault="00E65B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BFB966" w14:textId="77777777" w:rsidR="00E65B91" w:rsidRDefault="00E65B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D1FE" w14:textId="77777777" w:rsidR="00E65B91" w:rsidRDefault="00E65B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59FA7E" w14:textId="77777777" w:rsidR="00E65B91" w:rsidRDefault="00E65B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2B67"/>
    <w:rsid w:val="000E2B67"/>
    <w:rsid w:val="00493217"/>
    <w:rsid w:val="00707035"/>
    <w:rsid w:val="008B731A"/>
    <w:rsid w:val="00925422"/>
    <w:rsid w:val="00A068D4"/>
    <w:rsid w:val="00A10F6B"/>
    <w:rsid w:val="00C15867"/>
    <w:rsid w:val="00D74561"/>
    <w:rsid w:val="00E65B91"/>
    <w:rsid w:val="00EA4C40"/>
    <w:rsid w:val="00F40A51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81F8"/>
  <w14:defaultImageDpi w14:val="0"/>
  <w15:docId w15:val="{B450BD6C-A4D2-4A58-90CC-CC95C611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制作技術部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2005-06-06T03:18:00Z</cp:lastPrinted>
  <dcterms:created xsi:type="dcterms:W3CDTF">2025-06-11T04:52:00Z</dcterms:created>
  <dcterms:modified xsi:type="dcterms:W3CDTF">2025-06-11T04:52:00Z</dcterms:modified>
</cp:coreProperties>
</file>